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PLASṪK KALP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El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el enjeksiyon makinesinin çalışma prensibi ve elemanları üzerinde durulur.</w:t>
              <w:br/>
              <w:t> Plastik el enjeksiyon kalıplarının kullanım yerleri kalıp elemanlarının özellikleri üzerinde durulur.</w:t>
              <w:br/>
              <w:t> Plastik el enjeksiyon kalıp elemanlarının yapım resimlerinin çizim işlem basamakları ve plastik el enjeksiyon kalıbının krokisi örnekleri verilir.</w:t>
              <w:br/>
              <w:t> Plastik el enjeksiyon kalıp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El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montaj resmini çizer.</w:t>
            </w:r>
          </w:p>
        </w:tc>
        <w:tc>
          <w:tcPr>
            <w:tcW w:w="3686" w:type="dxa"/>
            <w:vAlign w:val="center"/>
          </w:tcPr>
          <w:p w:rsidR="00C60E81" w:rsidRPr="00C60E81" w:rsidRDefault="00C60E81" w:rsidP="00262F51">
            <w:pPr>
              <w:rPr>
                <w:sz w:val="14"/>
                <w:szCs w:val="14"/>
              </w:rPr>
            </w:pPr>
            <w:r w:rsidRPr="00C60E81">
              <w:rPr>
                <w:sz w:val="14"/>
                <w:szCs w:val="14"/>
              </w:rPr>
              <w:t> Montaj resminde bulunması gereken unsurlar plastik el enjeksiyon kalıplarının montaj resminin çizim işlem basamakları ve plastik el enjeksiyon kalıbında kullanılan standart makine elemanları üzerinde durulur.</w:t>
              <w:br/>
              <w:t> Plastik el enjeksiyon kalıp elemanlarının montaj resmini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çalışma prensibi ve plastik enjeksiyon kalıplarının elemanları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enjeksiyon kalıp elemanlarının özellikleri ve plastik enjeksiyon kalıplarında eğim açısı üzerinde durulur.</w:t>
              <w:br/>
              <w:t>Plastik enjeksiyon kalıbının krokisini ve plastik enjeksiyon kalıp elemanlarının yapım resimlerini çizme temrinleri verilir. B. Plastik enjeksiyon kalıplarının imalata uygun montaj resmini çizer.</w:t>
              <w:br/>
              <w:t>Plastik enjeksiyon kalıp elemanlarının montaj resimleri ve kalıp montaj resminde standart makine elemanları üzerinde durulur.</w:t>
              <w:br/>
              <w:t>Plastik enjeksiyon kalıp elemanlarının montaj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1. Plastik Enjeksiyon Kalıplarında İtici Pim Delikleri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kalıplarında itici pim delikleri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kalıplarında itici pimlerin ve soğutma kanallarının amacı çeşitleri ve itici pim delikleri ve soğutma kanallarının oluşturulmasında işlem basamakları üzerinde durulur.</w:t>
              <w:br/>
              <w:t> Plastik enjeksiyon kalıplarında itici pim delikleri ve soğutma kanallarını işleme temrinleri verilir.</w:t>
              <w:br/>
              <w:t> Plastik enjeksiyon kalıplarında itici pim delikleri ve soğutma kanallarını işleme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2. Plastik Enjeksiyon Kalıplarının Parlatma İşlemleri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parlatma işlemlerini verilen sürede yapar.</w:t>
            </w:r>
          </w:p>
        </w:tc>
        <w:tc>
          <w:tcPr>
            <w:tcW w:w="3686" w:type="dxa"/>
            <w:vAlign w:val="center"/>
          </w:tcPr>
          <w:p w:rsidR="00C60E81" w:rsidRPr="00C60E81" w:rsidRDefault="00C60E81" w:rsidP="00262F51">
            <w:pPr>
              <w:rPr>
                <w:sz w:val="14"/>
                <w:szCs w:val="14"/>
              </w:rPr>
            </w:pPr>
            <w:r w:rsidRPr="00C60E81">
              <w:rPr>
                <w:sz w:val="14"/>
                <w:szCs w:val="14"/>
              </w:rPr>
              <w:t> Plastik enjeksiyon kalıp boşluklarının parlatılması işleminin önemi parlatma ekipmanları parlatma işleminde kullanılan ekipmanların özellikleri ve parlatma işlem basamakları üzerinde durulur.</w:t>
              <w:br/>
              <w:t> Plastik enjeksiyon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3. Plastik Enjeksiyon Kalıplarının Montajı</w:t>
            </w:r>
          </w:p>
        </w:tc>
        <w:tc>
          <w:tcPr>
            <w:tcW w:w="3260" w:type="dxa"/>
            <w:vAlign w:val="center"/>
          </w:tcPr>
          <w:p w:rsidR="00C60E81" w:rsidRPr="00C60E81" w:rsidRDefault="00C60E81" w:rsidP="00262F51">
            <w:pPr>
              <w:rPr>
                <w:sz w:val="14"/>
                <w:szCs w:val="14"/>
              </w:rPr>
            </w:pPr>
            <w:r w:rsidRPr="00C60E81">
              <w:rPr>
                <w:sz w:val="14"/>
                <w:szCs w:val="14"/>
              </w:rPr>
              <w:t> Plastik enjeksiyon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enjeksiyon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enjeksiyon kalıplarının montaj ve de montaj işlemleri ile ilgili temrinler verilir.</w:t>
              <w:br/>
              <w:t> 3.Montajı yapılan kalıbın enjeksiyon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1. Plastik Enjeksiyon Kalıplarının Bakım Prosedürleri</w:t>
            </w:r>
          </w:p>
        </w:tc>
        <w:tc>
          <w:tcPr>
            <w:tcW w:w="3260" w:type="dxa"/>
            <w:vAlign w:val="center"/>
          </w:tcPr>
          <w:p w:rsidR="00C60E81" w:rsidRPr="00C60E81" w:rsidRDefault="00C60E81" w:rsidP="00262F51">
            <w:pPr>
              <w:rPr>
                <w:sz w:val="14"/>
                <w:szCs w:val="14"/>
              </w:rPr>
            </w:pPr>
            <w:r w:rsidRPr="00C60E81">
              <w:rPr>
                <w:sz w:val="14"/>
                <w:szCs w:val="14"/>
              </w:rPr>
              <w:t> Bakım ve onarımın önemi bakım prosedürleri bakım kart bilgileri ve bakım talimatları üzerinde durulur. B. Plastik enjeksiyon kalıplarında bakım yöntemlerini talimatlara uygun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2. Plastik Enjeksiyon Kalıplarının Bakım Yöntemleri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günlük haftalık aylık ve yıllık bakımları üzerinde durulur.</w:t>
              <w:br/>
              <w:t>Plastik enjeksiyon kalıplarının bakım kartları ile ilgili örnekler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Ekstrüzyon Kalibre ve Seperatör Vakum Kanallarını İşleme</w:t>
            </w:r>
          </w:p>
        </w:tc>
        <w:tc>
          <w:tcPr>
            <w:tcW w:w="3260" w:type="dxa"/>
            <w:vAlign w:val="center"/>
          </w:tcPr>
          <w:p w:rsidR="00C60E81" w:rsidRPr="00C60E81" w:rsidRDefault="00C60E81" w:rsidP="00262F51">
            <w:pPr>
              <w:rPr>
                <w:sz w:val="14"/>
                <w:szCs w:val="14"/>
              </w:rPr>
            </w:pPr>
            <w:r w:rsidRPr="00C60E81">
              <w:rPr>
                <w:sz w:val="14"/>
                <w:szCs w:val="14"/>
              </w:rPr>
              <w:t> Kalibre ve separatör vakum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Ekstrüzyon Kalibre Soğutma Kanallarını İşleme</w:t>
            </w:r>
          </w:p>
        </w:tc>
        <w:tc>
          <w:tcPr>
            <w:tcW w:w="3260" w:type="dxa"/>
            <w:vAlign w:val="center"/>
          </w:tcPr>
          <w:p w:rsidR="00C60E81" w:rsidRPr="00C60E81" w:rsidRDefault="00C60E81" w:rsidP="00262F51">
            <w:pPr>
              <w:rPr>
                <w:sz w:val="14"/>
                <w:szCs w:val="14"/>
              </w:rPr>
            </w:pPr>
            <w:r w:rsidRPr="00C60E81">
              <w:rPr>
                <w:sz w:val="14"/>
                <w:szCs w:val="14"/>
              </w:rPr>
              <w:t> Verilen resme uygun olarak kalibre soğutma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3. Plastik Ekstrüzyon Kalıp Kalibre ve Seperatörlerin Parlatma İşlemleri</w:t>
            </w:r>
          </w:p>
        </w:tc>
        <w:tc>
          <w:tcPr>
            <w:tcW w:w="3260" w:type="dxa"/>
            <w:vAlign w:val="center"/>
          </w:tcPr>
          <w:p w:rsidR="00C60E81" w:rsidRPr="00C60E81" w:rsidRDefault="00C60E81" w:rsidP="00262F51">
            <w:pPr>
              <w:rPr>
                <w:sz w:val="14"/>
                <w:szCs w:val="14"/>
              </w:rPr>
            </w:pPr>
            <w:r w:rsidRPr="00C60E81">
              <w:rPr>
                <w:sz w:val="14"/>
                <w:szCs w:val="14"/>
              </w:rPr>
              <w:t> Ekstrüzyon kalıp kalibre ve separatöre verilen sürede parlatma işlemlerini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kalıplarının parlatma işlemlerini verilen sürede yapar.</w:t>
              <w:br/>
              <w:t> Plastik ekstrüzyon kalıp boşluklarının parlatılması işleminin önemi parlatma ekipmanları parlatma işleminde kullanılan ekipmanların özellikleri ve parlatma işlem basamakları üzerinde durulur.</w:t>
              <w:br/>
              <w:t> Plastik ekstrüzyon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El Enjeksiyon Kalıp Tasarımı 1. Plastik el enjeksiyon kalıplarının imalata uygun yapım resimlerini çizme.</w:t>
              <w:br/>
              <w:t>2. Plastik el enjeksiyon kalıplarının imalata uygun montaj resmini çizme.</w:t>
              <w:br/>
              <w:t>Plastik El Enjeksiyon Kalıp İmalatı 1. Plastik el enjeksiyon kalıp elemanlarını Torna tezgahında verilen resme uygun olarak işleme.</w:t>
              <w:br/>
              <w:t>2. Plastik el enjeksiyon kalıp elemanlarını Freze tezgahında verilen resme uygun olarak işleme.</w:t>
              <w:br/>
              <w:t>3. Plastik el enjeksiyon kalıp elemanlarını Taşlama tezgahında verilen resme uygun olarak işleme.</w:t>
              <w:br/>
              <w:t>Plastik Enjeksiyon Kalıp Tasarımı 1. Plastik enjeksiyon kalıplarının imalata uygun yapım resimlerini çizme.</w:t>
              <w:br/>
              <w:t>2. Plastik enjeksiyon kalıplarının imalata uygun montaj resmini çizme.</w:t>
              <w:br/>
              <w:t>Plastik Enjeksiyon Kalıp İmalatı 1. Plastik enjeksiyon kalıplarını dalma erozyon tezgahında verilen resme uygun olarak işleme.</w:t>
              <w:br/>
              <w:t>2. Plastik enjeksiyon kalıplarının dağıtıcı ve giriş kanallarını verilen resme uygun olarak işleme.</w:t>
              <w:br/>
              <w:t>Plastik Enjeksiyon Kalıp İmalatında Son İşlemler 1. Plastik enjeksiyon kalıplarında itici pim delikleri ve soğutma kanallarını verilen resme uygun olarak işleme.</w:t>
              <w:br/>
              <w:t>2. Plastik enjeksiyon kalıplarının parlatma işlemlerini verilen sürede yapma.</w:t>
              <w:br/>
              <w:t>3. Plastik enjeksiyon kalıplarının montajını verilen resme uygun olarak yapma.</w:t>
              <w:br/>
              <w:t>Plastik Enjeksiyon Kalıplarında Bakım 1. Plastik enjeksiyon kalıplarının bakım prosedürlerini talimatlara uygun olarak hazırlama.</w:t>
              <w:br/>
              <w:t>2. Plastik enjeksiyon kalıplarında bakım yöntemlerini talimatlara uygun olarak uygulama.</w:t>
              <w:br/>
              <w:t>Plastik Ekstrüzyon Kalıp Üretimi 1. Plastik ekstrüzyon kalıplarının imalata uygun yapım resimlerini çizme.</w:t>
              <w:br/>
              <w:t>2. Plastik ekstrüzyon kalıp kalibrelerinin ve separatörlerin ana ölçülerini verilen resme uygun olarak oluşturma.</w:t>
              <w:br/>
              <w:t>3. Plastik ekstrüzyon kalıplarını tel erozyon tezgâhında verilen resme uygun olarak işleme.</w:t>
              <w:br/>
              <w:t>4. Plastik ekstrüzyon kalıp elemanlarını verilen resme uygun olarak talaşlı üretim makinelerinde işleme.</w:t>
              <w:br/>
              <w:t>Plastik Ekstrüzyon Kalıplarında Üretime Hazırlık 1. Kalibre ve separatör vakum kanallarını verilen resme uygun olarak işleme.</w:t>
              <w:br/>
              <w:t>2. Verilen resme uygun olarak kalibre soğutma kanallarını işleme.</w:t>
              <w:br/>
              <w:t>3. Ekstrüzyon kalıp kalibre ve separatöre verilen sürede parlatma işlemlerini yapma.</w:t>
              <w:br/>
              <w:t>4. Plastik ekstrüzyon kalıplarının montajını verilen resme uygun olarak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