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İşLETMELERDE BECER EğTM(MODA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güvenliği ve işçi sağlığı önlemlerini ve önemini kavrayabilme                                    </w:t>
            </w:r>
          </w:p>
        </w:tc>
        <w:tc>
          <w:tcPr>
            <w:tcW w:w="3260" w:type="dxa"/>
            <w:vAlign w:val="center"/>
          </w:tcPr>
          <w:p w:rsidR="00C60E81" w:rsidRPr="00C60E81" w:rsidRDefault="00C60E81" w:rsidP="00262F51">
            <w:pPr>
              <w:rPr>
                <w:sz w:val="14"/>
                <w:szCs w:val="14"/>
              </w:rPr>
            </w:pPr>
            <w:r w:rsidRPr="00C60E81">
              <w:rPr>
                <w:sz w:val="14"/>
                <w:szCs w:val="14"/>
              </w:rPr>
              <w:t>MODÜL1 İŞ GÜVENLİĞİ VE İŞÇİ SAĞLIĞI</w:t>
              <w:br/>
              <w:t>a.İş yeri güvenliğini tehdit eden unsurlar</w:t>
              <w:br/>
              <w:t>b.Meslek hastalıkları</w:t>
              <w:br/>
              <w:t>c.Kaza ve yangın önlemleri</w:t>
              <w:br/>
              <w:t>d.İş kazalarında yapılacak hukuki işlemler        Demokrasinin önemi</w:t>
              <w:br/>
              <w:t>Covid 19 Bilgilendirmesi ve Hijyen Kuralları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Tekstil yüzeylerini tanıma</w:t>
            </w:r>
          </w:p>
        </w:tc>
        <w:tc>
          <w:tcPr>
            <w:tcW w:w="3260" w:type="dxa"/>
            <w:vAlign w:val="center"/>
          </w:tcPr>
          <w:p w:rsidR="00C60E81" w:rsidRPr="00C60E81" w:rsidRDefault="00C60E81" w:rsidP="00262F51">
            <w:pPr>
              <w:rPr>
                <w:sz w:val="14"/>
                <w:szCs w:val="14"/>
              </w:rPr>
            </w:pPr>
            <w:r w:rsidRPr="00C60E81">
              <w:rPr>
                <w:sz w:val="14"/>
                <w:szCs w:val="14"/>
              </w:rPr>
              <w:t>MODÜL 2TEKSTİL YÜZEYLERİ                        a.Tekstil yüzeylerinde terbiye işlemleri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Günün modasına uygun tasarım yapabilme Giysi türleri ve ölçü alma tekniklerini kavrama</w:t>
            </w:r>
          </w:p>
        </w:tc>
        <w:tc>
          <w:tcPr>
            <w:tcW w:w="3260" w:type="dxa"/>
            <w:vAlign w:val="center"/>
          </w:tcPr>
          <w:p w:rsidR="00C60E81" w:rsidRPr="00C60E81" w:rsidRDefault="00C60E81" w:rsidP="00262F51">
            <w:pPr>
              <w:rPr>
                <w:sz w:val="14"/>
                <w:szCs w:val="14"/>
              </w:rPr>
            </w:pPr>
            <w:r w:rsidRPr="00C60E81">
              <w:rPr>
                <w:sz w:val="14"/>
                <w:szCs w:val="14"/>
              </w:rPr>
              <w:t> MODÜL 3MODEL ARAŞTIRMALARI                                                                     a.Tasarım araştırması                                                                                   b.Tasarım aşamaları                                                                    Modül 4GİYİMDE ÖLÇÜLENDİRME                                                                   a.Giysi türleri                                                                                      b.Ölçü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MODÜL 5MAKİNEDE DÜZ DİKİŞ                                                                                                       a.Düz sanayi dikiş makinesini dikime hazırlama                                                                                                       b.Düz sanayi dikiş makinesi dikiş ayarı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c.Düz sanayi dikiş makinesini kullanma              d.Düz sanayi dikiş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MODÜL6 REÇME                                                                                         a.Reçme makinesini dikime hazırlama                                                    b.Reçme makinesini kullanma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 b.Reçme makinesini kullanma                                   c.Reçme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Overlok makinesini tanımakullanabilme</w:t>
            </w:r>
          </w:p>
        </w:tc>
        <w:tc>
          <w:tcPr>
            <w:tcW w:w="3260" w:type="dxa"/>
            <w:vAlign w:val="center"/>
          </w:tcPr>
          <w:p w:rsidR="00C60E81" w:rsidRPr="00C60E81" w:rsidRDefault="00C60E81" w:rsidP="00262F51">
            <w:pPr>
              <w:rPr>
                <w:sz w:val="14"/>
                <w:szCs w:val="14"/>
              </w:rPr>
            </w:pPr>
            <w:r w:rsidRPr="00C60E81">
              <w:rPr>
                <w:sz w:val="14"/>
                <w:szCs w:val="14"/>
              </w:rPr>
              <w:t>MODÜL7 OVERLOK                                                                          a.Overlok makinesini dikime hazırlama                                                   b.Overlok makinesini kullanma                                                                           c.Overlok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Kumaş kesme yöntemteknikaraçgereçlerini tanımakesim işlemlerini yapabilme</w:t>
            </w:r>
          </w:p>
        </w:tc>
        <w:tc>
          <w:tcPr>
            <w:tcW w:w="3260" w:type="dxa"/>
            <w:vAlign w:val="center"/>
          </w:tcPr>
          <w:p w:rsidR="00C60E81" w:rsidRPr="00C60E81" w:rsidRDefault="00C60E81" w:rsidP="00262F51">
            <w:pPr>
              <w:rPr>
                <w:sz w:val="14"/>
                <w:szCs w:val="14"/>
              </w:rPr>
            </w:pPr>
            <w:r w:rsidRPr="00C60E81">
              <w:rPr>
                <w:sz w:val="14"/>
                <w:szCs w:val="14"/>
              </w:rPr>
              <w:t>MODÜL 8KESİM                                              a.Kumaşı kesime hazırlam                                            b.Elde kesim                                                                    c.Dik yada yuvarlak bıçaklı kesim motoru ile kesim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Ütüleme iş ve işlemlerini kavramagerçekleştirebilme</w:t>
            </w:r>
          </w:p>
        </w:tc>
        <w:tc>
          <w:tcPr>
            <w:tcW w:w="3260" w:type="dxa"/>
            <w:vAlign w:val="center"/>
          </w:tcPr>
          <w:p w:rsidR="00C60E81" w:rsidRPr="00C60E81" w:rsidRDefault="00C60E81" w:rsidP="00262F51">
            <w:pPr>
              <w:rPr>
                <w:sz w:val="14"/>
                <w:szCs w:val="14"/>
              </w:rPr>
            </w:pPr>
            <w:r w:rsidRPr="00C60E81">
              <w:rPr>
                <w:sz w:val="14"/>
                <w:szCs w:val="14"/>
              </w:rPr>
              <w:t>MODÜL 9 ÜTÜLEME                                                 a.Ütü ve ütü ortamının hazırlanması                                                                              b.Ütüleme işlemleri                                                                                  c.Leke çıkarma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Cep teknik çalışmalarını yapabilme</w:t>
            </w:r>
          </w:p>
        </w:tc>
        <w:tc>
          <w:tcPr>
            <w:tcW w:w="3260" w:type="dxa"/>
            <w:vAlign w:val="center"/>
          </w:tcPr>
          <w:p w:rsidR="00C60E81" w:rsidRPr="00C60E81" w:rsidRDefault="00C60E81" w:rsidP="00262F51">
            <w:pPr>
              <w:rPr>
                <w:sz w:val="14"/>
                <w:szCs w:val="14"/>
              </w:rPr>
            </w:pPr>
            <w:r w:rsidRPr="00C60E81">
              <w:rPr>
                <w:sz w:val="14"/>
                <w:szCs w:val="14"/>
              </w:rPr>
              <w:t>MODÜL 10CEP DİKİMİ                                                                    a.Aplike cep teknik çalışmaları                                                       b. Torbalı cep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İlik-Düğme dilme otomatını kullanabilme</w:t>
            </w:r>
          </w:p>
        </w:tc>
        <w:tc>
          <w:tcPr>
            <w:tcW w:w="3260" w:type="dxa"/>
            <w:vAlign w:val="center"/>
          </w:tcPr>
          <w:p w:rsidR="00C60E81" w:rsidRPr="00C60E81" w:rsidRDefault="00C60E81" w:rsidP="00262F51">
            <w:pPr>
              <w:rPr>
                <w:sz w:val="14"/>
                <w:szCs w:val="14"/>
              </w:rPr>
            </w:pPr>
            <w:r w:rsidRPr="00C60E81">
              <w:rPr>
                <w:sz w:val="14"/>
                <w:szCs w:val="14"/>
              </w:rPr>
              <w:t>MODÜL 11İLİK-DÜĞME                                                    a.İlik açma otomatını kullanma                                            b.Düğme dikme otomatını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MODÜL 12DÜZ DAR ETEK DİKİMİ 1   a.Etekte kullanılan yırmaç teknik çalışmaları                                                             b.Etekte kullanılan astar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c.Etekte kullanılan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13DÜZ DAR ETEK DİKİMİ 2                                           a.Düz dar etek kesimi                                                                     b.Düz dar 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b.Düz dar etek dikimi                                                               c.Son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14TİŞÖRT DİKİMİ                                                a.Tişört dikimi teknik çalışmaları  b.Tişört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c.Tişört dikimi                                                                               d.Son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Tayt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15TAYT-BODY ÜRETİMİ                                          a.Tayt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Bodydikebilme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b.Body dikimi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16BEL TEMİZLEME                                               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17ETEK ÜRETİMİ                                               a.Etek kesimi                                                                                               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c.Etekte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18KADIN PANTOLONU ÜRETİMİ 1                                            a.Ön yan cep teknik çalışmaları                                                          b.Patletli fermuar teknik çalışmaları                                          c.Şekline göre kemer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19 KADIN PANTOLONU ÜRETİMİ 2                                                             a.Kadın pantolonu kesimi                                                  b.Kadın pantolonu dikimi                                                          c.Kadın pantolonunda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20BLUZ ÜRETİMİ 1                                 a.Kapama payı teknik çalışmaları                                            b.Bedene takılan yaka teknik çalışmaları                         c.Bedenden çıkan yaka teknik çalışmaları                                 d.Kol ağzı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21BLUZ ÜRETİMİ 2                                                            a.Bluz kesimi                                                                                                                                    b.Bluz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b.Bluz dikimi                                                                               c.Bluzda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Elbise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22ELBİSE ÜRETİMİ                                           a.Elbise kesimi                                                                     b.Elbise dikimi                                                               c.Elbisede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23KADIN CEKET ÜRETİMİ                                a.Kadın ceketi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c.Kadın ceketinde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w:t>
              <w:br/>
              <w:t>Grup tartışması</w:t>
              <w:br/>
              <w:t>Beyin fırtınası   Uygulama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