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KLASK AHLAK METNLER II(YEN*)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 Günümüzde bilim ve teknoloji kullanımının ortaya çıkardığı sonuçları ahlaki açıdan değerlendiren bir metin yazmaları istenir.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