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Mü.6.D.6. Atatürkün sevdiği türkü ve şarkıları tanır.</w:t>
            </w:r>
          </w:p>
        </w:tc>
        <w:tc>
          <w:tcPr>
            <w:tcW w:w="3686" w:type="dxa"/>
            <w:vAlign w:val="center"/>
          </w:tcPr>
          <w:p w:rsidR="00C60E81" w:rsidRPr="00C60E81" w:rsidRDefault="00C60E81" w:rsidP="00262F51">
            <w:pPr>
              <w:rPr>
                <w:sz w:val="14"/>
                <w:szCs w:val="14"/>
              </w:rPr>
            </w:pPr>
            <w:r w:rsidRPr="00C60E81">
              <w:rPr>
                <w:sz w:val="14"/>
                <w:szCs w:val="14"/>
              </w:rPr>
              <w:t>Eserler Kırmızı Gülün Alı Var Vardar Ovası Estergon Kalâsı gibi Atatürkün sevdiği türkü ve şarkılardan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Mü.6.D.2. Atatürkün müzikle ilgili temel görüşlerini anlar.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yapılır. Bu etkinliklerde öğrenciler oluşturdukları özgün çalışmaları da sergileyebilirler. c Drama müzikli oyun kukla Hacivat-Karagöz vb. halk oyunlarıyla yardımlaşma iş birliği çalışkanlık ve sabır değerleri kazandırılmalıdır.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Tekrar İşaretleri</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Onaltılık Nota ve Onaltılık Sus</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1. Dönem 2. Sınav 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Mü.6.B.2. Müziklerde aynı ve farklı bölümleri ritim çalgılarıyla ayırt eder.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Mü.6.C.4. Müziklerde aynı ve farklı bölümleri dansa dönüştürür.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Mü.6.C.5.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zaman belirteçleri ve süre değerleri ile sınırlandırılmalıdır.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2. Dönem 1. Sınav 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Mü.6.C.1. Dinlediği farklı türdeki müziklerle ilgili duygu ve düşüncelerini farklı anlatım yollarıyla ifade eder.</w:t>
            </w:r>
          </w:p>
        </w:tc>
        <w:tc>
          <w:tcPr>
            <w:tcW w:w="3686" w:type="dxa"/>
            <w:vAlign w:val="center"/>
          </w:tcPr>
          <w:p w:rsidR="00C60E81" w:rsidRPr="00C60E81" w:rsidRDefault="00C60E81" w:rsidP="00262F51">
            <w:pPr>
              <w:rPr>
                <w:sz w:val="14"/>
                <w:szCs w:val="14"/>
              </w:rPr>
            </w:pPr>
            <w:r w:rsidRPr="00C60E81">
              <w:rPr>
                <w:sz w:val="14"/>
                <w:szCs w:val="14"/>
              </w:rPr>
              <w:t>Öğrencilerin dinledikleri farklı türlerdeki müzikler ile ilgili düşüncelerini özgün anlatım yollarıyla resim yapma harekete dönüştürme öykü ve şiir yazma vb. ifade etmeleri istenir.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2. Dönem 2. Sınav 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