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KONAKLAMA VE SEYAHAT HZMETLER ALANI 11. SINIF  SRDRLEḂL̇R TUṘZM(YEN*)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1.        Sürdürülebilir Turizmin         Tanımı Amacı ve İlkeleri</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1.        Sürdürülebilir Turizmin         Tanımı Amacı ve İlkeleri</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1.        Sürdürülebilir Turizmin         Tanımı Amacı ve İlkeleri</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1.        Sürdürülebilir Turizmin         Tanımı Amacı ve İlkeleri</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2.        Sürdürülebilir Turizmde         Başarı Koşulları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amacını  ve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2.        Sürdürülebilir Turizmde         Başarı Koşulları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amacını  ve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2.        Sürdürülebilir Turizmde         Başarı Koşulları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amacını  ve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2.        Sürdürülebilir Turizmde         Başarı Koşulları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amacını  ve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3.        Sürdürülebilir Turizm         İhtiyacını Doğuran Nedenler</w:t>
            </w:r>
          </w:p>
        </w:tc>
        <w:tc>
          <w:tcPr>
            <w:tcW w:w="3260" w:type="dxa"/>
            <w:vAlign w:val="center"/>
          </w:tcPr>
          <w:p w:rsidR="00C60E81" w:rsidRPr="00C60E81" w:rsidRDefault="00C60E81" w:rsidP="00262F51">
            <w:pPr>
              <w:rPr>
                <w:sz w:val="14"/>
                <w:szCs w:val="14"/>
              </w:rPr>
            </w:pPr>
            <w:r w:rsidRPr="00C60E81">
              <w:rPr>
                <w:sz w:val="14"/>
                <w:szCs w:val="14"/>
              </w:rPr>
              <w:t>1. Dönem 1. Sınav  Uluslararası   literatüre   göre   sürdürülebilir   turizmde   başarı Koşullarını açıklar.</w:t>
              <w:br/>
              <w:t>Uluslararası   literatüre   göre   sürdürülebilir   turizm   ihtiyacını doğuran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3.        Sürdürülebilir Turizm         İhtiyacını Doğuran Nedenler</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başarı Koşullarını açıklar.</w:t>
              <w:br/>
              <w:t>Uluslararası   literatüre   göre   sürdürülebilir   turizm   ihtiyacını doğuran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3.        Sürdürülebilir Turizm         İhtiyacını Doğuran Nedenler</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başarı Koşullarını açıklar.</w:t>
              <w:br/>
              <w:t>Uluslararası   literatüre   göre   sürdürülebilir   turizm   ihtiyacını doğuran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3.        Sürdürülebilir Turizm         İhtiyacını Doğuran Nedenler</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başarı Koşullarını açıklar.</w:t>
              <w:br/>
              <w:t>Uluslararası   literatüre   göre   sürdürülebilir   turizm   ihtiyacını doğuran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1.        Sürdürülebilir Turizm Pazarı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   pazarını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1.        Sürdürülebilir Turizm Pazarı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   pazarını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1.        Sürdürülebilir Turizm Pazarı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   pazarını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1.        Sürdürülebilir Turizm Pazarı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   pazarını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2.        Sürdürülebilir Turistik ÜrünHizmet</w:t>
            </w:r>
          </w:p>
        </w:tc>
        <w:tc>
          <w:tcPr>
            <w:tcW w:w="3260" w:type="dxa"/>
            <w:vAlign w:val="center"/>
          </w:tcPr>
          <w:p w:rsidR="00C60E81" w:rsidRPr="00C60E81" w:rsidRDefault="00C60E81" w:rsidP="00262F51">
            <w:pPr>
              <w:rPr>
                <w:sz w:val="14"/>
                <w:szCs w:val="14"/>
              </w:rPr>
            </w:pPr>
            <w:r w:rsidRPr="00C60E81">
              <w:rPr>
                <w:sz w:val="14"/>
                <w:szCs w:val="14"/>
              </w:rPr>
              <w:t>1. Dönem 2. Sınav  Uluslararası literatüre göre sürdürülebilir turistik ürünhizmet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2.        Sürdürülebilir Turistik ÜrünHizmet</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turistik ürünhizmet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2.        Sürdürülebilir Turistik ÜrünHizmet</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turistik ürünhizmet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3.        Sürdürülebilir Turizmde Pazarlama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pazarlama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3.        Sürdürülebilir Turizmde Pazarlama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pazarlama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3.        Sürdürülebilir Turizmde Pazarlama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pazarlama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3.        Sürdürülebilir Turizmde Pazarlama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pazarlama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1.        Sürdürülebilir Turizmde Planlama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planlama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1.        Sürdürülebilir Turizmde Planlama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planlama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1.        Sürdürülebilir Turizmde Planlama</w:t>
            </w:r>
          </w:p>
        </w:tc>
        <w:tc>
          <w:tcPr>
            <w:tcW w:w="3260" w:type="dxa"/>
            <w:vAlign w:val="center"/>
          </w:tcPr>
          <w:p w:rsidR="00C60E81" w:rsidRPr="00C60E81" w:rsidRDefault="00C60E81" w:rsidP="00262F51">
            <w:pPr>
              <w:rPr>
                <w:sz w:val="14"/>
                <w:szCs w:val="14"/>
              </w:rPr>
            </w:pPr>
            <w:r w:rsidRPr="00C60E81">
              <w:rPr>
                <w:sz w:val="14"/>
                <w:szCs w:val="14"/>
              </w:rPr>
              <w:t>2. Dönem 1. Sınav  Uluslararası literatüre göre sürdürülebilir turizmde planlama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1.        Sürdürülebilir Turizmde Planlama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planlama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2.        Dünyada Sürdürülebilir Turizm</w:t>
            </w:r>
          </w:p>
        </w:tc>
        <w:tc>
          <w:tcPr>
            <w:tcW w:w="3260" w:type="dxa"/>
            <w:vAlign w:val="center"/>
          </w:tcPr>
          <w:p w:rsidR="00C60E81" w:rsidRPr="00C60E81" w:rsidRDefault="00C60E81" w:rsidP="00262F51">
            <w:pPr>
              <w:rPr>
                <w:sz w:val="14"/>
                <w:szCs w:val="14"/>
              </w:rPr>
            </w:pPr>
            <w:r w:rsidRPr="00C60E81">
              <w:rPr>
                <w:sz w:val="14"/>
                <w:szCs w:val="14"/>
              </w:rPr>
              <w:t> Uluslararası  literatüre  göre  dünyada  sürdürülebilir  turizm faaliyetlerini     açıklar.     IHRA     IHEI     ve     Sertifikasyon Programları  Küreselleşme  sürecinde  sürdürülebilir  turizm Konaklama         Endüstrisinde         Sürdürülebilir         Turizm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2.        Dünyada Sürdürülebilir Turizm</w:t>
            </w:r>
          </w:p>
        </w:tc>
        <w:tc>
          <w:tcPr>
            <w:tcW w:w="3260" w:type="dxa"/>
            <w:vAlign w:val="center"/>
          </w:tcPr>
          <w:p w:rsidR="00C60E81" w:rsidRPr="00C60E81" w:rsidRDefault="00C60E81" w:rsidP="00262F51">
            <w:pPr>
              <w:rPr>
                <w:sz w:val="14"/>
                <w:szCs w:val="14"/>
              </w:rPr>
            </w:pPr>
            <w:r w:rsidRPr="00C60E81">
              <w:rPr>
                <w:sz w:val="14"/>
                <w:szCs w:val="14"/>
              </w:rPr>
              <w:t> Uluslararası  literatüre  göre  dünyada  sürdürülebilir  turizm faaliyetlerini     açıklar.     IHRA     IHEI     ve     Sertifikasyon Programları  Küreselleşme  sürecinde  sürdürülebilir  turizm Konaklama         Endüstrisinde         Sürdürülebilir         Turizm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2.        Dünyada Sürdürülebilir Turizm</w:t>
            </w:r>
          </w:p>
        </w:tc>
        <w:tc>
          <w:tcPr>
            <w:tcW w:w="3260" w:type="dxa"/>
            <w:vAlign w:val="center"/>
          </w:tcPr>
          <w:p w:rsidR="00C60E81" w:rsidRPr="00C60E81" w:rsidRDefault="00C60E81" w:rsidP="00262F51">
            <w:pPr>
              <w:rPr>
                <w:sz w:val="14"/>
                <w:szCs w:val="14"/>
              </w:rPr>
            </w:pPr>
            <w:r w:rsidRPr="00C60E81">
              <w:rPr>
                <w:sz w:val="14"/>
                <w:szCs w:val="14"/>
              </w:rPr>
              <w:t> Uluslararası  literatüre  göre  dünyada  sürdürülebilir  turizm faaliyetlerini     açıklar.     IHRA     IHEI     ve     Sertifikasyon Programları  Küreselleşme  sürecinde  sürdürülebilir  turizm Konaklama         Endüstrisinde         Sürdürülebilir         Turizm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2.        Dünyada Sürdürülebilir Turizm</w:t>
            </w:r>
          </w:p>
        </w:tc>
        <w:tc>
          <w:tcPr>
            <w:tcW w:w="3260" w:type="dxa"/>
            <w:vAlign w:val="center"/>
          </w:tcPr>
          <w:p w:rsidR="00C60E81" w:rsidRPr="00C60E81" w:rsidRDefault="00C60E81" w:rsidP="00262F51">
            <w:pPr>
              <w:rPr>
                <w:sz w:val="14"/>
                <w:szCs w:val="14"/>
              </w:rPr>
            </w:pPr>
            <w:r w:rsidRPr="00C60E81">
              <w:rPr>
                <w:sz w:val="14"/>
                <w:szCs w:val="14"/>
              </w:rPr>
              <w:t> Uluslararası  literatüre  göre  dünyada  sürdürülebilir  turizm faaliyetlerini     açıklar.     IHRA     IHEI     ve     Sertifikasyon Programları  Küreselleşme  sürecinde  sürdürülebilir  turizm Konaklama         Endüstrisinde         Sürdürülebilir         Turizm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3.        Türkiyede Sürdürülebilir Turizm</w:t>
            </w:r>
          </w:p>
        </w:tc>
        <w:tc>
          <w:tcPr>
            <w:tcW w:w="3260" w:type="dxa"/>
            <w:vAlign w:val="center"/>
          </w:tcPr>
          <w:p w:rsidR="00C60E81" w:rsidRPr="00C60E81" w:rsidRDefault="00C60E81" w:rsidP="00262F51">
            <w:pPr>
              <w:rPr>
                <w:sz w:val="14"/>
                <w:szCs w:val="14"/>
              </w:rPr>
            </w:pPr>
            <w:r w:rsidRPr="00C60E81">
              <w:rPr>
                <w:sz w:val="14"/>
                <w:szCs w:val="14"/>
              </w:rPr>
              <w:t> Türkiyede sürdürülebilir turizm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3.        Türkiyede Sürdürülebilir Turizm</w:t>
            </w:r>
          </w:p>
        </w:tc>
        <w:tc>
          <w:tcPr>
            <w:tcW w:w="3260" w:type="dxa"/>
            <w:vAlign w:val="center"/>
          </w:tcPr>
          <w:p w:rsidR="00C60E81" w:rsidRPr="00C60E81" w:rsidRDefault="00C60E81" w:rsidP="00262F51">
            <w:pPr>
              <w:rPr>
                <w:sz w:val="14"/>
                <w:szCs w:val="14"/>
              </w:rPr>
            </w:pPr>
            <w:r w:rsidRPr="00C60E81">
              <w:rPr>
                <w:sz w:val="14"/>
                <w:szCs w:val="14"/>
              </w:rPr>
              <w:t> Türkiyede sürdürülebilir turizm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3.        Türkiyede Sürdürülebilir Turizm</w:t>
            </w:r>
          </w:p>
        </w:tc>
        <w:tc>
          <w:tcPr>
            <w:tcW w:w="3260" w:type="dxa"/>
            <w:vAlign w:val="center"/>
          </w:tcPr>
          <w:p w:rsidR="00C60E81" w:rsidRPr="00C60E81" w:rsidRDefault="00C60E81" w:rsidP="00262F51">
            <w:pPr>
              <w:rPr>
                <w:sz w:val="14"/>
                <w:szCs w:val="14"/>
              </w:rPr>
            </w:pPr>
            <w:r w:rsidRPr="00C60E81">
              <w:rPr>
                <w:sz w:val="14"/>
                <w:szCs w:val="14"/>
              </w:rPr>
              <w:t>2. Dönem 2. Sınav  Türkiyede sürdürülebilir turizm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3.        Türkiyede Sürdürülebilir Turizm</w:t>
            </w:r>
          </w:p>
        </w:tc>
        <w:tc>
          <w:tcPr>
            <w:tcW w:w="3260" w:type="dxa"/>
            <w:vAlign w:val="center"/>
          </w:tcPr>
          <w:p w:rsidR="00C60E81" w:rsidRPr="00C60E81" w:rsidRDefault="00C60E81" w:rsidP="00262F51">
            <w:pPr>
              <w:rPr>
                <w:sz w:val="14"/>
                <w:szCs w:val="14"/>
              </w:rPr>
            </w:pPr>
            <w:r w:rsidRPr="00C60E81">
              <w:rPr>
                <w:sz w:val="14"/>
                <w:szCs w:val="14"/>
              </w:rPr>
              <w:t> Türkiyede sürdürülebilir turizm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Ön Büro atölyesi Konferans Salonu</w:t>
              <w:br/>
              <w:t>Donanım Etkileşimli tahtaprojeksiyon bilgisayar yazıcı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Ön Büro atölyesi Konferans Salonu</w:t>
              <w:br/>
              <w:t>Donanım Etkileşimli tahtaprojeksiyon bilgisayar yazıcı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Çoktan seçmeli açık uçlu sorular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