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10. SINIF  HABER FOTOğRAFçLğ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1. Haber fotoğrafçılığı ve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 ve haber fotoğrafı kavramlarını açıklar.</w:t>
            </w:r>
          </w:p>
        </w:tc>
        <w:tc>
          <w:tcPr>
            <w:tcW w:w="3686" w:type="dxa"/>
            <w:vAlign w:val="center"/>
          </w:tcPr>
          <w:p w:rsidR="00C60E81" w:rsidRPr="00C60E81" w:rsidRDefault="00C60E81" w:rsidP="00262F51">
            <w:pPr>
              <w:rPr>
                <w:sz w:val="14"/>
                <w:szCs w:val="14"/>
              </w:rPr>
            </w:pPr>
            <w:r w:rsidRPr="00C60E81">
              <w:rPr>
                <w:sz w:val="14"/>
                <w:szCs w:val="14"/>
              </w:rPr>
              <w:t> Haber fotoğrafçılığının diğer fotoğrafçılık türlerinden farkları üzerinde durulur.</w:t>
              <w:br/>
              <w:t> Haber fotoğrafının diğer fotoğraf türlerinden farkları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2. Tarihsel süreç içerisinde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fotoğrafçılığının tarihsel gelişimini araştırır.</w:t>
            </w:r>
          </w:p>
        </w:tc>
        <w:tc>
          <w:tcPr>
            <w:tcW w:w="3686" w:type="dxa"/>
            <w:vAlign w:val="center"/>
          </w:tcPr>
          <w:p w:rsidR="00C60E81" w:rsidRPr="00C60E81" w:rsidRDefault="00C60E81" w:rsidP="00262F51">
            <w:pPr>
              <w:rPr>
                <w:sz w:val="14"/>
                <w:szCs w:val="14"/>
              </w:rPr>
            </w:pPr>
            <w:r w:rsidRPr="00C60E81">
              <w:rPr>
                <w:sz w:val="14"/>
                <w:szCs w:val="14"/>
              </w:rPr>
              <w:t> Haber fotoğrafçılığının dünyadaki ve Türkiyedeki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3. Haber fotoğrafının nitelikleri</w:t>
            </w:r>
          </w:p>
        </w:tc>
        <w:tc>
          <w:tcPr>
            <w:tcW w:w="3260" w:type="dxa"/>
            <w:vAlign w:val="center"/>
          </w:tcPr>
          <w:p w:rsidR="00C60E81" w:rsidRPr="00C60E81" w:rsidRDefault="00C60E81" w:rsidP="00262F51">
            <w:pPr>
              <w:rPr>
                <w:sz w:val="14"/>
                <w:szCs w:val="14"/>
              </w:rPr>
            </w:pPr>
            <w:r w:rsidRPr="00C60E81">
              <w:rPr>
                <w:sz w:val="14"/>
                <w:szCs w:val="14"/>
              </w:rPr>
              <w:t> Haber fotoğrafının niteliklerini açıklar.</w:t>
            </w:r>
          </w:p>
        </w:tc>
        <w:tc>
          <w:tcPr>
            <w:tcW w:w="3686" w:type="dxa"/>
            <w:vAlign w:val="center"/>
          </w:tcPr>
          <w:p w:rsidR="00C60E81" w:rsidRPr="00C60E81" w:rsidRDefault="00C60E81" w:rsidP="00262F51">
            <w:pPr>
              <w:rPr>
                <w:sz w:val="14"/>
                <w:szCs w:val="14"/>
              </w:rPr>
            </w:pPr>
            <w:r w:rsidRPr="00C60E81">
              <w:rPr>
                <w:sz w:val="14"/>
                <w:szCs w:val="14"/>
              </w:rPr>
              <w:t> Örnek haber fotoğrafları gösterilir.</w:t>
              <w:br/>
              <w:t> Fotoğraf örneklerinin haber fotoğrafının nitelikleri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4. Haber fotoğrafının ölçütleri</w:t>
            </w:r>
          </w:p>
        </w:tc>
        <w:tc>
          <w:tcPr>
            <w:tcW w:w="3260" w:type="dxa"/>
            <w:vAlign w:val="center"/>
          </w:tcPr>
          <w:p w:rsidR="00C60E81" w:rsidRPr="00C60E81" w:rsidRDefault="00C60E81" w:rsidP="00262F51">
            <w:pPr>
              <w:rPr>
                <w:sz w:val="14"/>
                <w:szCs w:val="14"/>
              </w:rPr>
            </w:pPr>
            <w:r w:rsidRPr="00C60E81">
              <w:rPr>
                <w:sz w:val="14"/>
                <w:szCs w:val="14"/>
              </w:rPr>
              <w:t> Haber fotoğrafının değerini belirleyen ölçütleri açıklar.</w:t>
            </w:r>
          </w:p>
        </w:tc>
        <w:tc>
          <w:tcPr>
            <w:tcW w:w="3686" w:type="dxa"/>
            <w:vAlign w:val="center"/>
          </w:tcPr>
          <w:p w:rsidR="00C60E81" w:rsidRPr="00C60E81" w:rsidRDefault="00C60E81" w:rsidP="00262F51">
            <w:pPr>
              <w:rPr>
                <w:sz w:val="14"/>
                <w:szCs w:val="14"/>
              </w:rPr>
            </w:pPr>
            <w:r w:rsidRPr="00C60E81">
              <w:rPr>
                <w:sz w:val="14"/>
                <w:szCs w:val="14"/>
              </w:rPr>
              <w:t> Kitle iletişim araçlarından örnekler gösterilerek haber ve fotoğraf arasında bağlantı kurdurulur.</w:t>
              <w:br/>
              <w:t> Haber fotoğrafı örnekleri incelenerek fotoğrafların belirli ölçütler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5. Dünyada ve Türkiyede önemli haber fotoğrafçıları ve fotoğrafları</w:t>
            </w:r>
          </w:p>
        </w:tc>
        <w:tc>
          <w:tcPr>
            <w:tcW w:w="3260" w:type="dxa"/>
            <w:vAlign w:val="center"/>
          </w:tcPr>
          <w:p w:rsidR="00C60E81" w:rsidRPr="00C60E81" w:rsidRDefault="00C60E81" w:rsidP="00262F51">
            <w:pPr>
              <w:rPr>
                <w:sz w:val="14"/>
                <w:szCs w:val="14"/>
              </w:rPr>
            </w:pPr>
            <w:r w:rsidRPr="00C60E81">
              <w:rPr>
                <w:sz w:val="14"/>
                <w:szCs w:val="14"/>
              </w:rPr>
              <w:t> Dünyada ve Türkiyede önde gelen haber fotoğrafçıları ve fotoğraflarını tanır.</w:t>
            </w:r>
          </w:p>
        </w:tc>
        <w:tc>
          <w:tcPr>
            <w:tcW w:w="3686" w:type="dxa"/>
            <w:vAlign w:val="center"/>
          </w:tcPr>
          <w:p w:rsidR="00C60E81" w:rsidRPr="00C60E81" w:rsidRDefault="00C60E81" w:rsidP="00262F51">
            <w:pPr>
              <w:rPr>
                <w:sz w:val="14"/>
                <w:szCs w:val="14"/>
              </w:rPr>
            </w:pPr>
            <w:r w:rsidRPr="00C60E81">
              <w:rPr>
                <w:sz w:val="14"/>
                <w:szCs w:val="14"/>
              </w:rPr>
              <w:t> Tarihi ve önemli haber fotoğrafı örnekleri gösterilir.</w:t>
              <w:br/>
              <w:t> Dünyada ve Türkiyede önde gelen haber fotoğrafçılarına ve fotoğraflarına yönelik araştırma yapılması sağlanır.</w:t>
              <w:br/>
              <w:t> Önemli tarihi fotoğrafların hikayelerinin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1. Dönem 1. Sınav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2. Dönem 1. Sınav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2. Dönem 2. Sınav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Fotoğraf Kullanımı 1. Dünyada ve Türkiyede önde gelen haber fotoğrafçıları ve fotoğraflarının yer aldığı sunu hazırlama.</w:t>
              <w:br/>
              <w:t>2. Gazetelerde yayınlanmış örnek haber fotoğraflarını inceleyerek haber fotoğrafının nitelikleri ölçütleri ve meslek etiği açısından uygunluğu bağlamında bir değerlendirme dosyası hazırlama.</w:t>
              <w:br/>
              <w:t>Haber Fotoğrafı Çekimi 1.   Örnek haber fotoğrafları üzerinde kompozisyon öğelerini gösterme.</w:t>
              <w:br/>
              <w:t>2.   Kompozisyon öğelerine uygun haber fotoğrafı çekme.</w:t>
              <w:br/>
              <w:t>3.   Fotoğraf  çekiminde  ışığın  kullanımını  ışığın  yönü  parlaklığı  ve  rengi  gibi  kavramlar üzerinden değerlendirme.</w:t>
              <w:br/>
              <w:t>4.   Işığı farklı şekillerde kullanarak haber fotoğrafı çekme.</w:t>
              <w:br/>
              <w:t>5.   Farklı tekniklerle çekilmiş örnek haber fotoğraflarını değerlendirme.</w:t>
              <w:br/>
              <w:t>6.   Farklı çekim teknikleriyle kaydırma alan derinliği ışıkla boyama vs. haber fotoğrafı çekme.</w:t>
              <w:br/>
              <w:t>Haber Fotoğrafı Seçimi 1.   Haber    örnekleri    incelenerek    haber    fotoğrafının    haber    metnine    uygunluğunu değerlendirme.</w:t>
              <w:br/>
              <w:t>2.   Örnek   haber   fotoğraflarını   ışık   doku   pozlama   kompozisyon   gibi   teknik   açılar bakımından değerlendirme.</w:t>
              <w:br/>
              <w:t>3.   Örnek haber fotoğraflarını düşünsel olarak yorumlayarak anlam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