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10. SINIF  YAYN TRNE GöRE GAZETEĊL̇K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1. Dönem 1. Sınav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2.    Televizyon haberi için veri toplama</w:t>
            </w:r>
          </w:p>
        </w:tc>
        <w:tc>
          <w:tcPr>
            <w:tcW w:w="3260" w:type="dxa"/>
            <w:vAlign w:val="center"/>
          </w:tcPr>
          <w:p w:rsidR="00C60E81" w:rsidRPr="00C60E81" w:rsidRDefault="00C60E81" w:rsidP="00262F51">
            <w:pPr>
              <w:rPr>
                <w:sz w:val="14"/>
                <w:szCs w:val="14"/>
              </w:rPr>
            </w:pPr>
            <w:r w:rsidRPr="00C60E81">
              <w:rPr>
                <w:sz w:val="14"/>
                <w:szCs w:val="14"/>
              </w:rPr>
              <w:t>1. Dönem 2. Sınav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Televizyon haberi görüntü kaynakları açıklanır.</w:t>
              <w:br/>
              <w:t> Time-code almanın önemi üzerinde durulur.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2. Dönem 1. Sınav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2. Dönem 2. Sınav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Ajans Haberciliği 1. Haber ajansı portallarını inceleme.</w:t>
              <w:br/>
              <w:t>2. Ajans haberi için farklı kaynaklardan veri toplama.</w:t>
              <w:br/>
              <w:t>3. Farklı uzmanlık alanlarında ve tekniklerle ajans haberi yazma.</w:t>
              <w:br/>
              <w:t>Dergi Haberciliği 1. Farklı türlerde yayınlanmış dergileri inceleme.</w:t>
              <w:br/>
              <w:t>2. Dergi haberi için farklı kaynaklardan veri toplama.</w:t>
              <w:br/>
              <w:t>3. Farklı uzmanlık alanlarında ve tekniklerle dergi haberi yazma.</w:t>
              <w:br/>
              <w:t>Televizyon Haberciliği 1. Farklı türlerde televizyon haber bültenlerini izleme.</w:t>
              <w:br/>
              <w:t>2. Televizyon haberi için farklı kaynaklardan veri toplama.</w:t>
              <w:br/>
              <w:t>3.  Farklı televizyon haber türlerine ve tekniklerine uygun televizyon haberi yazma.</w:t>
              <w:br/>
              <w:t>4. Televizyon haber türüne uygun haber sunma.</w:t>
              <w:br/>
              <w:t>Radyo Haberciliği 1. Farklı türlerde radyo haber programlarını inceleme.</w:t>
              <w:br/>
              <w:t>2. Televizyon haberi için farklı kaynaklardan veri toplama.</w:t>
              <w:br/>
              <w:t>3. Radyo haberi yazım tekniklerine uygun radyo haberi yazma.</w:t>
              <w:br/>
              <w:t>4. Haber programının türüne uygun radyo haberi sunma.</w:t>
              <w:br/>
              <w:t>İnternet Haberciliği 1. Farklı türlerde internet haber sitelerini inceleme.</w:t>
              <w:br/>
              <w:t>2. İnternette yayınlanmak üzere yazılacak haberler için veri toplama.</w:t>
              <w:br/>
              <w:t>3. Tekniklerine ve kurallarına uygun internet haberi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