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KLTR VE MEDENYET TARH (2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