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Peygamberimizin Mekke yılları ön plana çıkarılacak çocukluk gençlik ve Medine dönemleri ise özet olarak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İlk Müslümanların özelliklerine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Müşriklerin Müslümanlara uyguladığı baskılara Habeşistana hicrete Hz. Hamza ile Hz. Ömerin Müslüman olmalarına ambargo yıllarına ve Hz. Hatice ile Ebu Talibin vefatına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 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1. Dönem 1. Sınav 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Müslümanlar açısından Kudüsün önemi de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1. DÖNEM ARA TATİLİ 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Akabe Biatlarının Yesribde İslamın yayılışı açısından önemine Müslümanların ve Peygamberimizin Yesribe hicreti esnasındaki olaylara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Dinin temel hedeflerinden birisinin toplumun can din namus akıl ve mal güvenliğini sağlamak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 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1. Dönem 2. Sınav 4. Peygamberimizin emanetin korunmasına verdiği önemi örneklerle açıklar.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Ehl-i beyt kavramının anlam genişliğine dikkat çekilecektir.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Peygamberimizin eşlerine olan sevgisi her alanda eşlerine yardımcı olması onlara nezaketle davranması ve onların haklarını gözetmesine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Peygamberimizin çocukları arasında ayrım yapmamasına onlara değer vermesine onlarla şakalaşıp oynamasına ve görüşlerine önem vermesine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Sadelik temizlik israf ve gösterişten kaçınma gibi hususlar ön plana çıkarılacaktır. Ayrıca moda kavramının olumsuz boyutlarına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Sahabenin azminin ve fedakârlığının İslam tarihindeki önemine savaşa katılan kadın ve erkek sahabilerin hem Bedirdeki hem de diğer zamanlardaki örnek davranışlarına değinilecek ve konu beş sahabi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