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a İslamdan önce Mekkede gerçekleşen önemli olaylara ilişkin unsurları araştırır.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b Cahiliye kültürünün hayata etkilerini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c Cahiliye anlayışını nesnel ve doğru bir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çocukluk yıllarındaki önemli olayları inceleyerek nedensel ilişkiler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1. Dönem 1. Sınav 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çocukluk yıllarındaki önemli olaylara dair kendi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a Hz. Peygamberin risalet sonrasında Mekkelilerle kurduğu ilişkilerle ilgili çözümleme yapar bHz. Peygamberin risalet sonrasında Mekkelilerle kurduğu ilişkilerle ilgili sınıflandırma yapar.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c Hz. Peygamberin sav risalet sonrasında Mekkelilerle kurduğu ilişkileri yorumlar.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a Hz. Haticenin Hz. Peygamberin hayatındaki yerine dair bilgileri araştırır.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b Hz. Haticenin Hz. Peygamberin hayatındaki yerine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c Hz. Haticenin Hz. Peygamberin hayatındaki yerine dair öğrendiği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a Medineye hicreti hazırlayan sebepler hakkında bilgi toplar. b Medineye hicreti hazırlayan sebeplerin ortak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c Medineye hicreti hazırlayan sebeplerin ortak olmayan özelliklerini belirler. ç Medineye hicreti hazırlayan sebepler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a Birinci ve İkinci Akabe Biatlerine ilişkin özellikleri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851" w:type="dxa"/>
            <w:vAlign w:val="center"/>
          </w:tcPr>
          <w:p w:rsidR="00FE0D3B" w:rsidRPr="00FE0D3B" w:rsidRDefault="005F3AD2" w:rsidP="00760F07">
            <w:pPr>
              <w:rPr>
                <w:sz w:val="14"/>
                <w:szCs w:val="14"/>
              </w:rPr>
            </w:pPr>
            <w:r>
              <w:rPr>
                <w:sz w:val="14"/>
                <w:szCs w:val="14"/>
              </w:rPr>
              <w:t>2. DÖNEM ARA TATİLİ 16 - 20 Mart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b Birinci ve İkinci Akabe Biatleri ile ilgili öğrendiği özelliklere ilişkin benzerlikleri listeler. c Birinci ve İkinci Akabe Biatleri ile ilgili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a Medineye hicretle ilgili merak ettiği hususları tanımlar. b Medineye hicret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2. Dönem 1. Sınav 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c Medineye hicret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ç Medineye hicret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d Medineye hicret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a Medinede devletleşme sürecinde gerçekleşen faaliyetlere ilişkin ölçütleri seçer.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b Medinede devletleşme sürecinde gerçekleşen faaliyetleri ayrıştırır.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c Medinede devletleşme sürecinde gerçekleşen faaliyetleri tasnif eder.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ç Medinede devletleşme sürecinde gerçekleşen faaliyetlere dair tasnifi isimlendirir.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1. Hz. Peygamberin Hastalık Süreci</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hastalanmasından vefat etmesine kadar geçen süreçteki ortamı yorumlar.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D13. Sağlıklı Yaşam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2. Dönem 2. Sınav 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hastalanmasından vefat etmesine kadar geçen süreçteki ortam konusunda tarihsel bağlamsallaştırma yapar.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hastalanmasından vefat etmesine kadar geçen süreci yapılandırır.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Öz akran ve grup değerlendirme formları Bilgi kartları Çıkış kartları Öğrenme günlükleri Kavram karikatürleri Evet-hayır kartları 3-2-1 Kartları ve çalışma yaprakları Öğrencilere Mekke tarihiyle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