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ḂLĠSAYAR KONTROLL MAK̇NELERDE ÜREṪM (CNC 4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1.   CAM     programı     ile çizim yapma</w:t>
            </w:r>
          </w:p>
        </w:tc>
        <w:tc>
          <w:tcPr>
            <w:tcW w:w="3260" w:type="dxa"/>
            <w:vAlign w:val="center"/>
          </w:tcPr>
          <w:p w:rsidR="00C60E81" w:rsidRPr="00C60E81" w:rsidRDefault="00C60E81" w:rsidP="00262F51">
            <w:pPr>
              <w:rPr>
                <w:sz w:val="14"/>
                <w:szCs w:val="14"/>
              </w:rPr>
            </w:pPr>
            <w:r w:rsidRPr="00C60E81">
              <w:rPr>
                <w:sz w:val="14"/>
                <w:szCs w:val="14"/>
              </w:rPr>
              <w:t> Bilgisayar  karşısında  ergonomik  oturuş  kurallarına uyarak CAM programı ile çizim yapar.</w:t>
            </w:r>
          </w:p>
        </w:tc>
        <w:tc>
          <w:tcPr>
            <w:tcW w:w="3686" w:type="dxa"/>
            <w:vAlign w:val="center"/>
          </w:tcPr>
          <w:p w:rsidR="00C60E81" w:rsidRPr="00C60E81" w:rsidRDefault="00C60E81" w:rsidP="00262F51">
            <w:pPr>
              <w:rPr>
                <w:sz w:val="14"/>
                <w:szCs w:val="14"/>
              </w:rPr>
            </w:pPr>
            <w:r w:rsidRPr="00C60E81">
              <w:rPr>
                <w:sz w:val="14"/>
                <w:szCs w:val="14"/>
              </w:rPr>
              <w:t>      Yasal   program   kullanma   ilkelerine   uygun   CAM programının kurulumunu açıklanır</w:t>
              <w:br/>
              <w:t>      İşlem   yapılacak   işe   uygun   program   menülerini kullanımı açıklanır</w:t>
              <w:br/>
              <w:t>      Yeni dosya açar ve kayıt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2.   Çizim      sayfası      ve ekran kontrol ayarları</w:t>
            </w:r>
          </w:p>
        </w:tc>
        <w:tc>
          <w:tcPr>
            <w:tcW w:w="3260" w:type="dxa"/>
            <w:vAlign w:val="center"/>
          </w:tcPr>
          <w:p w:rsidR="00C60E81" w:rsidRPr="00C60E81" w:rsidRDefault="00C60E81" w:rsidP="00262F51">
            <w:pPr>
              <w:rPr>
                <w:sz w:val="14"/>
                <w:szCs w:val="14"/>
              </w:rPr>
            </w:pPr>
            <w:r w:rsidRPr="00C60E81">
              <w:rPr>
                <w:sz w:val="14"/>
                <w:szCs w:val="14"/>
              </w:rPr>
              <w:t> Bilgisayar       karşısında       ergonomik       kullanım özelliklerine  uyarak  çizim  sayfası  ve  ekran  kontrol ayarlarını yapar.</w:t>
            </w:r>
          </w:p>
        </w:tc>
        <w:tc>
          <w:tcPr>
            <w:tcW w:w="3686" w:type="dxa"/>
            <w:vAlign w:val="center"/>
          </w:tcPr>
          <w:p w:rsidR="00C60E81" w:rsidRPr="00C60E81" w:rsidRDefault="00C60E81" w:rsidP="00262F51">
            <w:pPr>
              <w:rPr>
                <w:sz w:val="14"/>
                <w:szCs w:val="14"/>
              </w:rPr>
            </w:pPr>
            <w:r w:rsidRPr="00C60E81">
              <w:rPr>
                <w:sz w:val="14"/>
                <w:szCs w:val="14"/>
              </w:rPr>
              <w:t>      Araç  çubuklarının  yerlerini  isteğe  ve  ihtiyaca  göre değiştirme açıklanır</w:t>
              <w:br/>
              <w:t>      Standart yeni çizim sayfasını oluşturma açıklanır</w:t>
              <w:br/>
              <w:t>     Ekran kontrol komutlarını açıklanır</w:t>
              <w:br/>
              <w:t>     Çizim sınırlarını belirlenmesi yaptırılır</w:t>
              <w:br/>
              <w:t>     Çizim  ayarları  diyalog  kutusunu  kullanarak  gerekli belirlemeleri ve ayarları yaptırılır</w:t>
              <w:br/>
              <w:t>     Dosyalama  ilkelerine  uygun  yaptığı  işlemler  kayıt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3.   İki    boyutlu    ve    üç boyutlu çizim</w:t>
            </w:r>
          </w:p>
        </w:tc>
        <w:tc>
          <w:tcPr>
            <w:tcW w:w="3260" w:type="dxa"/>
            <w:vAlign w:val="center"/>
          </w:tcPr>
          <w:p w:rsidR="00C60E81" w:rsidRPr="00C60E81" w:rsidRDefault="00C60E81" w:rsidP="00262F51">
            <w:pPr>
              <w:rPr>
                <w:sz w:val="14"/>
                <w:szCs w:val="14"/>
              </w:rPr>
            </w:pPr>
            <w:r w:rsidRPr="00C60E81">
              <w:rPr>
                <w:sz w:val="14"/>
                <w:szCs w:val="14"/>
              </w:rPr>
              <w:t> Ergonomik    kullanıma    dikkat    ederek    bilgi- sayarda iki boyutlu ve üç boyutlu çizim yapar.</w:t>
            </w:r>
          </w:p>
        </w:tc>
        <w:tc>
          <w:tcPr>
            <w:tcW w:w="3686" w:type="dxa"/>
            <w:vAlign w:val="center"/>
          </w:tcPr>
          <w:p w:rsidR="00C60E81" w:rsidRPr="00C60E81" w:rsidRDefault="00C60E81" w:rsidP="00262F51">
            <w:pPr>
              <w:rPr>
                <w:sz w:val="14"/>
                <w:szCs w:val="14"/>
              </w:rPr>
            </w:pPr>
            <w:r w:rsidRPr="00C60E81">
              <w:rPr>
                <w:sz w:val="14"/>
                <w:szCs w:val="14"/>
              </w:rPr>
              <w:t>         Çizimi yapılacak iş resmine uygun iki boyutlu çizim ekranını düzenleme açıklanır</w:t>
              <w:br/>
              <w:t>         Çizimi yapılacak iş resmine uygun üç boyutlu çizim ekranını düzenlemesi açıklanır</w:t>
              <w:br/>
              <w:t>         İki boyutlu çizim komutları açıklanır</w:t>
              <w:br/>
              <w:t>         Üç boyutlu çizim komutları açıklanır</w:t>
              <w:br/>
              <w:t>         Tekniğine uygun iki boyutlu çizim yaptırılır</w:t>
              <w:br/>
              <w:t>         Tekniğine uygun üç boyutlu çizim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4.   Başka  programlardaki çizimlerini            CAM programına aktarma</w:t>
            </w:r>
          </w:p>
        </w:tc>
        <w:tc>
          <w:tcPr>
            <w:tcW w:w="3260" w:type="dxa"/>
            <w:vAlign w:val="center"/>
          </w:tcPr>
          <w:p w:rsidR="00C60E81" w:rsidRPr="00C60E81" w:rsidRDefault="00C60E81" w:rsidP="00262F51">
            <w:pPr>
              <w:rPr>
                <w:sz w:val="14"/>
                <w:szCs w:val="14"/>
              </w:rPr>
            </w:pPr>
            <w:r w:rsidRPr="00C60E81">
              <w:rPr>
                <w:sz w:val="14"/>
                <w:szCs w:val="14"/>
              </w:rPr>
              <w:t> Bilgisayarla   CAD   çizimleri   tekniğine   uygun CAM ortamına aktarılır.</w:t>
            </w:r>
          </w:p>
        </w:tc>
        <w:tc>
          <w:tcPr>
            <w:tcW w:w="3686" w:type="dxa"/>
            <w:vAlign w:val="center"/>
          </w:tcPr>
          <w:p w:rsidR="00C60E81" w:rsidRPr="00C60E81" w:rsidRDefault="00C60E81" w:rsidP="00262F51">
            <w:pPr>
              <w:rPr>
                <w:sz w:val="14"/>
                <w:szCs w:val="14"/>
              </w:rPr>
            </w:pPr>
            <w:r w:rsidRPr="00C60E81">
              <w:rPr>
                <w:sz w:val="14"/>
                <w:szCs w:val="14"/>
              </w:rPr>
              <w:t>         CAD ortamında hazırlanan çizimlerin uygun formata çevirimi açıklanır</w:t>
              <w:br/>
              <w:t>         CAD ortamında hazırlanan çizimin CAM ortamında aktarımı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1. Dönem 1. Sınav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MOBİLYA ÜRETİMİNDE CADCAM PROGRAM KULLANMA</w:t>
            </w:r>
          </w:p>
        </w:tc>
        <w:tc>
          <w:tcPr>
            <w:tcW w:w="2693" w:type="dxa"/>
            <w:vAlign w:val="center"/>
          </w:tcPr>
          <w:p w:rsidR="00C60E81" w:rsidRPr="00C60E81" w:rsidRDefault="00C60E81" w:rsidP="00262F51">
            <w:pPr>
              <w:rPr>
                <w:sz w:val="14"/>
                <w:szCs w:val="14"/>
              </w:rPr>
            </w:pPr>
            <w:r w:rsidRPr="00C60E81">
              <w:rPr>
                <w:sz w:val="14"/>
                <w:szCs w:val="14"/>
              </w:rPr>
              <w:t>5.   Operasyonlara     göre kesici                  yolları oluşturma         işleme ayarları ve simülasyon yapma.</w:t>
            </w:r>
          </w:p>
        </w:tc>
        <w:tc>
          <w:tcPr>
            <w:tcW w:w="3260" w:type="dxa"/>
            <w:vAlign w:val="center"/>
          </w:tcPr>
          <w:p w:rsidR="00C60E81" w:rsidRPr="00C60E81" w:rsidRDefault="00C60E81" w:rsidP="00262F51">
            <w:pPr>
              <w:rPr>
                <w:sz w:val="14"/>
                <w:szCs w:val="14"/>
              </w:rPr>
            </w:pPr>
            <w:r w:rsidRPr="00C60E81">
              <w:rPr>
                <w:sz w:val="14"/>
                <w:szCs w:val="14"/>
              </w:rPr>
              <w:t> Operasyonlara göre kesici yollarını tekniğine uygun oluşturarak işleme ayarları ve simülasyon yapar.</w:t>
            </w:r>
          </w:p>
        </w:tc>
        <w:tc>
          <w:tcPr>
            <w:tcW w:w="3686" w:type="dxa"/>
            <w:vAlign w:val="center"/>
          </w:tcPr>
          <w:p w:rsidR="00C60E81" w:rsidRPr="00C60E81" w:rsidRDefault="00C60E81" w:rsidP="00262F51">
            <w:pPr>
              <w:rPr>
                <w:sz w:val="14"/>
                <w:szCs w:val="14"/>
              </w:rPr>
            </w:pPr>
            <w:r w:rsidRPr="00C60E81">
              <w:rPr>
                <w:sz w:val="14"/>
                <w:szCs w:val="14"/>
              </w:rPr>
              <w:t>         CNC makinelerde işe uygun kullanılacak kesicileri seçimi açıklanır</w:t>
              <w:br/>
              <w:t>         CNC makinelerde işe uygun kesicileri takım tutuculara bağlaması açıklanır</w:t>
              <w:br/>
              <w:t>         CNC makinelerde kesici yollarını belirleme açıklanır</w:t>
              <w:br/>
              <w:t>         CNC makinelerde kesicilerin alacağı pozisyonları belirlenmesi açıklanır</w:t>
              <w:br/>
              <w:t>         CNC makinelerde işleme ayarlarının simülasyon programı ile kontrol etme açıklanır</w:t>
              <w:br/>
              <w:t>         Simülasyonda karşılaşılan hataları düzenleme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1.   CNC           tezgahında ebatlama   işlemi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kontrol panelini kullanır.</w:t>
            </w:r>
          </w:p>
        </w:tc>
        <w:tc>
          <w:tcPr>
            <w:tcW w:w="3686" w:type="dxa"/>
            <w:vAlign w:val="center"/>
          </w:tcPr>
          <w:p w:rsidR="00C60E81" w:rsidRPr="00C60E81" w:rsidRDefault="00C60E81" w:rsidP="00262F51">
            <w:pPr>
              <w:rPr>
                <w:sz w:val="14"/>
                <w:szCs w:val="14"/>
              </w:rPr>
            </w:pPr>
            <w:r w:rsidRPr="00C60E81">
              <w:rPr>
                <w:sz w:val="14"/>
                <w:szCs w:val="14"/>
              </w:rPr>
              <w:t>          CNC ebatlama makinesini çalışmaya hazırlatılır</w:t>
              <w:br/>
              <w:t>          CNC ebatlama makinesine kesicileri taktırılır</w:t>
              <w:br/>
              <w:t>          CNC   ebatlama   makinesine   veri   giriş   yapma   ve optimize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EBATLAMA</w:t>
            </w:r>
          </w:p>
        </w:tc>
        <w:tc>
          <w:tcPr>
            <w:tcW w:w="2693" w:type="dxa"/>
            <w:vAlign w:val="center"/>
          </w:tcPr>
          <w:p w:rsidR="00C60E81" w:rsidRPr="00C60E81" w:rsidRDefault="00C60E81" w:rsidP="00262F51">
            <w:pPr>
              <w:rPr>
                <w:sz w:val="14"/>
                <w:szCs w:val="14"/>
              </w:rPr>
            </w:pPr>
            <w:r w:rsidRPr="00C60E81">
              <w:rPr>
                <w:sz w:val="14"/>
                <w:szCs w:val="14"/>
              </w:rPr>
              <w:t>2.   CNC           tezgahında ebatlama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CNC tezgahında ebatlama işlemi yapar.</w:t>
            </w:r>
          </w:p>
        </w:tc>
        <w:tc>
          <w:tcPr>
            <w:tcW w:w="3686" w:type="dxa"/>
            <w:vAlign w:val="center"/>
          </w:tcPr>
          <w:p w:rsidR="00C60E81" w:rsidRPr="00C60E81" w:rsidRDefault="00C60E81" w:rsidP="00262F51">
            <w:pPr>
              <w:rPr>
                <w:sz w:val="14"/>
                <w:szCs w:val="14"/>
              </w:rPr>
            </w:pPr>
            <w:r w:rsidRPr="00C60E81">
              <w:rPr>
                <w:sz w:val="14"/>
                <w:szCs w:val="14"/>
              </w:rPr>
              <w:t>          CNC   ebatlama   makinelerinde   kesilecek   tablaları hazırlatılır</w:t>
              <w:br/>
              <w:t>          CNC  ebatlama  makinelerinde  kesilecek  tablaları  iş güvenliği önlemlerini alarak makinesini yükletilir</w:t>
              <w:br/>
              <w:t>          CNC   ebatlama   makinelerinde   kesilecek   tablayı makineye sabitleştirilir</w:t>
              <w:br/>
              <w:t>          CNC ebatlama makinelerinde kesim yaptırılır.</w:t>
              <w:br/>
              <w:t>          CNC   ebatlama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1-   CNC           tezgahında kenar       ve       yüzey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kenar  ve   yüzey  frezeleme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frezeleme makinesine çalışmaya hazırlattırılır</w:t>
              <w:br/>
              <w:t>         İş   güvenliği   önlemlerini   alarak   CNC   frezeleme makinesine kesicileri taktırılır.</w:t>
              <w:br/>
              <w:t>         CNC frezeleme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KENAR VE YÜZEY FREZELEME</w:t>
            </w:r>
          </w:p>
        </w:tc>
        <w:tc>
          <w:tcPr>
            <w:tcW w:w="2693" w:type="dxa"/>
            <w:vAlign w:val="center"/>
          </w:tcPr>
          <w:p w:rsidR="00C60E81" w:rsidRPr="00C60E81" w:rsidRDefault="00C60E81" w:rsidP="00262F51">
            <w:pPr>
              <w:rPr>
                <w:sz w:val="14"/>
                <w:szCs w:val="14"/>
              </w:rPr>
            </w:pPr>
            <w:r w:rsidRPr="00C60E81">
              <w:rPr>
                <w:sz w:val="14"/>
                <w:szCs w:val="14"/>
              </w:rPr>
              <w:t>2-   CNC           tezgahında frezeleme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frezeleme işlemi yapar.</w:t>
            </w:r>
          </w:p>
        </w:tc>
        <w:tc>
          <w:tcPr>
            <w:tcW w:w="3686" w:type="dxa"/>
            <w:vAlign w:val="center"/>
          </w:tcPr>
          <w:p w:rsidR="00C60E81" w:rsidRPr="00C60E81" w:rsidRDefault="00C60E81" w:rsidP="00262F51">
            <w:pPr>
              <w:rPr>
                <w:sz w:val="14"/>
                <w:szCs w:val="14"/>
              </w:rPr>
            </w:pPr>
            <w:r w:rsidRPr="00C60E81">
              <w:rPr>
                <w:sz w:val="14"/>
                <w:szCs w:val="14"/>
              </w:rPr>
              <w:t>         CNC  frezeleme  makinelerinde  işlenecek  parçaları hazırlatılır</w:t>
              <w:br/>
              <w:t>         İş   güvenliği   önlemlerini   alarak   CNC   frezeleme makinelerinde      işlenecek      parçaları      makineye yükletilir</w:t>
              <w:br/>
              <w:t>         CNC  frezeleme  makinelerinde  işlenecek  parçaları makineye sabitleştirilir</w:t>
              <w:br/>
              <w:t>         CNC   frezeleme   makinelerinde   frezeleme   işlemi yaptırılır</w:t>
              <w:br/>
              <w:t>         İş   güvenliği   önlemlerini   alarak   CNC   frezeleme makinelerinin periyodik bakımlarını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1-   CNC           tezgahında delme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tezgahının delme işlemi için kontrol panelini kullanır.</w:t>
            </w:r>
          </w:p>
        </w:tc>
        <w:tc>
          <w:tcPr>
            <w:tcW w:w="3686" w:type="dxa"/>
            <w:vAlign w:val="center"/>
          </w:tcPr>
          <w:p w:rsidR="00C60E81" w:rsidRPr="00C60E81" w:rsidRDefault="00C60E81" w:rsidP="00262F51">
            <w:pPr>
              <w:rPr>
                <w:sz w:val="14"/>
                <w:szCs w:val="14"/>
              </w:rPr>
            </w:pPr>
            <w:r w:rsidRPr="00C60E81">
              <w:rPr>
                <w:sz w:val="14"/>
                <w:szCs w:val="14"/>
              </w:rPr>
              <w:t>         CNC delme makinesini çalışması açıklanır</w:t>
              <w:br/>
              <w:t>         İş    güvenliği    önlemlerini    alarak    CNC    delme makinesine kesicileri taktırılır</w:t>
              <w:br/>
              <w:t>         CNC delme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DELME İŞLEMLERİ</w:t>
            </w:r>
          </w:p>
        </w:tc>
        <w:tc>
          <w:tcPr>
            <w:tcW w:w="2693" w:type="dxa"/>
            <w:vAlign w:val="center"/>
          </w:tcPr>
          <w:p w:rsidR="00C60E81" w:rsidRPr="00C60E81" w:rsidRDefault="00C60E81" w:rsidP="00262F51">
            <w:pPr>
              <w:rPr>
                <w:sz w:val="14"/>
                <w:szCs w:val="14"/>
              </w:rPr>
            </w:pPr>
            <w:r w:rsidRPr="00C60E81">
              <w:rPr>
                <w:sz w:val="14"/>
                <w:szCs w:val="14"/>
              </w:rPr>
              <w:t>2-   CNC           tezgahında delme işlemi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delme işlemi yapar.</w:t>
            </w:r>
          </w:p>
        </w:tc>
        <w:tc>
          <w:tcPr>
            <w:tcW w:w="3686" w:type="dxa"/>
            <w:vAlign w:val="center"/>
          </w:tcPr>
          <w:p w:rsidR="00C60E81" w:rsidRPr="00C60E81" w:rsidRDefault="00C60E81" w:rsidP="00262F51">
            <w:pPr>
              <w:rPr>
                <w:sz w:val="14"/>
                <w:szCs w:val="14"/>
              </w:rPr>
            </w:pPr>
            <w:r w:rsidRPr="00C60E81">
              <w:rPr>
                <w:sz w:val="14"/>
                <w:szCs w:val="14"/>
              </w:rPr>
              <w:t>         CNC  delme  makinelerinde  delinecek  iş  parçaları hazırlatılır</w:t>
              <w:br/>
              <w:t>         İş    güvenliği    önlemlerini    alarak    CNC    delme makinelerinde   delinecek   iş   parçalarını   makineye yükletilir</w:t>
              <w:br/>
              <w:t>         CNC delme makinelerinde delinecek iş parçalarının makineye sabitleştirilir</w:t>
              <w:br/>
              <w:t>         CNC delme makinelerinde delme işlemi yaptırılır</w:t>
              <w:br/>
              <w:t>         CNC    delme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1-  CNC            tezgahında tornalama işlemleri için kontrol              panelini kullanma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tornalama    işlemleri    için    CNC tezgahının kontrol panelini kullanır.</w:t>
            </w:r>
          </w:p>
        </w:tc>
        <w:tc>
          <w:tcPr>
            <w:tcW w:w="3686" w:type="dxa"/>
            <w:vAlign w:val="center"/>
          </w:tcPr>
          <w:p w:rsidR="00C60E81" w:rsidRPr="00C60E81" w:rsidRDefault="00C60E81" w:rsidP="00262F51">
            <w:pPr>
              <w:rPr>
                <w:sz w:val="14"/>
                <w:szCs w:val="14"/>
              </w:rPr>
            </w:pPr>
            <w:r w:rsidRPr="00C60E81">
              <w:rPr>
                <w:sz w:val="14"/>
                <w:szCs w:val="14"/>
              </w:rPr>
              <w:t>         CNC tornalama makinesini çalışması açıklanır</w:t>
              <w:br/>
              <w:t>         İş   güvenliği   önlemlerini   alarak   CNC   tornalama makinesine kesicileri taktırılır</w:t>
              <w:br/>
              <w:t>         CNC tornalama makinesine veri giriş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CNC MAKİNELERİNDE TORNALAMA İŞLEMLERİ</w:t>
            </w:r>
          </w:p>
        </w:tc>
        <w:tc>
          <w:tcPr>
            <w:tcW w:w="2693" w:type="dxa"/>
            <w:vAlign w:val="center"/>
          </w:tcPr>
          <w:p w:rsidR="00C60E81" w:rsidRPr="00C60E81" w:rsidRDefault="00C60E81" w:rsidP="00262F51">
            <w:pPr>
              <w:rPr>
                <w:sz w:val="14"/>
                <w:szCs w:val="14"/>
              </w:rPr>
            </w:pPr>
            <w:r w:rsidRPr="00C60E81">
              <w:rPr>
                <w:sz w:val="14"/>
                <w:szCs w:val="14"/>
              </w:rPr>
              <w:t>2-  CNC            tezgahında tornalama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CNC tezgahında tornalama işlemi yapar.</w:t>
            </w:r>
          </w:p>
        </w:tc>
        <w:tc>
          <w:tcPr>
            <w:tcW w:w="3686" w:type="dxa"/>
            <w:vAlign w:val="center"/>
          </w:tcPr>
          <w:p w:rsidR="00C60E81" w:rsidRPr="00C60E81" w:rsidRDefault="00C60E81" w:rsidP="00262F51">
            <w:pPr>
              <w:rPr>
                <w:sz w:val="14"/>
                <w:szCs w:val="14"/>
              </w:rPr>
            </w:pPr>
            <w:r w:rsidRPr="00C60E81">
              <w:rPr>
                <w:sz w:val="14"/>
                <w:szCs w:val="14"/>
              </w:rPr>
              <w:t>         CNC  tornalama  makinelerinde  torna  yapılacak  iş parçaları hazırlatılır</w:t>
              <w:br/>
              <w:t>         İş   güvenliği   önlemlerini   alarak   CNC   tornalama makinelerinde   delinecek   iş   parçalarını   makineye bağlatılır</w:t>
              <w:br/>
              <w:t>         CNC   tornalama   makinelerinde   tornalama   işlemi yaptırılır</w:t>
              <w:br/>
              <w:t>         CNC  tornalama  makinelerinin  periyodik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1-  Lazer      makinelerinde ahşap kesme</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kesme işlemi yapar.</w:t>
            </w:r>
          </w:p>
        </w:tc>
        <w:tc>
          <w:tcPr>
            <w:tcW w:w="3686" w:type="dxa"/>
            <w:vAlign w:val="center"/>
          </w:tcPr>
          <w:p w:rsidR="00C60E81" w:rsidRPr="00C60E81" w:rsidRDefault="00C60E81" w:rsidP="00262F51">
            <w:pPr>
              <w:rPr>
                <w:sz w:val="14"/>
                <w:szCs w:val="14"/>
              </w:rPr>
            </w:pPr>
            <w:r w:rsidRPr="00C60E81">
              <w:rPr>
                <w:sz w:val="14"/>
                <w:szCs w:val="14"/>
              </w:rPr>
              <w:t>         Lazer   makinesinde   kesme   işlemi   için   iş   resmi hazırlatılır</w:t>
              <w:br/>
              <w:t>         İş  güvenliği  önlemlerini  alarak  lazer  makinesinde kesme  işlemi  için  kullanılan  gaz  karışım  ayarları yaptırılır</w:t>
              <w:br/>
              <w:t>         Lazer    makinesinde    tabla    üzerine    iş    parçası yerleştirtilir</w:t>
              <w:br/>
              <w:t>         Lazer makinesinde kesme işlemi yaptırılır</w:t>
              <w:br/>
              <w:t>         Lazer makinelerinin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2-  Lazer      makinelerinde ahşap oyma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oyma işlemi yapar.</w:t>
            </w:r>
          </w:p>
        </w:tc>
        <w:tc>
          <w:tcPr>
            <w:tcW w:w="3686" w:type="dxa"/>
            <w:vAlign w:val="center"/>
          </w:tcPr>
          <w:p w:rsidR="00C60E81" w:rsidRPr="00C60E81" w:rsidRDefault="00C60E81" w:rsidP="00262F51">
            <w:pPr>
              <w:rPr>
                <w:sz w:val="14"/>
                <w:szCs w:val="14"/>
              </w:rPr>
            </w:pPr>
            <w:r w:rsidRPr="00C60E81">
              <w:rPr>
                <w:sz w:val="14"/>
                <w:szCs w:val="14"/>
              </w:rPr>
              <w:t>         Lazer   makinesinde   oyma   işlemi   için   iş   resmi hazırlatılır</w:t>
              <w:br/>
              <w:t>         İş  güvenliği  önlemlerini  alarak  lazer  makinesinde tabla üzerine iş parçası yerleştirmesi yaptırılır</w:t>
              <w:br/>
              <w:t>         Lazer makinesinde oyma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7.  Lazer      makinelerinde ahşap kakma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kakma işlemi yapar.</w:t>
            </w:r>
          </w:p>
        </w:tc>
        <w:tc>
          <w:tcPr>
            <w:tcW w:w="3686" w:type="dxa"/>
            <w:vAlign w:val="center"/>
          </w:tcPr>
          <w:p w:rsidR="00C60E81" w:rsidRPr="00C60E81" w:rsidRDefault="00C60E81" w:rsidP="00262F51">
            <w:pPr>
              <w:rPr>
                <w:sz w:val="14"/>
                <w:szCs w:val="14"/>
              </w:rPr>
            </w:pPr>
            <w:r w:rsidRPr="00C60E81">
              <w:rPr>
                <w:sz w:val="14"/>
                <w:szCs w:val="14"/>
              </w:rPr>
              <w:t>         Lazer   makinesinde   kakma   işlemi   için   iş   resmi hazırlatılır</w:t>
              <w:br/>
              <w:t>         İş  güvenliği  önlemlerini  alarak  lazer  makinesinde tabla üzerine iş parçası yerleştirmesi yaptırılır</w:t>
              <w:br/>
              <w:t>         Lazer makinesinde kakma işlemi yaptırılır</w:t>
              <w:br/>
              <w:t>         Lazer makinesinin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LAZER MAKİNELERİNDE AHŞAP SÜSLEME YAPMA</w:t>
            </w:r>
          </w:p>
        </w:tc>
        <w:tc>
          <w:tcPr>
            <w:tcW w:w="2693" w:type="dxa"/>
            <w:vAlign w:val="center"/>
          </w:tcPr>
          <w:p w:rsidR="00C60E81" w:rsidRPr="00C60E81" w:rsidRDefault="00C60E81" w:rsidP="00262F51">
            <w:pPr>
              <w:rPr>
                <w:sz w:val="14"/>
                <w:szCs w:val="14"/>
              </w:rPr>
            </w:pPr>
            <w:r w:rsidRPr="00C60E81">
              <w:rPr>
                <w:sz w:val="14"/>
                <w:szCs w:val="14"/>
              </w:rPr>
              <w:t>8.  Lazer      makinelerinde ahşap yakma</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tekniğine uygun  şekilde  Lazer  makinelerinde  ahşap  yakma işlemi yapar.</w:t>
            </w:r>
          </w:p>
        </w:tc>
        <w:tc>
          <w:tcPr>
            <w:tcW w:w="3686" w:type="dxa"/>
            <w:vAlign w:val="center"/>
          </w:tcPr>
          <w:p w:rsidR="00C60E81" w:rsidRPr="00C60E81" w:rsidRDefault="00C60E81" w:rsidP="00262F51">
            <w:pPr>
              <w:rPr>
                <w:sz w:val="14"/>
                <w:szCs w:val="14"/>
              </w:rPr>
            </w:pPr>
            <w:r w:rsidRPr="00C60E81">
              <w:rPr>
                <w:sz w:val="14"/>
                <w:szCs w:val="14"/>
              </w:rPr>
              <w:t>         Lazer   makinesinde   yakma   işlemi   için   iş   resmi hazırlatılır</w:t>
              <w:br/>
              <w:t>         İş  güvenliği  önlemlerini  alarak  lazer  makinesinde tabla üzerine iş parçası yerleştirmesi yaptırılır</w:t>
              <w:br/>
              <w:t>         Lazer makinesinde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atölye ortamı.</w:t>
              <w:br/>
              <w:t>Donanım  CNC  makinesi  Panel  ebatlama  makinesi  Lazer  CNC  makinesi kütüphane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atölye ortamı.</w:t>
              <w:br/>
              <w:t>Donanım  CNC  makinesi  Panel  ebatlama  makinesi  Lazer  CNC  makinesi kütüphane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MOBİLYA ÜRETİMİNDE CADCAM PROGRAM KULLANMA 1.   CAM programı ile çizim yapma</w:t>
              <w:br/>
              <w:t>2.   Çizim sayfası ve ekran kontrol ayarlarını yapma</w:t>
              <w:br/>
              <w:t>3.   İki boyutlu ve üç boyutlu çizim yapma</w:t>
              <w:br/>
              <w:t>4.   Başka programlardaki çizimlerini CAM programına aktarma</w:t>
              <w:br/>
              <w:t>5.   Operasyonlara göre kesici yolları oluşturma işleme ayarları ve simülasyon yapma</w:t>
              <w:br/>
              <w:t>CNC MAKİNELERİNDE EBATLAMA 1.   CNC tezgahında ebatlama işlemi için kontrol panelini kullanma</w:t>
              <w:br/>
              <w:t>2.   CNC tezgahında ebatlama işlemi yapma</w:t>
              <w:br/>
              <w:t>CNC MAKİNELERİNDE KENAR VE YÜZEY FREZELEME 1.  CNC tezgahında kenar ve yüzey işlemleri için kontrol panelini kullanma</w:t>
              <w:br/>
              <w:t>2.  CNC tezgahında frezeleme işlemi yapma</w:t>
              <w:br/>
              <w:t>CNC MAKİNELERİNDE DELME İŞLEMLERİ 1.   CNC tezgahında delme işlemleri için kontrol panelini kullanma</w:t>
              <w:br/>
              <w:t>2.   CNC tezgahında delme işlemi yapma</w:t>
              <w:br/>
              <w:t>CNC MAKİNELERİNDE TORNALAMA İŞLEMLERİ 1.  CNC tezgahında tornalama işlemleri için kontrol panelini kullanma</w:t>
              <w:br/>
              <w:t>2.  CNC tezgahında tornalama işlemi yapma</w:t>
              <w:br/>
              <w:t>LAZER MAKİNELERİNDE AHŞAP SÜSLEME YAPMA 1.  Lazer makinelerinde ahşap kesme yapma</w:t>
              <w:br/>
              <w:t>2.  Lazer makinelerinde ahşap oyma yapma</w:t>
              <w:br/>
              <w:t>3.  Lazer makinelerinde ahşap kakama yapma</w:t>
              <w:br/>
              <w:t>4.  Lazer makinelerinde yakma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