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Sıralanmaları ve dizilişleri öğreniyorum Öğrencilere sıralanma ve dizilişlerin dersin başında işlenişinde sonunda ve törenlerde kullanılması hakkında yönlendirme yapılır.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 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Hep birlikte hareket ediyoruz Öğrencilere sıralanma ve dizilişlerin dersin başında işlenişinde sonunda ve törenlerde kullanılması hakkında yönlendirme yapılır.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Futbolda topu kontrol ediyorum Futbol top kontrol çeşitleri öğrencilere gösterilerek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w:t>
              <w:br/>
              <w:t>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rakiplerimi aldatıyorum Futbol top sürme ve aldatma hareketleri öğrencilere gösterilir ve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Futbolda duran ve hareketli toplarla ilgili etkinlikler öğrencilere gösterilir ve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w:t>
              <w:br/>
              <w:t>10.2.2.1.1. Serbest zaman ve spor ilişkisini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 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hayat10.1. Hareket 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Koşuyoruz Kısa orta uzun mesafe koşuları hakkında bilgi verilir Alçaktan ve yüksekten çıkışlar gösterilir. 29 Ekim Cumhuriyet Bayramı kutlama törenine öğrencilerin katılımları sağlanır.Koşuyoruz Kısa orta uzun mesafe koşuları hakkında bilgi verilir Alçaktan ve yüksekten çıkışlar gösterilir.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 10.2.3.kültürel birikimlerimiz ve değerlerimiz 10.1.2. Hareket kavramları ilkeleri ve ilgili hayat becerileri 10.2.2.</w:t>
              <w:br/>
              <w:t>Fiziksel etkinlik kavramları ilkeleri ve ilgili hayat becerileri 10.2.3.kültürel</w:t>
              <w:br/>
              <w:t>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yetkinliği10.1.</w:t>
              <w:br/>
              <w:t>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10.1.2. Hareket kavramları ilkeleri ve ilgili hayat becerileri10.1.2.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uygular.10.1.1.1.1. Sporda ısınma ve soğuma egzersizlerinin temel ilkelerini uygular. 10.1.2.1.2. Seçili spor dalına özgü kuralları açıklar. 10.1.2.1.3. Seçili spor dalına özgü kuralları uygular. 10.1.2.1.5. Seçili spor</w:t>
              <w:br/>
              <w:t>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atlıyorum Üç adım atlama çalışması yapılır daha sonrada öğrencilere örneklerle gösterilir ve yaptırılır. Atatürk ve Spor Atatürkün spor hakkında söylediği sözler okunur araştırılır posterler hazırlanır sınıfın panosuna asılır.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Engellerden atlıyorum Öğrencilere engelli koşular hakkında bilgi verilir. Daha sonra öğrenciler iki gruba bölünür ve öğrencilerin karşılarına dikilmiş olan engeller arasından çeşitli duruş ve şekillerde koşarak koşu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Cimnastikte yer hareketlerini yapıyorum Yer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w:t>
              <w:br/>
              <w:t>oluşturur.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Gülle atıyorum Gülle atma çalışması yapılır daha sonra da öğrencilere örneklerle gösterilir ve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Ahlakı ve Fair-Play Öğrencilerin kazanmak kaybetmek centilmenlik doping holiganizm Türkiye ve dünyada fair play kavramı ve kuruluşları hakkında araştırma yapıp edindiği bilgileri sınıf ortamında paylaşması sağlanır. Etkinliklerde dürüstlük</w:t>
              <w:br/>
              <w:t>değeri üzerinde durulur.</w:t>
            </w:r>
          </w:p>
        </w:tc>
        <w:tc>
          <w:tcPr>
            <w:tcW w:w="3260" w:type="dxa"/>
            <w:vAlign w:val="center"/>
          </w:tcPr>
          <w:p w:rsidR="00C60E81" w:rsidRPr="00C60E81" w:rsidRDefault="00C60E81" w:rsidP="00262F51">
            <w:pPr>
              <w:rPr>
                <w:sz w:val="14"/>
                <w:szCs w:val="14"/>
              </w:rPr>
            </w:pPr>
            <w:r w:rsidRPr="00C60E81">
              <w:rPr>
                <w:sz w:val="14"/>
                <w:szCs w:val="14"/>
              </w:rP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Sporun tarihsel gelişimi Geleneksel sporlarımız konulu bir sohbet ortamı yaratılarak öğrencilerden yakın çevrelerinde bu sporlarla ilgilenmiş insanlar olup olmadığını araştırmaları ve araştırma sonuçlarını görsel - yazılı dokümanlar yoluyla arkadaşlarıyla paylaşmalarını sağlanır.</w:t>
            </w:r>
          </w:p>
        </w:tc>
        <w:tc>
          <w:tcPr>
            <w:tcW w:w="3260" w:type="dxa"/>
            <w:vAlign w:val="center"/>
          </w:tcPr>
          <w:p w:rsidR="00C60E81" w:rsidRPr="00C60E81" w:rsidRDefault="00C60E81" w:rsidP="00262F51">
            <w:pPr>
              <w:rPr>
                <w:sz w:val="14"/>
                <w:szCs w:val="14"/>
              </w:rPr>
            </w:pPr>
            <w:r w:rsidRPr="00C60E81">
              <w:rPr>
                <w:sz w:val="14"/>
                <w:szCs w:val="14"/>
              </w:rPr>
              <w:t>1. Dönem 2. Sınav 10.2.4. Türkiyede ve dünyada spor</w:t>
            </w:r>
          </w:p>
        </w:tc>
        <w:tc>
          <w:tcPr>
            <w:tcW w:w="3686" w:type="dxa"/>
            <w:vAlign w:val="center"/>
          </w:tcPr>
          <w:p w:rsidR="00C60E81" w:rsidRPr="00C60E81" w:rsidRDefault="00C60E81" w:rsidP="00262F51">
            <w:pPr>
              <w:rPr>
                <w:sz w:val="14"/>
                <w:szCs w:val="14"/>
              </w:rPr>
            </w:pPr>
            <w:r w:rsidRPr="00C60E81">
              <w:rPr>
                <w:sz w:val="14"/>
                <w:szCs w:val="14"/>
              </w:rPr>
              <w:t>10.2.3.3.1. Tarihte kurulan Türk devletlerinde spora</w:t>
              <w:br/>
              <w:t>verilen önemi açıklar. 10.2.4.1.1. Ulusal sporun tarihsel gelişimini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686"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Türk sporcularını takip ediyorum Öğrenciler radyo televizyon ve internet üzerinden güncel spor olaylarını takip ederek bunu sınıf ortamına veya spor kulübü panosuna taşırlar. O haftaki güncel spor olaylarını sınıfta tartışarak değerlendirme yapmaları sağlanır.</w:t>
            </w:r>
          </w:p>
        </w:tc>
        <w:tc>
          <w:tcPr>
            <w:tcW w:w="3260"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Sakatlıkları ve İlk yardım Öğrenciler sınıf yada bilgisayar laboratuarında toplanırlar ve spor yaparken karşılaşılabilecek kazaları sakatlıkları ve sakatlıklar sırasında neler yapmamız gerektiği anlatılır.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ve beslenme Öğrencilere sporun ve beslenmenin önemi anlatılır. Sağlıklı beslenme kuralları anlatılır ve sonunda boşluk doldurmalı sorular sorularak  dönüt alınır. Dersin sonunda spor ve beslenme ile ilgili afişler hazırlanır.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Yaşam ve Egzersiz Öğrenciler</w:t>
              <w:br/>
              <w:t>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pas yapıyorum Hentbolda pas çeşitleri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top sürüyorum Top sürme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686"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rakiplerimi aldatıyorum Hentboldaki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10.1.2.1.5. Seçili spor dalına özgü temel hareketleri uygular. 10.1.2.1.10. Seçili spor</w:t>
              <w:br/>
              <w:t>etkinliklerinde rekabet ve iş birliği içerisinde hareket eder.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paslaşıyorum Basketbolda temel duruşun tarifi yapılır ve pozisyon gösterilerek öğrencilerden taklit etmeleri istenir. Öğrencilere dairede göğüs pas ve yerden pas çalışması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2. Dönem 1. Sınav 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w:t>
              <w:br/>
              <w:t>etkinliklerinde araçları amacına uygun ve doğru kullanır.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top sürüyorum Basketbolda top sürme nasıl yapılır öğrencilere gösterilir ve top sürme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şut atabiliyorum El bileği ve kol hareketi topsuz olarak  tüm öğrencilere yaptırılır. Duvara karşı şut atma çalışması yaptırılır. Durarak atış sıçrayarak atış serbest atış örneklerle öğrencilere gösterilir.</w:t>
              <w:br/>
              <w:t>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Fiziksel Uygunluk testi Öğrencilerin</w:t>
              <w:br/>
              <w:t>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yapıyorum2 Voleybolda parmak pas öğrencilere anlatılarak etkinliklerle</w:t>
              <w:br/>
              <w:t>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duruşları öğreniyorum Voleybolda duruşlar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w:t>
              <w:br/>
              <w:t>servis atışı öğrencilere anlatılarak etkinliklerle öğrencilere yaptırılır. Öğrenciler 19 Mayıs Atatürkü Anma Gençlik ve Spor Bayramının anlam ve önemi hakkında araştırma yaparlar. Bu bilgiler ışığında ailesini bayram kutlamalarına götürerek  bayram hakkında ailesine çeşitli bilgiler verir.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10.1.2.1.5. Seçili spor dalına özgü temel hareketleri uygular. 10.1.2.1.6. Seçili spor dalına özgü birleşik hareketleri uygular. 10.2.3.2.1. Tören ve kutlamalarda yapılan okul içi ve okul dışı etkinlik ve törenlerde görev alır.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 Turnuva Düzenliyoruz Öğrenciler istedikleri branşlarda müsabaka formatında turnuva düzenlerler. Etkinliklerde sorumluluk değeri üzerinde</w:t>
              <w:br/>
              <w:t>durulur.</w:t>
            </w:r>
          </w:p>
        </w:tc>
        <w:tc>
          <w:tcPr>
            <w:tcW w:w="3260" w:type="dxa"/>
            <w:vAlign w:val="center"/>
          </w:tcPr>
          <w:p w:rsidR="00C60E81" w:rsidRPr="00C60E81" w:rsidRDefault="00C60E81" w:rsidP="00262F51">
            <w:pPr>
              <w:rPr>
                <w:sz w:val="14"/>
                <w:szCs w:val="14"/>
              </w:rPr>
            </w:pPr>
            <w:r w:rsidRPr="00C60E81">
              <w:rPr>
                <w:sz w:val="14"/>
                <w:szCs w:val="14"/>
              </w:rPr>
              <w:t>2. Dönem 2. Sınav 10.1.2. Hareket kavramları ilkeleri ve  ilgili hayat becerileri 10.1.3. Hareket stratejileri ve taktikleri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10.1.3.1.2. Seçili spor dalına özgü hücum</w:t>
              <w:br/>
              <w:t>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