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1. Dönem 2. Sınav 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 Recordings</w:t>
              <w:br/>
              <w:t>Conversations</w:t>
              <w:br/>
              <w:t>Matching Paragraphs with Headings</w:t>
              <w:br/>
              <w:t>Project comparing jobs</w:t>
              <w:br/>
              <w:t>Interviews</w:t>
              <w:br/>
              <w:t>Note Taking</w:t>
              <w:br/>
              <w:t>Oral Presentations</w:t>
              <w:br/>
              <w:t>Real Life Texts</w:t>
              <w:br/>
              <w:t>Descriptive Texts</w:t>
              <w:br/>
              <w:t>Job Application Letters</w:t>
              <w:br/>
              <w:t>CV</w:t>
              <w:br/>
              <w:t>E-mails</w:t>
              <w:br/>
              <w:t>IDIOMSPROVERBS OF THE WEEK</w:t>
              <w:br/>
              <w:t>DISCUSSION TIME</w:t>
              <w:br/>
              <w:t>TECH PACK</w:t>
              <w:br/>
              <w:t>E-PORTFOLIO ENTRY</w:t>
              <w:br/>
              <w:t>VIDEO BLOG ENTRY</w:t>
              <w:br/>
              <w:t>READING TIME</w:t>
              <w:br/>
              <w:t>EBA</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