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COğRAFYA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 Zenginleştirme Öğrencilere coğrafyanın başka bilimlerle etkileşimi konusunda ve örnek metinler bağlamında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 Zenginleştirme Öğrencilere Türk haritacılık tarihi konusunda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 Zenginleştirme Öğrencilere Türk haritacılık tarihi konusunda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 Zenginleştirme Öğrencilere Türk haritacılık tarihi konusunda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 Zenginleştirme Öğrencilere kent iklimi iklim değişikliği senaryoları konularında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 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 Zenginleştirme Öğrencilere Türkiye ile kültürel açıdan köklü bağlara sahip ülkelerin KKTC Azerbaycan vb. demografik dönüşümleri ve nüfus piramitleri konularında makale inceleme ve inceleme sonuçlarını raporlayarak sınıfla paylaşma görevi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 Zenginleştirme Öğrencilerden ekonomik faaliyetlerin geçmişte etkilendiği gelecekte de etkilenebileceği faktörler konusunda araştırma yapmaları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 Zenginleştirme Öğrencilerden ekonomik faaliyetlerin geçmişte etkilendiği gelecekte de etkilenebileceği faktörler konusunda araştırma yapmaları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 Zenginleştirme ÖğrencilereTürkiyede afetlerle mücadelede faaliyet gösteren kurum ve kuruluşlar ile ilgili konularda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 Zenginleştirme ÖğrencilereTürkiyede afetlerle mücadelede faaliyet gösteren kurum ve kuruluşlar ile ilgili konularda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 Zenginleştirme Öğrencilere Birinci Coğrafya Kongresi 1941 ile Türkiyenin coğrafi bölgelere ayrılmasının gerekçeleri konularına yönelik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