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COğRAFYA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br/>
              <w:t>SINAV HAFTASI</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br/>
              <w:t>SINAV HAFTASI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SINAV HAFTASI</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br/>
              <w:t>SINAV HAFTASI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