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10. SINIF  FELSEFE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Anlamı</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a Felsefenin anlamını merak eder. b Felsefenin ortak bir tanımının olup olmamasına şüphe ile yaklaşır. c Felsefenin anlamına yönelik farklı görüşler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Gelişimi</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ç Felsefi düşüncenin ortaya çıkışı tarihsel dönemlerinin genel özellikleri ve dünyadaki felsefe gelenekleri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Özellikleri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a Felsefi düşüncenin özellikleri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Sorunun Temel Özellikleri Felsefenin Diğer Alanlarla İlişkisi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b Felsefi soruların temel özelliklerini ifade ederek felsefi soru sorar. c Felsefenin bilim din ve sanat alanlarıyla ilişkisine eleştirel yaklaşır.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Bireysel ve Toplumsal İşlevi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ç Felsefenin bireysel ve toplumsal işlevlerini tartışır.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Düşünme ve Dil İlişkisi</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a Düşünme ve dil ilişkisini mantık açısından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Mantık ve Argümantasyonun Temel Kavramları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b Mantık ve argümantasyonla ilgili kavramları örneklendirerek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 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Varlık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Varlık felsefesinin temel problemlerini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Varlık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Varlık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Bilgi felsefesinin konusunu ve temel kavramlarını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Bilgi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1. Dönem 2. Sınav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Bilgi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Bilgi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Ahlak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Ahlak felsefesinin temel problemlerini açıklar.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Ahlak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Ahlak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Estetik ve sanat felsefesinin konusunu ve temel kavramlarını açıklar. b Estetik ve sanat felsefesinin temel problemlerini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Estetik ve sanat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Estetik ve sanat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Siyaset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2. Dönem 1. Sınav 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Siyaset felsefesinin temel problemlerini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Siyaset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Siyaset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Din felsefesinin konusunu ve temel kavramlarını açıklar. b Din felsefesinin temel problemlerini açıklar.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Din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Din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Bilim felsefesinin konusunu ve temel kavramlarını açıklar. b Bilim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Bilim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br/>
              <w:t>9. ÜNİTE BİLİM FELSEFESİ</w:t>
            </w:r>
          </w:p>
        </w:tc>
        <w:tc>
          <w:tcPr>
            <w:tcW w:w="1985" w:type="dxa"/>
            <w:vAlign w:val="center"/>
          </w:tcPr>
          <w:p w:rsidR="00FE0D3B" w:rsidRPr="00FE0D3B" w:rsidRDefault="00FE0D3B" w:rsidP="00760F07">
            <w:pPr>
              <w:rPr>
                <w:sz w:val="14"/>
                <w:szCs w:val="14"/>
              </w:rPr>
            </w:pPr>
            <w:r w:rsidRPr="00FE0D3B">
              <w:rPr>
                <w:sz w:val="14"/>
                <w:szCs w:val="14"/>
              </w:rPr>
              <w:t>SINAV HAFTASI</w:t>
              <w:b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2. Dönem 2. Sınav </w:t>
              <w:b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SINAV HAFTASI</w:t>
              <w:br/>
              <w:t>ç Bilim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
            </w:r>
          </w:p>
        </w:tc>
        <w:tc>
          <w:tcPr>
            <w:tcW w:w="1701" w:type="dxa"/>
            <w:vAlign w:val="center"/>
          </w:tcPr>
          <w:p w:rsidR="00FE0D3B" w:rsidRPr="00FE0D3B" w:rsidRDefault="00FE0D3B" w:rsidP="002522F1">
            <w:pPr>
              <w:jc w:val="center"/>
              <w:rPr>
                <w:sz w:val="14"/>
                <w:szCs w:val="14"/>
              </w:rPr>
            </w:pPr>
            <w:r w:rsidRPr="00FE0D3B">
              <w:rPr>
                <w:sz w:val="14"/>
                <w:szCs w:val="14"/>
              </w:rPr>
              <w:t>Çerçeve Yıllık Planda Boş Bırakılmış</w:t>
            </w:r>
          </w:p>
        </w:tc>
        <w:tc>
          <w:tcPr>
            <w:tcW w:w="1985" w:type="dxa"/>
            <w:vAlign w:val="center"/>
          </w:tcPr>
          <w:p w:rsidR="00FE0D3B" w:rsidRPr="00FE0D3B" w:rsidRDefault="00FE0D3B" w:rsidP="00760F07">
            <w:pPr>
              <w:rPr>
                <w:sz w:val="14"/>
                <w:szCs w:val="14"/>
              </w:rPr>
            </w:pPr>
            <w:r w:rsidRPr="00FE0D3B">
              <w:rPr>
                <w:sz w:val="14"/>
                <w:szCs w:val="14"/>
              </w:rPr>
              <w:t>Çerçeve Yıllık Planda Boş Bırakılmış</w:t>
            </w:r>
          </w:p>
        </w:tc>
        <w:tc>
          <w:tcPr>
            <w:tcW w:w="2410"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3402"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851" w:type="dxa"/>
            <w:vAlign w:val="center"/>
          </w:tcPr>
          <w:p w:rsidR="00FE0D3B" w:rsidRPr="00FE0D3B" w:rsidRDefault="005F3AD2" w:rsidP="00760F07">
            <w:pPr>
              <w:rPr>
                <w:sz w:val="14"/>
                <w:szCs w:val="14"/>
              </w:rPr>
            </w:pPr>
            <w:r>
              <w:rPr>
                <w:sz w:val="14"/>
                <w:szCs w:val="14"/>
              </w:rPr>
              <w:t>Çerçeve Yıllık Planda Boş Bırakılmış</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öğrenme kanıtlarında ve öğrenme-öğretme uygulamalarında açık uçlu sorular kelime ilişkilendirme testi çalışma kâğıdı kavram haritası öz değerlendirme formu akran değerlendirme formu dereceleme ölçeği kontrol listesi grup değerlendirme formu dereceli puanlama anahtarı ve performans görevi kullanılabilir. Performans görevi Öğrenciler Felsefe nedir Filozof kime denir Bildiğiniz filozoflar kimlerdir Felsefe ne işe yarar Felsefe nasıl yapılır soruları hakkında röportaj yapar ve okul genel ağ sayfasında yayımlar.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