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MATEMATK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w:t>
              <w:br/>
              <w:t>9.2.2. Gerçek sayılarda fx   ax  b  c a b c ℝ a  0 şeklinde tanımlı mutlak değer fonksiyonlarının nitel özelliklerini incelemek için doğrusal fonksiyonlara bağlı analojik akıl yürütebilme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br/>
              <w:t>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w:t>
              <w:br/>
              <w:t>9.5.5. Eşlik ve benzerlikle ilgili çıkarım ve teoremleri içeren problemleri çözebilme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w:t>
              <w:b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w:t>
              <w:b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w:t>
              <w:b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w:t>
              <w:b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