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1. Dönem 1. Sınav 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1. Dönem 2. Sınav 6.1.1.Öğrenciler görsel sanat çalışmalarından oluşan bir sunum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2. Dönem 1. Sınav 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2. Dönem 2. Sınav 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G.6.1.1.Öğrenciler görsel sanat çalışmalarından oluşan bir sunum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