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5.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Dostluk Yardımlaşma  Dayanışma</w:t>
            </w:r>
          </w:p>
        </w:tc>
        <w:tc>
          <w:tcPr>
            <w:tcW w:w="3260" w:type="dxa"/>
            <w:vAlign w:val="center"/>
          </w:tcPr>
          <w:p w:rsidR="00C60E81" w:rsidRPr="00C60E81" w:rsidRDefault="00C60E81" w:rsidP="00262F51">
            <w:pPr>
              <w:rPr>
                <w:sz w:val="14"/>
                <w:szCs w:val="14"/>
              </w:rPr>
            </w:pPr>
            <w:r w:rsidRPr="00C60E81">
              <w:rPr>
                <w:sz w:val="14"/>
                <w:szCs w:val="14"/>
              </w:rPr>
              <w:t>5.1.1 Görsel sanat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Dostluk Yardımlaşma  Dayanışma</w:t>
            </w:r>
          </w:p>
        </w:tc>
        <w:tc>
          <w:tcPr>
            <w:tcW w:w="3260" w:type="dxa"/>
            <w:vAlign w:val="center"/>
          </w:tcPr>
          <w:p w:rsidR="00C60E81" w:rsidRPr="00C60E81" w:rsidRDefault="00C60E81" w:rsidP="00262F51">
            <w:pPr>
              <w:rPr>
                <w:sz w:val="14"/>
                <w:szCs w:val="14"/>
              </w:rPr>
            </w:pPr>
            <w:r w:rsidRPr="00C60E81">
              <w:rPr>
                <w:sz w:val="14"/>
                <w:szCs w:val="14"/>
              </w:rPr>
              <w:t>5.1.1 Görsel sanat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bilim ve sanata verdiği önem.</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5.2.1 Farklı kültürlerin sanatı ve sanatçıları arasında benzerlik ve farklılıkları açıklar.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bilim ve sanata verdiği önem.</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5.2.1 Farklı kültürlerin sanatı ve sanatçıları arasında benzerlik ve farklılıkları açıklar.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bilim ve sanata verdiği önem.Atatürkün bilim ve sanata verdiği önem.</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5.2.1 Farklı kültürlerin sanatı ve sanatçıları arasında benzerlik ve farklılıkları açıklar. 5.3.5.Kendi görsel sanat çalışmasını analiz eder. 5.1.7 Görsel sanat çalışmalarını oluştururken sanat elemanlarını ve tasarım ilkelerini kullanır. 5.2.1 Farklı kültürlerin sanatı ve sanatçıları arasında benzerlik ve farklılıkları açıklar.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1. Dönem 1. Sınav 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1. Dönem 2. Sınav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2. Dönem 1. Sınav 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2. Dönem 2. Sınav 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Ürün dosyası Sanata saygı</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Ürün dosyası Sanata saygı</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Sanat malzelerini tanıyalım Öğrencilere kullanılacak malzemelerin tanıtılması. 35x25 veya 35x50 resim kağıdı suluboya pastel guaj boya resim fırçaları vb. malzemeler.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