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BYOLOJ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w:t>
            </w:r>
          </w:p>
        </w:tc>
        <w:tc>
          <w:tcPr>
            <w:tcW w:w="3402" w:type="dxa"/>
            <w:vAlign w:val="center"/>
          </w:tcPr>
          <w:p w:rsidR="00FE0D3B" w:rsidRPr="00FE0D3B" w:rsidRDefault="00FE0D3B" w:rsidP="001C2F89">
            <w:pPr>
              <w:rPr>
                <w:sz w:val="14"/>
                <w:szCs w:val="14"/>
              </w:rPr>
            </w:pPr>
            <w:r w:rsidRPr="00FE0D3B">
              <w:rPr>
                <w:sz w:val="14"/>
                <w:szCs w:val="14"/>
              </w:rPr>
              <w:t>BİY.10.1.1 a Canlıların yaşamına devam edebilmesi için enerjinin gerekliliğiyle ilgili merakını ifade eder. b Canlıların yaşamına devam edebilmesi için enerjinin gerekliliğiyle ilgili sorular sorar. c Canlıların yaşamına devam edebilmesi için enerjinin gerekliliğiyle ilgili bilgileri toplar.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 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ç Canlıların yaşamına devam edebilmesi için enerjinin gerekliliğiyle ilgili topladığı bilgilerin doğruluğunu değerlendirir. d Canlıların yaşamına devam edebilmesi için enerjinin gerekliliğiyle ilgili topladığı bilgiler üzerinden çıkarım yapar. BİY.10.1.2 a Fotosentez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Fotosentez reaksiyonlarının işleyişiyle ilgili gerektiğinde birden fazla model oluşturur. c Fotosentez reaksiyonlarının işleyişiyle ilgili oluşturduğu modeli daha önce oluşturulmuş farklı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 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BİY.10.1.3. a Fotosentezde kullanılan ve üretilen maddelerle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a Fotosentezde kullanılan ve üretilen maddelerle ilgili deney tasarlar. b Tasarladığı deneyden elde ettiği sonuçların analizini yapar ve bu sonuçları fotosentezi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D3.4. Çalışmalarda aktif rol almak D12.3. İstikrarlı olmak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 Enerjisi Kullanılmadan Besin Sentezi Kemosentez</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 BİY.10.1.4. Kemosentez hakkında bilgi toplayabilme</w:t>
            </w:r>
          </w:p>
        </w:tc>
        <w:tc>
          <w:tcPr>
            <w:tcW w:w="3402" w:type="dxa"/>
            <w:vAlign w:val="center"/>
          </w:tcPr>
          <w:p w:rsidR="00FE0D3B" w:rsidRPr="00FE0D3B" w:rsidRDefault="00FE0D3B" w:rsidP="001C2F89">
            <w:pPr>
              <w:rPr>
                <w:sz w:val="14"/>
                <w:szCs w:val="14"/>
              </w:rPr>
            </w:pPr>
            <w:r w:rsidRPr="00FE0D3B">
              <w:rPr>
                <w:sz w:val="14"/>
                <w:szCs w:val="14"/>
              </w:rPr>
              <w:t>b Tasarladığı deneyden elde ettiği sonuçların analizini yapar ve bu sonuçları fotosentezi açıklamak için kullanır. Zenginleştirme Fotosentez reaksiyonlarında fotosistemlerin yapısını ışık enerjisinin nasıl soğrulduğunu bu süreçte neden farklı pigment türlerine ihtiyaç duyulduğunu ışık enerjisi kullanılarak ATP üretimi süreçlerini araştırmaları ve fotofosforilasyonla ilgili akış şeması oluşturmaları istenebilir. BİY.10.1.4 a Kemosentez hakkında bilgiye ulaşmak için kullanacağı araçları belirler. b Belirlediği araçları kullanarak kemosentez ile ilgili bilgilere ulaşır.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Kullanılmadan Besin Sentezi Kemosentez Besinlerden Enerjiye 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BİY.10.1.4. Kemosentez hakkında bilgi toplayabilme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c Kemosentez ile ilgili ulaştığı bilgileri doğrular. ç Kemosentez ile ilgili ulaştığı bilgileri kaydeder. BİY.10.1.5 a Canlılarda sindirim çeşitleri ve yapılarını sınıflandırmak için ölçütler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b Canlılarda sindirim çeşitleri ve yapılarını oluşturduğu ölçütlere göre ayrıştırır. c Canlılarda sindirim çeşitleri ve yapılarını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1. Dönem 1. Sınav BİY.10.1.5. Canlılarda sindirim çeşitlerini ve yapılarını sınıflandırabilme 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ç Canlılarda sindirim çeşitleri ve yapılarını isimlendirir. BİY.10.1.6. a İnsanda sindirim emilim ve taşıma süreçlerinin niteliklerini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İnsanda sindirim emilim ve taşıma süreçlerinin besinlerden enerji eldesi için gerekliliğiyle ilgili bilgileriverileri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 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 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c İnsanda sindirim emilim ve taşıma süreçlerinin besinlerden enerji eldesi için gerekliliğiyle ilgili topladığı bilgileriverileri yorumlar ve değerlendirir. BİY.10.1.7. a Hücresel solunum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Hücresel solunum reaksiyonlarının işleyişiyle ilgili gerektiğinde birden fazla model oluşturur. c Hücresel solunum reaksiyonlarının işleyişiyle ilgili oluşturduğu modeli mevcut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 Besinlerin Solunuma Katılma Yolları</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 BİY.10.1.8. Farklı besin gruplarından enerji eldesi süreçlerini karşılaştırabilme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BİY.10.1.8. a Farklı besin gruplarından enerji eldesi süreçlerine ilişkin özellikleri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Besinlerin Solunuma Katılma Yolları 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BİY.10.1.8. Farklı besin gruplarından enerji eldesi süreçlerini karşılaştırabilme 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b Farklı besin gruplarından enerji eldesi süreçlerine ilişkin benzerlikleri listeler. c Farklı besin gruplarından enerji eldesi süreçlerine ilişkin farklılıkları listeler. BİY.10.1.9. a Fermantasyon ile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a Fermantasyon ile ilgili deney tasarlar. b Tasarladığı deneyden elde ettiği sonuçların analizini yapar ve bu sonuçları fermantasyonu açıklamak için kullanır. Zenginleştirme Öğrencilerden fermantasyonun gıda ve ilaç endüstrisinde biyoenerji üretiminde ve atık suların arıtılmasında nasıl kullanıldığını araştırmaları ve araştırmalarını raporlaştırmaları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 D14.1. Nezaketli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BİY.10.1.10. a Besinlerden elde edilen enerjinin özelliklerini tanımlar. b Besinlerden elde edilen enerjinin canlının metabolik süreçlerine katkısı ile ilgili bilgileri 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1. Dönem 2. Sınav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Besinlerden elde edilen enerjinin canlının metabolik süreçlerine katkısı ile ilgili bilgileri verileri toplar ve kaydeder. c Besinlerden elde edilen enerjinin canlının metabolik süreçlerine katkısı ile ilgili topladığı bilgileriverileri yorumlar ve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BİY.10.2.1. a Ekosistemi oluşturan cansız ve canlı bileşenleri belirler. b Ekosistemin cansız ve canlı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 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Ekosistemin cansız ve canlı bileşenleri arasındaki ilişkileri belirler. BİY.10.2.2. a Komünitelerde ve popülasyonlarda görülen etkileşimleri ve değişimleri tanımlar.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Komünitelerde ve popülasyonlarda görülen etkileşimler ve değişimlerle ilgili sorular sorar. c Komünitelerde ve popülasyonlarda görülen etkileşimler ve değişimlerle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ç Komünitelerde ve popülasyonlarda görülen etkileşimler ve değişimlerle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 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 BİY.10.2.2. Komünitelerde ve popülasyonlarda görülen etkileşimleri ve değişimleri sorgulayabilme 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d Komünitelerde ve popülasyonlarda görülen etkileşimler ve değişimlerle ilgili topladığı bilgiler üzerinden çıkarım yapar. BİY.10.2.3 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 BİY.10.2.4. a Madde döngülerinin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2. Dönem 1. Sınav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Madde döngülerinin işleyişi ile ilgili gerektiğinde birden fazla model oluşturur. c Madde döngülerinin işleyişi ile ilgili oluşturduğu modeli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 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BİY.10.2.4. Madde döngüleri ile ilgili bilimsel model oluşturabilme BİY.10.2.5. Ekolojik sürdürülebilirliğin önemini yorumlayabilme</w:t>
            </w:r>
          </w:p>
        </w:tc>
        <w:tc>
          <w:tcPr>
            <w:tcW w:w="3402" w:type="dxa"/>
            <w:vAlign w:val="center"/>
          </w:tcPr>
          <w:p w:rsidR="00FE0D3B" w:rsidRPr="00FE0D3B" w:rsidRDefault="00FE0D3B" w:rsidP="001C2F89">
            <w:pPr>
              <w:rPr>
                <w:sz w:val="14"/>
                <w:szCs w:val="14"/>
              </w:rPr>
            </w:pPr>
            <w:r w:rsidRPr="00FE0D3B">
              <w:rPr>
                <w:sz w:val="14"/>
                <w:szCs w:val="14"/>
              </w:rPr>
              <w:t>ç Karşılaştırma sürecinde elde ettiği kanıtlarla modelini yeniden yapılandırır. Zenginleştirme Orman çayır tatlı su gibi çeşitli örneklerle öğrencilerin karasal ve sucul biyomlardaki besin ağları üzerinden madde ve enerji akışını sorgulamaları sağlanabilir. Öğrencilerden azot döngüsünde meydana gelen nitrifikasyon ve denitrifikasyon olaylarının kimyasal süreçlerini bilgi görseli aracılığıyla modellemeleri istenebilir. BİY.10.2.5. a Ekolojik sürdürülebilirliğin önemini inceler.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Sürdürülebilirliğin Önemi Ekolojik Sürdürülebilirliği KısıtlayanEngelleyen Durumlar Habitat KaybıParçalanması Kirlilik ve Çevre Sorunları Biyoçeşitlilik Kaybı Ekolojik Sürdürülebilirliğin Sağlanması 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BİY.10.2.5. Ekolojik sürdürülebilirliğin önemini yorumlayabilme 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Ekolojik sürdürülebilirliğin önemini bağlamdan kopmadan dönüştürür. c Ekolojik sürdürülebilirliğin önemini anlamı değiştirmeyecek şekilde yeniden ifade eder. BİY.10.2.6. a Çevresinde sürdürülebilirliği kısıtlayan durumları gözlem ve deneyimleriyle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D8.2. Kişisel bilgilerin gizliliğini korumak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Çevresinde sürdürülebilirliği kısıtlayan durumlara ilişkin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c Çevresinde sürdürülebilirliği kısıtlayan durumlara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BİY.10.2.7. a Ekolojik ayak izini küçültebilme yollarıyla ilgili araştırma sorusu belirler. b Ekolojik ayak izini küçültebilme yollarıyla ilgili araştırma sorusunu cevaplamak için bir tablomodel oluşturur. c Ekolojik ayak izini küçültebilme yollarıyla ilgili araştırma planlar.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ç Ekolojik ayak izini küçültebilme yollarıyla ilgili elde ettiği verileri analiz eder ve yorumlar. d Ekolojik ayak izini küçültebilme yollarıyla ilgili elde ettiği kanıtlara dayalı açıklama yapar ve ekolojik ayak izini küçültebilmeye yönelik çözüm üretir. e Ekolojik ayak izini küçültebilme yollarıyla ilgili elde ettiği bilgileri değerlendirir ve paylaşır.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w:t>
            </w:r>
          </w:p>
        </w:tc>
        <w:tc>
          <w:tcPr>
            <w:tcW w:w="2410" w:type="dxa"/>
            <w:vAlign w:val="center"/>
          </w:tcPr>
          <w:p w:rsidR="00FE0D3B" w:rsidRPr="00FE0D3B" w:rsidRDefault="00FE0D3B" w:rsidP="001C2F89">
            <w:pPr>
              <w:rPr>
                <w:sz w:val="14"/>
                <w:szCs w:val="14"/>
              </w:rPr>
            </w:pPr>
            <w:r w:rsidRPr="00FE0D3B">
              <w:rPr>
                <w:sz w:val="14"/>
                <w:szCs w:val="14"/>
              </w:rPr>
              <w:t>BİY.10.2.8. Doğal kaynakların ve biyoçeşitliliğin korunması için alınan önlemleri sorgulayabilme</w:t>
            </w:r>
          </w:p>
        </w:tc>
        <w:tc>
          <w:tcPr>
            <w:tcW w:w="3402" w:type="dxa"/>
            <w:vAlign w:val="center"/>
          </w:tcPr>
          <w:p w:rsidR="00FE0D3B" w:rsidRPr="00FE0D3B" w:rsidRDefault="00FE0D3B" w:rsidP="001C2F89">
            <w:pPr>
              <w:rPr>
                <w:sz w:val="14"/>
                <w:szCs w:val="14"/>
              </w:rPr>
            </w:pPr>
            <w:r w:rsidRPr="00FE0D3B">
              <w:rPr>
                <w:sz w:val="14"/>
                <w:szCs w:val="14"/>
              </w:rPr>
              <w:t>BİY.10.2.8. a Doğal kaynakların ve biyoçeşitliliğin korunması için alınan önlemlere ilişkin merakını ifade eder. b Doğal kaynakların ve biyoçeşitliliğin korunması için alınan önlemler ile ilgili sorular sorar. c Doğal kaynakların ve biyoçeşitliliğin korunması için alınan önlemler ile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D9.3. İnsanı ve doğayı sevmek D8.2. Kişisel bilgilerin gizliliğini korumak D3.3. Araştırmacı ve sorgulayıcı olmak D19.3. Ülke varlıklarına sahip çıkmak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2. Dönem 2. Sınav  BİY.10.2.8. Doğal kaynakların ve biyoçeşitliliğin korunması için alınan önlemleri sorgulayabilme 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ç Doğal kaynakların ve biyoçeşitliliğin korunması için alınan önlemler ile ilgili topladığı bilgilerin doğruluğunu değerlendirir. d Doğal kaynakların ve biyoçeşitliliğin korunması için alınan önlemler ile ilgili topladığı bilgiler üzerinden çıkarım yapar. BİY.10.2.9. a Çevresinde atık yönetimi konusunda yapılan çalışmalarla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Atık Yönetimi</w:t>
            </w:r>
          </w:p>
        </w:tc>
        <w:tc>
          <w:tcPr>
            <w:tcW w:w="2410" w:type="dxa"/>
            <w:vAlign w:val="center"/>
          </w:tcPr>
          <w:p w:rsidR="00FE0D3B" w:rsidRPr="00FE0D3B" w:rsidRDefault="00FE0D3B" w:rsidP="001C2F89">
            <w:pPr>
              <w:rPr>
                <w:sz w:val="14"/>
                <w:szCs w:val="14"/>
              </w:rPr>
            </w:pPr>
            <w:r w:rsidRPr="00FE0D3B">
              <w:rPr>
                <w:sz w:val="14"/>
                <w:szCs w:val="14"/>
              </w:rPr>
              <w:t>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çevresinde atık yönetimi konusunda yapılan çalışmalarla ilgili bilgilere ulaşır. c Çevresinde atık yönetimi konusunda yapılan çalışmalarla ilgili ulaştığı bilgileri doğrular. ç Çevresinde atık yönetim konusunda yapılan çalışmalarla ilgili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deney yapma model oluşturma broşür performans görevi öğrenme günlüğü yapılandırılmış grid sunum araştırma raporu bilgi görseli kullanılarak puanlama anahtarı analitik ve bütüncül dereceli puanlama anahtarı ve öz değerlendirme ile değerlendirilebilir. Öğrencilere fotosentez reaksiyonları hakkında bilimsel model oluşturmaya yönelik performans görevi verilebilir. Öğrencilerden oluşturacakları modeli sunmaları istenebilir. Performans görevi bütüncül dereceli puanlama anahtarı ile puanlanabilir. Öğrencilere fotosentezde kullanılan üretilen maddeler ve fermantasyonla ilgili deneyler yaparak deney sürecini ve sonucunu raporlaştıracakları performans görevi verilebilir. Öğrencilerin deney süreci ve sonucuna ilişkin hazırlayacakları raporlar analitik dereceli puanlama anahtarı ile puanlanabilir. Analitik dereceli puanlama anahtarında deneyde olası hatalar için alınacak önlemler deney süreci ve sonucu gibi ölçütlere yer verilebilir. Öğrencinin kendini deney süreci bakımından değerlendirmesi için öz değerlendirme formu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