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9. SINIF  BEDEN EğTM (MEB)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Atatürkün Spora ve Sporcuya Verdiği Önem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BES.9.3.3. Atatürkün spora ve sporcuya verdiği önem hakkında bilgi toplayabilme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Atatürkün spora ve sporcuya verdiği önem hakkında bilgiye ulaşmak için kullanacağı araçları belirler. b Atatürkün spora ve sporcuya verdiği önem hakkında bilgileri bulur. c Atatürkün spora ve sporcuya verdiği önem hakkında bilgileri doğrular. d Atatürkün spora ve sporcuya verdiği önem hakkında bilgileri kaydeder.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ile Ahlak Arasındaki İlişki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BES.9.3.1. Spor ile ahlak arasındaki ilişkiyi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Spor ile ahlak arasındaki ilişkiyi inceler. b Spor ile ahlak arasındaki ilişkiyi bağlamından kopmadan yazılı veya görsel biçimlere dönüştürür. c Spor ile ahlak arasındaki ilişkiyi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Antik ve Modern Olimpiyat Oyunları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BES.9.3.2. Antik ve Modern Olimpiyat Oyunlarını karşılaştırabilme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Antik ve Modern Olimpiyat Oyunlarının özelliklerini belirler. b Antik ve Modern Olimpiyat Oyunlarının benzerliklerini listeler. c Antik ve Modern Olimpiyat Oyunlarının farklılıklarını listeler.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Hayat boyu egzersiz alışkanlığının sağlığa faydaları hakkında hazırlanan metinler dereceli puanlama anahtarıyla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14.02.2026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