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GöRSEL SANATLAR(HAZıRLıK)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