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İlk Çağ uygarlıklarındaki flütü açıklar.</w:t>
              <w:br/>
              <w:t>9.1.1.2 Flütün tarih içindeki değişimini açıklar.</w:t>
              <w:br/>
              <w:t>9.1.2.1 Flütün yapım malzemelerini açıklar.</w:t>
              <w:br/>
              <w:t>9.1.2.2 Flütü oluşturan parçaları ve işlevlerini açıklar.</w:t>
            </w:r>
          </w:p>
        </w:tc>
        <w:tc>
          <w:tcPr>
            <w:tcW w:w="3686" w:type="dxa"/>
            <w:vAlign w:val="center"/>
          </w:tcPr>
          <w:p w:rsidR="00C60E81" w:rsidRPr="00C60E81" w:rsidRDefault="00C60E81" w:rsidP="00262F51">
            <w:pPr>
              <w:rPr>
                <w:sz w:val="14"/>
                <w:szCs w:val="14"/>
              </w:rPr>
            </w:pPr>
            <w:r w:rsidRPr="00C60E81">
              <w:rPr>
                <w:sz w:val="14"/>
                <w:szCs w:val="14"/>
              </w:rPr>
              <w:t>Görsel ve yazılı kaynaklar kullanılarak flütün ilk çağ uygarlıklarından günümüze kadar geçirdiği değişimler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Flüt çeşitlerini ve kullanım alanlarını açıklar.</w:t>
              <w:br/>
              <w:t>9.1.3.1 Flütün korunma yöntemlerini açıklar.</w:t>
              <w:br/>
              <w:t>9.1.3.2 Flütün günlük bakımını açıklar.</w:t>
              <w:br/>
              <w:t>9.1.3.3 Flütte oluşabilecek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nefesini doğru biçimde alıp verir.</w:t>
              <w:br/>
              <w:t>9.2.1.3 Farklı egzersizlerle diyafram nefesi alıp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Flütün ağızlık bölümünü dudağına doğru olarak yerleştirir.</w:t>
              <w:br/>
              <w:t>9.2.2.2 Ağızlıkla 1. oktav ses üfler.</w:t>
              <w:br/>
              <w:t>9.2.2.3 Ağızlıkla 2.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9.2.2.4 Ağızlıkla 3. oktav ses üfler.</w:t>
              <w:br/>
              <w:t>9.2.3.1 Isınma egzersizlerini uygular.</w:t>
              <w:br/>
              <w:t>9.2.3.2 Flüt parçalarını doğru şekilde takar ve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Vücut duruşunu doğru şekilde uygular.</w:t>
              <w:br/>
              <w:t>9.2.3.4 Sağ ve sol el tutuş pozisyonlarını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9.2.3.5 Flütü dengeli tutar.</w:t>
              <w:br/>
              <w:t>9.2.3.6 Flütü ağıza doğru pozisyonda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Temel dil vurma tekniğini açıklar.</w:t>
              <w:br/>
              <w:t>9.3.1.2 İlgili diksiyon egzersizlerini uygular.</w:t>
              <w:br/>
              <w:t>9.3.1.3 1.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9.3.1.4 2. oktav ses üfler.</w:t>
              <w:br/>
              <w:t>9.3.1.5 3.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9.3.1.6 Farklı oktavlarda ve sürelerde temel dil vurma tekniği ile ses üfler.</w:t>
              <w:br/>
              <w:t>9.3.2.1 1. oktav sol la si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1. oktav sol diyez la bemol la diyez si bemol seslerini çalar.</w:t>
              <w:br/>
              <w:t>9.3.2.3 1. oktav fa mi re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1. oktav fa diyez sol bemol re diyez mi bemol seslerini çalar.</w:t>
              <w:br/>
              <w:t>9.3.2.5 1.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9.3.2.6 1. oktav re re diyez mi bemol seslerini çalar.</w:t>
              <w:br/>
              <w:t>9.3.2.7 2. oktav mi fa fa diyez sol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9.3.2.8 2. oktav sol sol diyez la bemol la la diyez si bemol si seslerini çalar.</w:t>
              <w:br/>
              <w:t>9.3.2.9 2.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9.3.2.10 2. oktav re re diyez mi bemol mi seslerini çalar.</w:t>
              <w:br/>
              <w:t>9.3.2.11 1. oktav düşük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9.3.2.12 Öğrendiği tüm 1. ve 2. oktav seslerle farklı sürelerde temel dil vurma tekniği kullanarak çalar.</w:t>
              <w:br/>
              <w:t>9.3.2.13 Öğrendiği tüm 1. ve 2. oktav seslerle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9.3.2.14 Öğrendiği tüm 1. ve 2. oktav seslerle aralık çalışmalarını uygular.</w:t>
              <w:br/>
              <w:t>9.3.2.15 Öğrendiği tüm 1. ve 2. oktav seslerle legato tekniğini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9.3.2.18 1. oktav düşük do do diyez re bemol seslerini çalar.</w:t>
              <w:br/>
              <w:t>9.3.2.19 1. oktav düşük do do diyez re bemol seslerle sonorite ve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dizisini ve aldığı değiştirici işareti açıklar.</w:t>
              <w:br/>
              <w:t>9.4.1.2 Farklı artikülasyonlarda do majör tonunda dizi çalar.</w:t>
              <w:br/>
              <w:t>9.4.1.3 Do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9.4.1.4 Do majör tonunda kırık akor ve arpej çalar.</w:t>
              <w:br/>
              <w:t>9.4.1.5 Do majör tonunda etüt ve eser çalar.</w:t>
              <w:br/>
              <w:t>9.4.1.6 La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9.4.1.7 Farklı artikülasyonlarda la minör tonunda dizi çalar.</w:t>
              <w:br/>
              <w:t>9.4.1.8 La minör tonunda yazılan aralık çalışmalarını uygular.</w:t>
              <w:br/>
              <w:t>9.4.1.9 La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9.4.1.10 La minör tonunda etüt ve eser çalar.</w:t>
              <w:br/>
              <w:t>9.4.2.1 Sol majör dizisini ve aldığı değiştirici işareti açıklar.</w:t>
              <w:br/>
              <w:t>9.4.2.2 Farklı artikülasyonlarda sol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Sol majör tonunda yazılan aralık çalışmalarını uygular.</w:t>
              <w:br/>
              <w:t>9.4.2.4 Sol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9.4.2.5 Sol majör tonunda etüt ve eser çalar.</w:t>
              <w:br/>
              <w:t>9.4.2.6 Mi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9.4.2.7 Farklı artikülasyonlarda mi minör tonunda dizi çalar.</w:t>
              <w:br/>
              <w:t>9.4.2.8 Mi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9.4.2.9 Mi minör tonunda kırık akor ve arpej çalar.</w:t>
              <w:br/>
              <w:t>9.4.2.10 Mi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Fa majör dizisini ve aldığı değiştirici işareti açıklar.</w:t>
              <w:br/>
              <w:t>9.4.3.2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Fa majör tonunda yazılan aralık çalışmalarını uygular.</w:t>
              <w:br/>
              <w:t>9.4.3.4 Fa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Fa majör tonunda etüt ve eser çalar.</w:t>
              <w:br/>
              <w:t>9.4.3.6 Re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Farklı artikülasyonlarda re minör tonunda dizi çalar.</w:t>
              <w:br/>
              <w:t>9.4.3.8 Re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Re minör tonunda kırık akor ve arpej çalar.</w:t>
              <w:br/>
              <w:t>9.4.3.10 Re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