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MADEN TEKNOLOJS ALANI 9. SINIF  TEKṄK REṠM (MADEN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w:t>
              <w:br/>
              <w:t>Donanım  Akıllı  tahtaprojeksiyon  çizim  masası  çizim  araç  gereçleri  gönye  T cetveli daire şablonu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w:t>
              <w:br/>
              <w:t>Donanım  Akıllı  tahtaprojeksiyon  çizim  masası  çizim  araç  gereçleri  gönye  T cetveli daire şablonu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  yaptıkları bütün uygulamaları bir dosyada saklamalıdırlar.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 Atatürkün Gençliğe Hitabesi İstiklal Marşı vb</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