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GEM YAPıMı ALANI 9. SINIF  GEṀ TEMEL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1.  İş sağlığı ve güvenliği tedbirleri ve kişisel koruyucu donanımları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alır ve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aldırılır.</w:t>
              <w:br/>
              <w:t>      Kişisel         koruyucu         donanımları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Gemi Temel İşlemleri Atölyesinin Donanımları</w:t>
            </w:r>
          </w:p>
        </w:tc>
        <w:tc>
          <w:tcPr>
            <w:tcW w:w="2693" w:type="dxa"/>
            <w:vAlign w:val="center"/>
          </w:tcPr>
          <w:p w:rsidR="00C60E81" w:rsidRPr="00C60E81" w:rsidRDefault="00C60E81" w:rsidP="00262F51">
            <w:pPr>
              <w:rPr>
                <w:sz w:val="14"/>
                <w:szCs w:val="14"/>
              </w:rPr>
            </w:pPr>
            <w:r w:rsidRPr="00C60E81">
              <w:rPr>
                <w:sz w:val="14"/>
                <w:szCs w:val="14"/>
              </w:rPr>
              <w:t>2.  Gemi temel işlemleri atölyesindeki tezgâh alet ve avadanlıklar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tezgâh       alet       ve avadanlıkları kullanır.</w:t>
            </w:r>
          </w:p>
        </w:tc>
        <w:tc>
          <w:tcPr>
            <w:tcW w:w="3686" w:type="dxa"/>
            <w:vAlign w:val="center"/>
          </w:tcPr>
          <w:p w:rsidR="00C60E81" w:rsidRPr="00C60E81" w:rsidRDefault="00C60E81" w:rsidP="00262F51">
            <w:pPr>
              <w:rPr>
                <w:sz w:val="14"/>
                <w:szCs w:val="14"/>
              </w:rPr>
            </w:pPr>
            <w:r w:rsidRPr="00C60E81">
              <w:rPr>
                <w:sz w:val="14"/>
                <w:szCs w:val="14"/>
              </w:rPr>
              <w:t>      Tezgâh kısımları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1.  Ölçme kontrol ve markalama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ölçme  kontrol ve      markalama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Ölçme  kontrol  ve  markalama  aletleri amacına uygun olarak kullandırılır.</w:t>
              <w:br/>
              <w:t>      Ölçme      kontrol      ve      markalama aletleriyle  iş  resmi  üzerindeki  şekiller istenilen ölçüde iş parçasına aktarılır.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Ölçme Markalama ve Kesme İşlemleri</w:t>
            </w:r>
          </w:p>
        </w:tc>
        <w:tc>
          <w:tcPr>
            <w:tcW w:w="2693" w:type="dxa"/>
            <w:vAlign w:val="center"/>
          </w:tcPr>
          <w:p w:rsidR="00C60E81" w:rsidRPr="00C60E81" w:rsidRDefault="00C60E81" w:rsidP="00262F51">
            <w:pPr>
              <w:rPr>
                <w:sz w:val="14"/>
                <w:szCs w:val="14"/>
              </w:rPr>
            </w:pPr>
            <w:r w:rsidRPr="00C60E81">
              <w:rPr>
                <w:sz w:val="14"/>
                <w:szCs w:val="14"/>
              </w:rPr>
              <w:t>2.  Kesme uygulamaları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kesme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Markalanan    iş    parçası    genişliğine enine ve boyuna yönde kestirilir.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1.  Yatayda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yatayda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yatayda  yüzey  düzeltme işlemleri  yapılması  için  uygun  şekilde mengeneye bağlattırılır.</w:t>
              <w:br/>
              <w:t>      Mengeneye   bağlanan   iş   parçasının yatayda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Düzeltme İşlemleri</w:t>
            </w:r>
          </w:p>
        </w:tc>
        <w:tc>
          <w:tcPr>
            <w:tcW w:w="2693" w:type="dxa"/>
            <w:vAlign w:val="center"/>
          </w:tcPr>
          <w:p w:rsidR="00C60E81" w:rsidRPr="00C60E81" w:rsidRDefault="00C60E81" w:rsidP="00262F51">
            <w:pPr>
              <w:rPr>
                <w:sz w:val="14"/>
                <w:szCs w:val="14"/>
              </w:rPr>
            </w:pPr>
            <w:r w:rsidRPr="00C60E81">
              <w:rPr>
                <w:sz w:val="14"/>
                <w:szCs w:val="14"/>
              </w:rPr>
              <w:t>2.  Alında yüzey düzeltme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alında   yüzey düzeltme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alın   yüzey   düzeltme işlemleri  yapılması  için  uygun  şekilde mengeneye bağlattırılır.</w:t>
              <w:br/>
              <w:t>      Mengeneye   bağlanan   iş   parçasının alında       yüzeyi       istenilen       açıda düzelttirilir.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1.  Delme işlemleri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delme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parçasının    yüzeyi    dikey    delik makinesinde istenilen çapta deldirilir.</w:t>
              <w:br/>
              <w:t>      İş   parçasının   kenar   yüzeyleri   yatay delik    makinesinde    istenilen    çapta deldirilir.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Delme İşlemleri</w:t>
            </w:r>
          </w:p>
        </w:tc>
        <w:tc>
          <w:tcPr>
            <w:tcW w:w="2693" w:type="dxa"/>
            <w:vAlign w:val="center"/>
          </w:tcPr>
          <w:p w:rsidR="00C60E81" w:rsidRPr="00C60E81" w:rsidRDefault="00C60E81" w:rsidP="00262F51">
            <w:pPr>
              <w:rPr>
                <w:sz w:val="14"/>
                <w:szCs w:val="14"/>
              </w:rPr>
            </w:pPr>
            <w:r w:rsidRPr="00C60E81">
              <w:rPr>
                <w:sz w:val="14"/>
                <w:szCs w:val="14"/>
              </w:rPr>
              <w:t>2.  Havşa açma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havşa   açma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Markalanarak      delinmesi      istenilen yüzeyde eksen çizdirilir.</w:t>
              <w:br/>
              <w:t>      El  makinelerine  uygun  çapta  matkap takılarak      iş      parçasına      istenilen yüzeylerde havşa açtırılır.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1.  Eğme bükme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eğme   bükme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eğme ve bükme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Malzemelere Form Verme İşlemleri</w:t>
            </w:r>
          </w:p>
        </w:tc>
        <w:tc>
          <w:tcPr>
            <w:tcW w:w="2693" w:type="dxa"/>
            <w:vAlign w:val="center"/>
          </w:tcPr>
          <w:p w:rsidR="00C60E81" w:rsidRPr="00C60E81" w:rsidRDefault="00C60E81" w:rsidP="00262F51">
            <w:pPr>
              <w:rPr>
                <w:sz w:val="14"/>
                <w:szCs w:val="14"/>
              </w:rPr>
            </w:pPr>
            <w:r w:rsidRPr="00C60E81">
              <w:rPr>
                <w:sz w:val="14"/>
                <w:szCs w:val="14"/>
              </w:rPr>
              <w:t>2.  Pah radius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malzemelere elde    pah    radiüs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parçasına  iş  resmine  uygun  ölçüde pah ve radiüs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1.  Sökülebilir birleştirmeler</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iş   resmine   göre   malzemeleri sökülebilir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Malzemeleri Birleştirme</w:t>
            </w:r>
          </w:p>
        </w:tc>
        <w:tc>
          <w:tcPr>
            <w:tcW w:w="2693" w:type="dxa"/>
            <w:vAlign w:val="center"/>
          </w:tcPr>
          <w:p w:rsidR="00C60E81" w:rsidRPr="00C60E81" w:rsidRDefault="00C60E81" w:rsidP="00262F51">
            <w:pPr>
              <w:rPr>
                <w:sz w:val="14"/>
                <w:szCs w:val="14"/>
              </w:rPr>
            </w:pPr>
            <w:r w:rsidRPr="00C60E81">
              <w:rPr>
                <w:sz w:val="14"/>
                <w:szCs w:val="14"/>
              </w:rPr>
              <w:t>2.  Sökülemeyen birleştirmeler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iş   resmine   göre   malzemeleri sökülemeyen    birleştirme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İş parçalarına iş resmine uygun ölçüde sökülebilir birleştirmeler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1.  Şablona çıkarma</w:t>
            </w:r>
          </w:p>
        </w:tc>
        <w:tc>
          <w:tcPr>
            <w:tcW w:w="3260" w:type="dxa"/>
            <w:vAlign w:val="center"/>
          </w:tcPr>
          <w:p w:rsidR="00C60E81" w:rsidRPr="00C60E81" w:rsidRDefault="00C60E81" w:rsidP="00262F51">
            <w:pPr>
              <w:rPr>
                <w:sz w:val="14"/>
                <w:szCs w:val="14"/>
              </w:rPr>
            </w:pPr>
            <w:r w:rsidRPr="00C60E81">
              <w:rPr>
                <w:sz w:val="14"/>
                <w:szCs w:val="14"/>
              </w:rPr>
              <w:t> Model   resmine   göre   şablon   çıkarma işlemleriyle ilgili uygulamalar yapar.</w:t>
            </w:r>
          </w:p>
        </w:tc>
        <w:tc>
          <w:tcPr>
            <w:tcW w:w="3686" w:type="dxa"/>
            <w:vAlign w:val="center"/>
          </w:tcPr>
          <w:p w:rsidR="00C60E81" w:rsidRPr="00C60E81" w:rsidRDefault="00C60E81" w:rsidP="00262F51">
            <w:pPr>
              <w:rPr>
                <w:sz w:val="14"/>
                <w:szCs w:val="14"/>
              </w:rPr>
            </w:pPr>
            <w:r w:rsidRPr="00C60E81">
              <w:rPr>
                <w:sz w:val="14"/>
                <w:szCs w:val="14"/>
              </w:rPr>
              <w:t>      Şablon çıkarttırılır. Şablonun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Şablon ve Model İmalatı</w:t>
            </w:r>
          </w:p>
        </w:tc>
        <w:tc>
          <w:tcPr>
            <w:tcW w:w="2693" w:type="dxa"/>
            <w:vAlign w:val="center"/>
          </w:tcPr>
          <w:p w:rsidR="00C60E81" w:rsidRPr="00C60E81" w:rsidRDefault="00C60E81" w:rsidP="00262F51">
            <w:pPr>
              <w:rPr>
                <w:sz w:val="14"/>
                <w:szCs w:val="14"/>
              </w:rPr>
            </w:pPr>
            <w:r w:rsidRPr="00C60E81">
              <w:rPr>
                <w:sz w:val="14"/>
                <w:szCs w:val="14"/>
              </w:rPr>
              <w:t>2.  Model imalatı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hazırlanan şablona uygun model yapar.</w:t>
            </w:r>
          </w:p>
        </w:tc>
        <w:tc>
          <w:tcPr>
            <w:tcW w:w="3686" w:type="dxa"/>
            <w:vAlign w:val="center"/>
          </w:tcPr>
          <w:p w:rsidR="00C60E81" w:rsidRPr="00C60E81" w:rsidRDefault="00C60E81" w:rsidP="00262F51">
            <w:pPr>
              <w:rPr>
                <w:sz w:val="14"/>
                <w:szCs w:val="14"/>
              </w:rPr>
            </w:pPr>
            <w:r w:rsidRPr="00C60E81">
              <w:rPr>
                <w:sz w:val="14"/>
                <w:szCs w:val="14"/>
              </w:rPr>
              <w:t>      Model yaptırılır.</w:t>
              <w:br/>
              <w:t>      Montajı     yapılan     modelin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Gemi temel işlemleri atölyesi ve tersane ortamı.</w:t>
              <w:br/>
              <w:t>Donanım Ölçme-kontrol ve markalama araçları mengene tezgâhı ve kesme araçları yüzey düzeltme ve kontrol araçları delme araçları form verme eğme bükme pah ve radüs araçları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Gemi Temel İşlemleri Atölyesinin Donanımları 1.   İş    sağlığı    ve    güvenliği    tedbirlerini    alarak    kişisel    koruyucu donanımlarını kullanma</w:t>
              <w:br/>
              <w:t>2.   İş  sağlığı  ve  güvenliği  tedbirlerini  doğrultusunda  tezgâh  alet  ve avadanlıkları kullanma</w:t>
              <w:br/>
              <w:t>Ölçme Markalama ve Kesme İşlemleri 1. İş sağlığı ve güvenliği tedbirlerini alarak iş resmine göre ölçme kontrol ve markalama işlemleriyle ilgili uygulamalar yapma</w:t>
              <w:br/>
              <w:t>2. İş sağlığı ve güvenliği tedbirlerini alarak iş resmine göre kesme işlemleriyle ilgili uygulamalar yapma</w:t>
              <w:br/>
              <w:t>Yüzey Düzeltme İşlemleri 1.   İş  sağlığı  ve  güvenliği  tedbirlerini  alarak  iş  resmine  göre  yatayda yüzey düzeltme işlemleriyle ilgili uygulamalar yapma</w:t>
              <w:br/>
              <w:t>2.   İş  sağlığı  ve  güvenliği  tedbirlerini  alarak  iş  resmine  göre  alında yüzey düzeltme işlemleriyle ilgili uygulamalar yapma</w:t>
              <w:br/>
              <w:t>Delme İşlemleri 1.   İş sağlığı ve güvenliği tedbirlerini alarak iş resmine göre havşa açma işlemleriyle ilgili uygulamalar yapma</w:t>
              <w:br/>
              <w:t>2.   İş  sağlığı  ve  güvenliği  tedbirlerini  alarak  iş  resmine  göre  delme işlemleriyle ilgili uygulamalar yapma</w:t>
              <w:br/>
              <w:t>Malzemelere Form Verme İşlemleri 1.   İş    sağlığı    ve    güvenliği    tedbirlerini    alarak    iş    resmine    göre malzemelere  form  elde  eğme  bükme  işlemleriyle  ilgili  uygulamalar yapma</w:t>
              <w:br/>
              <w:t>2.   İş    sağlığı    ve    güvenliği    tedbirlerini    alarak    iş    resmine    göre malzemelere elde pah radius işlemleriyle ilgili uygulamalar yapma</w:t>
              <w:br/>
              <w:t>Malzemeleri Birleştirme 1.   İş sağlığı ve güvenliği tedbirlerini alarak iş resmine göre malzemeleri sökülebilir birleştirme işlemleriyle ilgili uygulamalar yapma</w:t>
              <w:br/>
              <w:t>2.   İş sağlığı ve güvenliği tedbirlerini alarak iş resmine göre malzemeleri sökülemeyen birleştirme işlemleriyle ilgili uygulamalar yapma</w:t>
              <w:br/>
              <w:t>Şablon ve Model İmalatı 1.   İş  resmine  göre  iş  sağlığı  ve  güvenliği  tedbirlerini  alarak  şablon çıkarma işlemleriyle ilgili uygulamalar yapma</w:t>
              <w:br/>
              <w:t>2.   Hazırlanan  şablona  göre  iş  sağlığı  ve  güvenliği  tedbirlerini  alarak</w:t>
              <w:br/>
              <w:t>model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