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8.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Yazma 1. Basit tebrik veya kutlama mesajı yazar. 2. Sözcük öbeklerini ve basit kısa cümleleri bağlaçlarla bağlar.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Bu tema işlenirken şefkat ve merhamet ile ilgili تعاونوا على البر والتقوى ولا تعاونوا على الإثم والعدوان كل عام وأنتم بخير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Yazma 1. Kendisi veya çevresiyle ilgili basit cümleler yazar.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YAZMA 1. kazanımla ilgili konu işlenirken öğrencilerden bu düzey cümlelerde حافظ على... يجب على... vb. ibarelerin kullanılması istenecektir. Bu tema işlenirken musibetlere sabır darda kalana yardım ile ilgili المساعدة على المحتاجين واجبة على الجميع الصبر يجعل روح الإنسان قوية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2. Dönem 1. Sınav 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