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9. SINIF  MALZEME TEKNOLOJ̇LEṘ (HUT)(YEN*)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1. Dönem 1. Sınav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1. Dönem 2. Sınav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2.   Elektronik malzemeler</w:t>
            </w:r>
          </w:p>
        </w:tc>
        <w:tc>
          <w:tcPr>
            <w:tcW w:w="3260" w:type="dxa"/>
            <w:vAlign w:val="center"/>
          </w:tcPr>
          <w:p w:rsidR="00C60E81" w:rsidRPr="00C60E81" w:rsidRDefault="00C60E81" w:rsidP="00262F51">
            <w:pPr>
              <w:rPr>
                <w:sz w:val="14"/>
                <w:szCs w:val="14"/>
              </w:rPr>
            </w:pPr>
            <w:r w:rsidRPr="00C60E81">
              <w:rPr>
                <w:sz w:val="14"/>
                <w:szCs w:val="14"/>
              </w:rPr>
              <w:t> Elektronik malzemeleri ayırt eder.</w:t>
            </w:r>
          </w:p>
        </w:tc>
        <w:tc>
          <w:tcPr>
            <w:tcW w:w="3686" w:type="dxa"/>
            <w:vAlign w:val="center"/>
          </w:tcPr>
          <w:p w:rsidR="00C60E81" w:rsidRPr="00C60E81" w:rsidRDefault="00C60E81" w:rsidP="00262F51">
            <w:pPr>
              <w:rPr>
                <w:sz w:val="14"/>
                <w:szCs w:val="14"/>
              </w:rPr>
            </w:pPr>
            <w:r w:rsidRPr="00C60E81">
              <w:rPr>
                <w:sz w:val="14"/>
                <w:szCs w:val="14"/>
              </w:rPr>
              <w:t>       Elektronik malzemeler tanımlanır.</w:t>
              <w:br/>
              <w:t>       Elektronik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2. Dönem 1. Sınav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2. Dönem 2. Sınav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Bilimine Giriş 1.   Malzeme ve malzeme çeşitlerini sınıf ortamında sunum yapma</w:t>
              <w:br/>
              <w:t>Hava ve Uzay Araçlarında Kullanılan Malzemeler 1.   Metalik metalik olmayan ve kompozit malzemelerle ilgili araştırma ve sunum yapma</w:t>
              <w:br/>
              <w:t>İleri Gelişmiş Malzemeler 1.   İleri malzemeler Advanced Materials ile ilgili araştırma yapma</w:t>
              <w:br/>
              <w:t>2.   Elektronik malzemeler ile ilgili araştırma ve pano yapma</w:t>
              <w:br/>
              <w:t>3.   Nano malzemeleri listeleme ve tablolama yapma</w:t>
              <w:br/>
              <w:t>4.   Manyetik malzemeler ile ilgili araştırma ve sunum yapma</w:t>
              <w:br/>
              <w:t>Havacılık ve Uzay Teknolojilerinin Malzeme Seçimi ve Tasarımı 1.   Kurum  ve  kuruluşlardaki  malzemelerin  imalat  ve  fabrikasyon  yöntemlerini  araştırma  ve bunu sınıf ortamında sunum yapmak</w:t>
              <w:br/>
              <w:t>2.   Uygun dijital programları seçilerek tasarım yapma</w:t>
              <w:br/>
              <w:t>Malzeme ve Malzemeye Bağlı Proses Seçimi 1. Uygun malzeme seçimi için yöntem belirleme</w:t>
              <w:br/>
              <w:t>2. Hata türlerine uygun kontrol yöntemlerini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