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KUL ÖNCES ALANI 1. SINIF  OKUL ÖNCES TES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