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PLASTK TEKNOLOJS ALANI 9. SINIF  TEKṄK REṠM (PLASṪK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          Teknik resmin endüstrideki önemi üzerinde durulur.</w:t>
              <w:br/>
              <w:t> .          Teknik resim araç gereçleri ve çizim kâğıtları üzerinde durulur.</w:t>
              <w:br/>
              <w:t> .          Standart yazı ve norm yazı örnekleri verilir.</w:t>
              <w:br/>
              <w:t> .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          Teknik resmin endüstrideki önemi üzerinde durulur.</w:t>
              <w:br/>
              <w:t> .          Teknik resim araç gereçleri ve çizim kâğıtları üzerinde durulur.</w:t>
              <w:br/>
              <w:t> .          Standart yazı ve norm yazı örnekleri verilir.</w:t>
              <w:br/>
              <w:t> .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          Teknik resmin endüstrideki önemi üzerinde durulur.</w:t>
              <w:br/>
              <w:t> .          Teknik resim araç gereçleri ve çizim kâğıtları üzerinde durulur.</w:t>
              <w:br/>
              <w:t> .          Standart yazı ve norm yazı örnekleri verilir.</w:t>
              <w:br/>
              <w:t> .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          Çizgi çeşitleri ve çizgi kalınlıkları üzerinde durulur.</w:t>
              <w:br/>
              <w:t> .          Çizgi çeşitlerinin kullanım alanları ile ilgili örnekler verilir.</w:t>
              <w:br/>
              <w:t> .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          Çizgi çeşitleri ve çizgi kalınlıkları üzerinde durulur.</w:t>
              <w:br/>
              <w:t> .          Çizgi çeşitlerinin kullanım alanları ile ilgili örnekler verilir.</w:t>
              <w:br/>
              <w:t> .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          Çizgi çeşitleri ve çizgi kalınlıkları üzerinde durulur.</w:t>
              <w:br/>
              <w:t> .          Çizgi çeşitlerinin kullanım alanları ile ilgili örnekler verilir.</w:t>
              <w:br/>
              <w:t> .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          Teknik resimde açı paralellik ve diklik kavramları üzerinde durulur.</w:t>
              <w:br/>
              <w:t> .          Çember ve teğet doğrular üzerinde durulur.</w:t>
              <w:br/>
              <w:t> .          Teğet çizim örnekleri verilir.</w:t>
              <w:br/>
              <w:t> .          Çokgen çizim yöntemleri üzerinde durulur.</w:t>
              <w:br/>
              <w:t> .          Açılı çizimler çember ve teğet çizimleri çokgen çizim temrinleri verilir.</w:t>
              <w:br/>
              <w:t> .          Çokgen çizim örnekleri verilir.</w:t>
              <w:br/>
              <w:t> .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          Teknik resimde açı paralellik ve diklik kavramları üzerinde durulur.</w:t>
              <w:br/>
              <w:t> .          Çember ve teğet doğrular üzerinde durulur.</w:t>
              <w:br/>
              <w:t> .          Teğet çizim örnekleri verilir.</w:t>
              <w:br/>
              <w:t> .          Çokgen çizim yöntemleri üzerinde durulur.</w:t>
              <w:br/>
              <w:t> .          Açılı çizimler çember ve teğet çizimleri çokgen çizim temrinleri verilir.</w:t>
              <w:br/>
              <w:t> .          Çokgen çizim örnekleri verilir.</w:t>
              <w:br/>
              <w:t> .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          Teknik resimde açı paralellik ve diklik kavramları üzerinde durulur.</w:t>
              <w:br/>
              <w:t> .          Çember ve teğet doğrular üzerinde durulur.</w:t>
              <w:br/>
              <w:t> .          Teğet çizim örnekleri verilir.</w:t>
              <w:br/>
              <w:t> .          Çokgen çizim yöntemleri üzerinde durulur.</w:t>
              <w:br/>
              <w:t> .          Açılı çizimler çember ve teğet çizimleri çokgen çizim temrinleri verilir.</w:t>
              <w:br/>
              <w:t> .          Çokgen çizim örnekleri verilir.</w:t>
              <w:br/>
              <w:t> .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          İzdüşüm ve görünüş çeşitleri üzerinde durulur.</w:t>
              <w:br/>
              <w:t> .          Görünüş sayısı yardımcı detay ve özel görünüş belirleme üzerinde durulur.</w:t>
              <w:br/>
              <w:t> .          Dik izdüşüm örnekleri ve temrinleri verilir.</w:t>
              <w:br/>
              <w:t> .          Tek görünüşün yeterli olduğu temrinler verilir.</w:t>
              <w:br/>
              <w:t> .          İki veya daha fazla görünüş isteyen temrinler verilir.</w:t>
              <w:br/>
              <w:t> .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          İzdüşüm ve görünüş çeşitleri üzerinde durulur.</w:t>
              <w:br/>
              <w:t> .          Görünüş sayısı yardımcı detay ve özel görünüş belirleme üzerinde durulur.</w:t>
              <w:br/>
              <w:t> .          Dik izdüşüm örnekleri ve temrinleri verilir.</w:t>
              <w:br/>
              <w:t> .          Tek görünüşün yeterli olduğu temrinler verilir.</w:t>
              <w:br/>
              <w:t> .          İki veya daha fazla görünüş isteyen temrinler verilir.</w:t>
              <w:br/>
              <w:t> .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          İzdüşüm ve görünüş çeşitleri üzerinde durulur.</w:t>
              <w:br/>
              <w:t> .          Görünüş sayısı yardımcı detay ve özel görünüş belirleme üzerinde durulur.</w:t>
              <w:br/>
              <w:t> .          Dik izdüşüm örnekleri ve temrinleri verilir.</w:t>
              <w:br/>
              <w:t> .          Tek görünüşün yeterli olduğu temrinler verilir.</w:t>
              <w:br/>
              <w:t> .          İki veya daha fazla görünüş isteyen temrinler verilir.</w:t>
              <w:br/>
              <w:t> .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          İzdüşüm ve görünüş çeşitleri üzerinde durulur.</w:t>
              <w:br/>
              <w:t> .          Görünüş sayısı yardımcı detay ve özel görünüş belirleme üzerinde durulur.</w:t>
              <w:br/>
              <w:t> .          Dik izdüşüm örnekleri ve temrinleri verilir.</w:t>
              <w:br/>
              <w:t> .          Tek görünüşün yeterli olduğu temrinler verilir.</w:t>
              <w:br/>
              <w:t> .          İki veya daha fazla görünüş isteyen temrinler verilir.</w:t>
              <w:br/>
              <w:t> .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          Kesit alma ve kesit görünüş almanın gerekliliği üzerinde durulur.</w:t>
              <w:br/>
              <w:t> .          Kesit görünüş çeşitleri ve kesit görünüş almada uyulacak çizim kuralları üzerinde durulur.</w:t>
              <w:br/>
              <w:t> .          Parçanın özelliğine uygun türde kesit alma örnekleri ve temrinleri verilir.</w:t>
              <w:br/>
              <w:t> .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          Kesit alma ve kesit görünüş almanın gerekliliği üzerinde durulur.</w:t>
              <w:br/>
              <w:t> .          Kesit görünüş çeşitleri ve kesit görünüş almada uyulacak çizim kuralları üzerinde durulur.</w:t>
              <w:br/>
              <w:t> .          Parçanın özelliğine uygun türde kesit alma örnekleri ve temrinleri verilir.</w:t>
              <w:br/>
              <w:t> .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          Kesit alma ve kesit görünüş almanın gerekliliği üzerinde durulur.</w:t>
              <w:br/>
              <w:t> .          Kesit görünüş çeşitleri ve kesit görünüş almada uyulacak çizim kuralları üzerinde durulur.</w:t>
              <w:br/>
              <w:t> .          Parçanın özelliğine uygun türde kesit alma örnekleri ve temrinleri verilir.</w:t>
              <w:br/>
              <w:t> .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1. Dönem 2. Sınav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          Kesit alma ve kesit görünüş almanın gerekliliği üzerinde durulur.</w:t>
              <w:br/>
              <w:t> .          Kesit görünüş çeşitleri ve kesit görünüş almada uyulacak çizim kuralları üzerinde durulur.</w:t>
              <w:br/>
              <w:t> .          Parçanın özelliğine uygun türde kesit alma örnekleri ve temrinleri verilir.</w:t>
              <w:br/>
              <w:t> .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          Ölçülendirme işlemi doğru ölçülendirmenin önemi üzerinde durulur.</w:t>
              <w:br/>
              <w:t> .          Ölçülendirme sistemleri çeşitleri ve yöntemleri üzerinde durulur.</w:t>
              <w:br/>
              <w:t> .          Ölçek türleri ve ölçeklendirme oranlarına örnekler verilir.</w:t>
              <w:br/>
              <w:t> .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          Ölçülendirme işlemi doğru ölçülendirmenin önemi üzerinde durulur.</w:t>
              <w:br/>
              <w:t> .          Ölçülendirme sistemleri çeşitleri ve yöntemleri üzerinde durulur.</w:t>
              <w:br/>
              <w:t> .          Ölçek türleri ve ölçeklendirme oranlarına örnekler verilir.</w:t>
              <w:br/>
              <w:t> .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          Ölçülendirme işlemi doğru ölçülendirmenin önemi üzerinde durulur.</w:t>
              <w:br/>
              <w:t> .          Ölçülendirme sistemleri çeşitleri ve yöntemleri üzerinde durulur.</w:t>
              <w:br/>
              <w:t> .          Ölçek türleri ve ölçeklendirme oranlarına örnekler verilir.</w:t>
              <w:br/>
              <w:t> .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yüzey pürüzlülüğü yüzey kalite çeşitleri ve yüzey pürüzlülük değerinin ölçülme yöntemleri üzerinde durulur.</w:t>
              <w:br/>
              <w:t> .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yüzey pürüzlülüğü yüzey kalite çeşitleri ve yüzey pürüzlülük değerinin ölçülme yöntemleri üzerinde durulur.</w:t>
              <w:br/>
              <w:t> .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yüzey pürüzlülüğü yüzey kalite çeşitleri ve yüzey pürüzlülük değerinin ölçülme yöntemleri üzerinde durulur.</w:t>
              <w:br/>
              <w:t> .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tolerans kavramı tolerans türleri önemi üzerinde durulur.</w:t>
              <w:br/>
              <w:t> .          Boyut toleranslarına örnekler verilir.</w:t>
              <w:br/>
              <w:t> .          Şekil ve konum toleranslarına örnekler verilir.</w:t>
              <w:br/>
              <w:t> .          Tolerans çizelgelerine örnekler verilir.</w:t>
              <w:br/>
              <w:t> .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tolerans kavramı tolerans türleri önemi üzerinde durulur.</w:t>
              <w:br/>
              <w:t> .          Boyut toleranslarına örnekler verilir.</w:t>
              <w:br/>
              <w:t> .          Şekil ve konum toleranslarına örnekler verilir.</w:t>
              <w:br/>
              <w:t> .          Tolerans çizelgelerine örnekler verilir.</w:t>
              <w:br/>
              <w:t> .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2. Dönem 1. Sınav  Teknik resim kurallarına uygun olarak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tolerans kavramı tolerans türleri önemi üzerinde durulur.</w:t>
              <w:br/>
              <w:t> .          Boyut toleranslarına örnekler verilir.</w:t>
              <w:br/>
              <w:t> .          Şekil ve konum toleranslarına örnekler verilir.</w:t>
              <w:br/>
              <w:t> .          Tolerans çizelgelerine örnekler verilir.</w:t>
              <w:br/>
              <w:t> .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          İmalatta kroki resmi kroki çizmenin önemi üzerinde durulur.</w:t>
              <w:br/>
              <w:t> .          Kroki çiziminde işlem sırası üzerinde durulur.</w:t>
              <w:br/>
              <w:t> .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          İmalatta kroki resmi kroki çizmenin önemi üzerinde durulur.</w:t>
              <w:br/>
              <w:t> .          Kroki çiziminde işlem sırası üzerinde durulur.</w:t>
              <w:br/>
              <w:t> .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          İmalatta kroki resmi kroki çizmenin önemi üzerinde durulur.</w:t>
              <w:br/>
              <w:t> .          Kroki çiziminde işlem sırası üzerinde durulur.</w:t>
              <w:br/>
              <w:t> .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          Perspektif kavramı perspektif çizmenin önemi üzerinde durulur.</w:t>
              <w:br/>
              <w:t> .          Perspektif resim türleri ve perspektif resim özellikleri üzerinde durulur.</w:t>
              <w:br/>
              <w:t> .          İzometrik eğik ve merkezi perspektif üzerinde durulur.</w:t>
              <w:br/>
              <w:t> .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          Perspektif kavramı perspektif çizmenin önemi üzerinde durulur.</w:t>
              <w:br/>
              <w:t> .          Perspektif resim türleri ve perspektif resim özellikleri üzerinde durulur.</w:t>
              <w:br/>
              <w:t> .          İzometrik eğik ve merkezi perspektif üzerinde durulur.</w:t>
              <w:br/>
              <w:t> .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          Perspektif kavramı perspektif çizmenin önemi üzerinde durulur.</w:t>
              <w:br/>
              <w:t> .          Perspektif resim türleri ve perspektif resim özellikleri üzerinde durulur.</w:t>
              <w:br/>
              <w:t> .          İzometrik eğik ve merkezi perspektif üzerinde durulur.</w:t>
              <w:br/>
              <w:t> .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          İmalat resmi imalat resminin özellikleri üzerinde durulur.</w:t>
              <w:br/>
              <w:t> .          İmalat resim ölçeği görünüş sayısı kesit ve detaylarla ilgili örnekler verilir.</w:t>
              <w:br/>
              <w:t> .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2. Dönem 2. Sınav  Teknik resim kurallarına uygun olarak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          İmalat resmi imalat resminin özellikleri üzerinde durulur.</w:t>
              <w:br/>
              <w:t> .          İmalat resim ölçeği görünüş sayısı kesit ve detaylarla ilgili örnekler verilir.</w:t>
              <w:br/>
              <w:t> .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          İmalat resmi imalat resminin özellikleri üzerinde durulur.</w:t>
              <w:br/>
              <w:t> .          İmalat resim ölçeği görünüş sayısı kesit ve detaylarla ilgili örnekler verilir.</w:t>
              <w:br/>
              <w:t> .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Atölyesi</w:t>
              <w:br/>
              <w:t>Donanım  Akıllı  tahtaprojeksiyon  çizim  masası  çizim  araç  gereçleri  gönye  T cetveli daire şablonu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Teknik Resim Atölyesi</w:t>
              <w:br/>
              <w:t>Donanım  Akıllı  tahtaprojeksiyon  çizim  masası  çizim  araç  gereçleri  gönye  T cetveli daire şablonu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  derste  öğrenciler  yaptıkları bütün uygulamaları bir dosyada saklamalıdırlar.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Geometrik Çizimler 1. Teknik resim kurallarına ve TS EN ISO standartlarına uygun olarak eğik ve dik standart yazı yazma Atatürkün Gençliğe Hitabesi İstiklal Marşı vb</w:t>
              <w:br/>
              <w:t>2. Teknik resim kurallarına uygun olarak serbest elle ve çizim takımlarıyla çizgi çalışmaları yapma.</w:t>
              <w:br/>
              <w:t>3. Teknik resim kurallarına uygun olarak geometrik şekiller çizme.</w:t>
              <w:br/>
              <w:t>Görünüş Çıkarma 1. Teknik resim kurallarına uygun olarak serbest elle ve çizim takımlarıyla çeşitli iş parçalarına ait görünüşleri çizme.</w:t>
              <w:br/>
              <w:t>2. Teknik resim kurallarına uygun olarak serbest elle ve çizim takımlarıyla çeşitli iş parçalarına ait kesit görünüşleri çizme.</w:t>
              <w:br/>
              <w:t>Ölçülendirme Ve Yüzey İşlemleri 1. Teknik resim kurallarına uygun olarak resmini çizdiği iş parçalarının ölçülendirme işlemini yapma.</w:t>
              <w:br/>
              <w:t>2. Teknik resim kurallarına uygun olarak resmini çizdiği iş parçalarına ait yüzey pürüzlülük değerlerini verme.</w:t>
              <w:br/>
              <w:t>3. Teknik resim kurallarına uygun olarak resmini çizdiği iş parçalarına ait tolerans değerlerini verme.</w:t>
              <w:br/>
              <w:t>Kroki Perspektif Ve Yapım Resmi 1. Teknik resim kurallarına uygun olarak standart resim kâğıtlarına çeşitli iş parçalarının kroki resimlerini çizme.</w:t>
              <w:br/>
              <w:t>2. Teknik resim kurallarına uygun olarak standart resim kâğıtlarına çeşitli iş parçalarının perspektif resimlerini çizme.</w:t>
              <w:br/>
              <w:t>3. Teknik resim kurallarına uygun olarak standart resim kâğıtlarına çeşitli iş parçalarının imalat resimlerini çizme.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