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6. SINIF  SEçMEL SPOR VE FZK ETKNLKLER (BASKETBOL)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3.3. Basketbolun tarihsel gelişim sürecini araştırır. 3.4. Basketbolla ilgili gelenekleri spora özgü etiket ritüel vb. kavrar.</w:t>
            </w:r>
          </w:p>
        </w:tc>
        <w:tc>
          <w:tcPr>
            <w:tcW w:w="3260" w:type="dxa"/>
            <w:vAlign w:val="center"/>
          </w:tcPr>
          <w:p w:rsidR="00C60E81" w:rsidRPr="00C60E81" w:rsidRDefault="00C60E81" w:rsidP="00262F51">
            <w:pPr>
              <w:rPr>
                <w:sz w:val="14"/>
                <w:szCs w:val="14"/>
              </w:rPr>
            </w:pPr>
            <w:r w:rsidRPr="00C60E81">
              <w:rPr>
                <w:sz w:val="14"/>
                <w:szCs w:val="14"/>
              </w:rPr>
              <w:t>H Basketbolun tarihi gelişimini öğrenelim Öğrenciler basketbolun tarihi gelişimi ile ilgili bilgileri çeşitli kaynaklardan internet sporcular kütüphane vs. araştırırlar. Elde ettikleri bilgileri sınıfa cd. sunu slayt seminer vs. sunarlar.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3.1. Basketbol branşları ile ilgili müsabaka kurallarını bilir. 3.2. Basketbol branşlarında kullanılan malzemeleri bilir.</w:t>
            </w:r>
          </w:p>
        </w:tc>
        <w:tc>
          <w:tcPr>
            <w:tcW w:w="3260" w:type="dxa"/>
            <w:vAlign w:val="center"/>
          </w:tcPr>
          <w:p w:rsidR="00C60E81" w:rsidRPr="00C60E81" w:rsidRDefault="00C60E81" w:rsidP="00262F51">
            <w:pPr>
              <w:rPr>
                <w:sz w:val="14"/>
                <w:szCs w:val="14"/>
              </w:rPr>
            </w:pPr>
            <w:r w:rsidRPr="00C60E81">
              <w:rPr>
                <w:sz w:val="14"/>
                <w:szCs w:val="14"/>
              </w:rPr>
              <w:t>H Basketbol oyun kurallarını öğrenelim Öğrenciler Basketbol oyun kuralları ile ilgili bilgileri çeşitli kaynaklardan internet sporcular kütüphane vs. araştırırlar. Elde ettikleri bilgileri sınıfa cd. sunu slayt seminer vs. sunarlar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2.1. Basketbol</w:t>
              <w:br/>
              <w:t>branşları ile ilgili fiziksel uygunluğunu geliştirir.</w:t>
            </w:r>
          </w:p>
        </w:tc>
        <w:tc>
          <w:tcPr>
            <w:tcW w:w="3260" w:type="dxa"/>
            <w:vAlign w:val="center"/>
          </w:tcPr>
          <w:p w:rsidR="00C60E81" w:rsidRPr="00C60E81" w:rsidRDefault="00C60E81" w:rsidP="00262F51">
            <w:pPr>
              <w:rPr>
                <w:sz w:val="14"/>
                <w:szCs w:val="14"/>
              </w:rPr>
            </w:pPr>
            <w:r w:rsidRPr="00C60E81">
              <w:rPr>
                <w:sz w:val="14"/>
                <w:szCs w:val="14"/>
              </w:rPr>
              <w:t>H Basketbolda temel duruş ve top tutma Öğrenciler temel duruş ve top tutma ile ilgili çalışma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Basketbolda top sürme Öğrenciler yüksekten ve alçaktan sağ ve sol elle top sürme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w:t>
            </w:r>
          </w:p>
        </w:tc>
        <w:tc>
          <w:tcPr>
            <w:tcW w:w="3260" w:type="dxa"/>
            <w:vAlign w:val="center"/>
          </w:tcPr>
          <w:p w:rsidR="00C60E81" w:rsidRPr="00C60E81" w:rsidRDefault="00C60E81" w:rsidP="00262F51">
            <w:pPr>
              <w:rPr>
                <w:sz w:val="14"/>
                <w:szCs w:val="14"/>
              </w:rPr>
            </w:pPr>
            <w:r w:rsidRPr="00C60E81">
              <w:rPr>
                <w:sz w:val="14"/>
                <w:szCs w:val="14"/>
              </w:rPr>
              <w:t>H Göğüs pas çalışması Öğrenciler göğüs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Yaşam Becerileri</w:t>
            </w:r>
          </w:p>
        </w:tc>
        <w:tc>
          <w:tcPr>
            <w:tcW w:w="2693" w:type="dxa"/>
            <w:vAlign w:val="center"/>
          </w:tcPr>
          <w:p w:rsidR="00C60E81" w:rsidRPr="00C60E81" w:rsidRDefault="00C60E81" w:rsidP="00262F51">
            <w:pPr>
              <w:rPr>
                <w:sz w:val="14"/>
                <w:szCs w:val="14"/>
              </w:rPr>
            </w:pPr>
            <w:r w:rsidRPr="00C60E81">
              <w:rPr>
                <w:sz w:val="14"/>
                <w:szCs w:val="14"/>
              </w:rPr>
              <w:t>4.10. Okul içinde veveya dışında sporla ilgili faaliyet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Mini basketbol Organizasyonu düzenliyoruz Öğrenciler 29 Ekim Cumhuriyet Bayramı dolayısıyla mini koşu organizasyonu düzenlenir.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1.3.1. Basketbol branşları ile ilgili temel stratejileri ve taktikleri açıklar.</w:t>
            </w:r>
          </w:p>
        </w:tc>
        <w:tc>
          <w:tcPr>
            <w:tcW w:w="3260" w:type="dxa"/>
            <w:vAlign w:val="center"/>
          </w:tcPr>
          <w:p w:rsidR="00C60E81" w:rsidRPr="00C60E81" w:rsidRDefault="00C60E81" w:rsidP="00262F51">
            <w:pPr>
              <w:rPr>
                <w:sz w:val="14"/>
                <w:szCs w:val="14"/>
              </w:rPr>
            </w:pPr>
            <w:r w:rsidRPr="00C60E81">
              <w:rPr>
                <w:sz w:val="14"/>
                <w:szCs w:val="14"/>
              </w:rPr>
              <w:t>H Beyzbol pas çalışması Öğrenciler beyzbol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w:t>
              <w:br/>
              <w:t>İlkeler1.1.Hareket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1.2.2. Basketbol ile ilgili becerilerin hareket evrelerini analiz eder.1.1.1. Basketbol ile ilgili hareket becerilerini sergiler. 1.2.1. Basketbol ile ilgili kullandığı hareket kavramlarını açıklar. 1.2.2.</w:t>
              <w:br/>
              <w:t>Basketbol ile ilgili becerilerin hareket evrelerini analiz eder.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belirtilir.H Ölçme ve değerlendirme Önceden hazırlanmış</w:t>
              <w:br/>
              <w:t>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w:t>
              <w:br/>
              <w:t>İlkeler1.1.Hareket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1.2.3. Basketbol ile ilgili hareket becerilerindeki biyomekanik ilkeleri kavrar.1.1.1. Basketbol ile ilgili hareket becerilerini sergiler. 1.2.1. Basketbol ile ilgili kullandığı hareket kavramlarını açıklar. 1.2.3. Basketbol ile ilgili hareket becerilerindeki biyomekanik ilkeleri kavrar.</w:t>
            </w:r>
          </w:p>
        </w:tc>
        <w:tc>
          <w:tcPr>
            <w:tcW w:w="3260" w:type="dxa"/>
            <w:vAlign w:val="center"/>
          </w:tcPr>
          <w:p w:rsidR="00C60E81" w:rsidRPr="00C60E81" w:rsidRDefault="00C60E81" w:rsidP="00262F51">
            <w:pPr>
              <w:rPr>
                <w:sz w:val="14"/>
                <w:szCs w:val="14"/>
              </w:rPr>
            </w:pPr>
            <w:r w:rsidRPr="00C60E81">
              <w:rPr>
                <w:sz w:val="14"/>
                <w:szCs w:val="14"/>
              </w:rPr>
              <w:t>1. Dönem 1. Sınav H Yerden sektirme pas çalışması Öğrenciler yerden sektirme pas çalışması yaparlar.H Yerden sektirme pas çalışması Öğrenciler yerden sektirme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1.3.2. Basketbol branşları ile ilgili stratejileri ve taktikleri uygular.</w:t>
            </w:r>
          </w:p>
        </w:tc>
        <w:tc>
          <w:tcPr>
            <w:tcW w:w="3260" w:type="dxa"/>
            <w:vAlign w:val="center"/>
          </w:tcPr>
          <w:p w:rsidR="00C60E81" w:rsidRPr="00C60E81" w:rsidRDefault="00C60E81" w:rsidP="00262F51">
            <w:pPr>
              <w:rPr>
                <w:sz w:val="14"/>
                <w:szCs w:val="14"/>
              </w:rPr>
            </w:pPr>
            <w:r w:rsidRPr="00C60E81">
              <w:rPr>
                <w:sz w:val="14"/>
                <w:szCs w:val="14"/>
              </w:rPr>
              <w:t>H Top sürme ve pas çalışması Öğrenciler top sürme ve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1.2.4. Basketbol branşlarına özgü 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H Durarak atış çalışması Öğrenciler durarak atış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2.2. Basketbol branşları ile ilgili fiziksel uygunluk kavramlarını açıklar</w:t>
            </w:r>
          </w:p>
        </w:tc>
        <w:tc>
          <w:tcPr>
            <w:tcW w:w="3260" w:type="dxa"/>
            <w:vAlign w:val="center"/>
          </w:tcPr>
          <w:p w:rsidR="00C60E81" w:rsidRPr="00C60E81" w:rsidRDefault="00C60E81" w:rsidP="00262F51">
            <w:pPr>
              <w:rPr>
                <w:sz w:val="14"/>
                <w:szCs w:val="14"/>
              </w:rPr>
            </w:pPr>
            <w:r w:rsidRPr="00C60E81">
              <w:rPr>
                <w:sz w:val="14"/>
                <w:szCs w:val="14"/>
              </w:rPr>
              <w:t>H Sıçrayarak atış çalışması Öğrenciler sıçrayarak atış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2.3. Basketbol branşları ile ilgili fiziksel uygunluk geliştirme antrenman ilkelerini bilir.</w:t>
            </w:r>
          </w:p>
        </w:tc>
        <w:tc>
          <w:tcPr>
            <w:tcW w:w="3260" w:type="dxa"/>
            <w:vAlign w:val="center"/>
          </w:tcPr>
          <w:p w:rsidR="00C60E81" w:rsidRPr="00C60E81" w:rsidRDefault="00C60E81" w:rsidP="00262F51">
            <w:pPr>
              <w:rPr>
                <w:sz w:val="14"/>
                <w:szCs w:val="14"/>
              </w:rPr>
            </w:pPr>
            <w:r w:rsidRPr="00C60E81">
              <w:rPr>
                <w:sz w:val="14"/>
                <w:szCs w:val="14"/>
              </w:rPr>
              <w:t>H Turnike çalışması Öğrenciler sağ ve sol turnike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2.3. Basketbol branşları ile ilgili fiziksel uygunluk geliştirme antrenman ilkelerini bilir.</w:t>
            </w:r>
          </w:p>
        </w:tc>
        <w:tc>
          <w:tcPr>
            <w:tcW w:w="3260" w:type="dxa"/>
            <w:vAlign w:val="center"/>
          </w:tcPr>
          <w:p w:rsidR="00C60E81" w:rsidRPr="00C60E81" w:rsidRDefault="00C60E81" w:rsidP="00262F51">
            <w:pPr>
              <w:rPr>
                <w:sz w:val="14"/>
                <w:szCs w:val="14"/>
              </w:rPr>
            </w:pPr>
            <w:r w:rsidRPr="00C60E81">
              <w:rPr>
                <w:sz w:val="14"/>
                <w:szCs w:val="14"/>
              </w:rPr>
              <w:t>H Turnike çalışması Öğrenciler sağ ve sol turnike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4.1. Güvenlik kurallarına uyar.</w:t>
            </w:r>
          </w:p>
        </w:tc>
        <w:tc>
          <w:tcPr>
            <w:tcW w:w="3260" w:type="dxa"/>
            <w:vAlign w:val="center"/>
          </w:tcPr>
          <w:p w:rsidR="00C60E81" w:rsidRPr="00C60E81" w:rsidRDefault="00C60E81" w:rsidP="00262F51">
            <w:pPr>
              <w:rPr>
                <w:sz w:val="14"/>
                <w:szCs w:val="14"/>
              </w:rPr>
            </w:pPr>
            <w:r w:rsidRPr="00C60E81">
              <w:rPr>
                <w:sz w:val="14"/>
                <w:szCs w:val="14"/>
              </w:rPr>
              <w:t>H Pas ve şut çalışması Öğrenciler pas ve şut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2.4. Basketbol branşları ile ilgili fiziksel uygunluk gelişimini analiz eder.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2.5. Basketbol branşlarında başarı için gerekli psikolojik</w:t>
              <w:br/>
              <w:t>özellikleri motivasyon odaklanma çaba vb. gösterir.</w:t>
            </w:r>
          </w:p>
        </w:tc>
        <w:tc>
          <w:tcPr>
            <w:tcW w:w="3260" w:type="dxa"/>
            <w:vAlign w:val="center"/>
          </w:tcPr>
          <w:p w:rsidR="00C60E81" w:rsidRPr="00C60E81" w:rsidRDefault="00C60E81" w:rsidP="00262F51">
            <w:pPr>
              <w:rPr>
                <w:sz w:val="14"/>
                <w:szCs w:val="14"/>
              </w:rPr>
            </w:pPr>
            <w:r w:rsidRPr="00C60E81">
              <w:rPr>
                <w:sz w:val="14"/>
                <w:szCs w:val="14"/>
              </w:rPr>
              <w:t>1. Dönem 2. Sınav H Pas ve şut çalışması Öğrenciler pas ve şut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4.3. Aldığı sorumlulukları yerine getirir.</w:t>
            </w:r>
          </w:p>
        </w:tc>
        <w:tc>
          <w:tcPr>
            <w:tcW w:w="3260" w:type="dxa"/>
            <w:vAlign w:val="center"/>
          </w:tcPr>
          <w:p w:rsidR="00C60E81" w:rsidRPr="00C60E81" w:rsidRDefault="00C60E81" w:rsidP="00262F51">
            <w:pPr>
              <w:rPr>
                <w:sz w:val="14"/>
                <w:szCs w:val="14"/>
              </w:rPr>
            </w:pPr>
            <w:r w:rsidRPr="00C60E81">
              <w:rPr>
                <w:sz w:val="14"/>
                <w:szCs w:val="14"/>
              </w:rPr>
              <w:t>H 2017 yılındaki basketbol olayları Öğrencilere 2017 yılında gerçekleşen basketbol organizasyonlarını araştırmaları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kazalar ve ilkyardım öğrenciler birinci dönem Basketbol derslerinde meydana gelen veya gelebilecek tarzdaki kazaları hatırlarlar. Bu kazaların ve Basketboldaki diğer kazaların ilkyardım bilgisi üzerine konuşulur.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4.4. Takımgrup hedefleri doğrultusunda arkadaşları ile işbirliği yapar.</w:t>
            </w:r>
          </w:p>
        </w:tc>
        <w:tc>
          <w:tcPr>
            <w:tcW w:w="3260" w:type="dxa"/>
            <w:vAlign w:val="center"/>
          </w:tcPr>
          <w:p w:rsidR="00C60E81" w:rsidRPr="00C60E81" w:rsidRDefault="00C60E81" w:rsidP="00262F51">
            <w:pPr>
              <w:rPr>
                <w:sz w:val="14"/>
                <w:szCs w:val="14"/>
              </w:rPr>
            </w:pPr>
            <w:r w:rsidRPr="00C60E81">
              <w:rPr>
                <w:sz w:val="14"/>
                <w:szCs w:val="14"/>
              </w:rPr>
              <w:t>H Basketbolda toplu topsuz stop çalışması Öğrenciler toplu yada topsuz stop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3. Spor Bilgisi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3.5. Basketbol içindeki farklı rollerin sporcu antrenör hakem vb. sorumluluklarını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Basketbolda ayak çalışmaları ve ribaunt  Öğrenciler ayak ve ribaunt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perdeleme ve dönme çalışmaları  Öğrenciler perdeleme ve dönme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4.6. faaliyetler öncesinde sırasında ve sonrasında kişisel bakım ve temizlik yapmayı alışkanlık haline getirir.</w:t>
            </w:r>
          </w:p>
        </w:tc>
        <w:tc>
          <w:tcPr>
            <w:tcW w:w="3260" w:type="dxa"/>
            <w:vAlign w:val="center"/>
          </w:tcPr>
          <w:p w:rsidR="00C60E81" w:rsidRPr="00C60E81" w:rsidRDefault="00C60E81" w:rsidP="00262F51">
            <w:pPr>
              <w:rPr>
                <w:sz w:val="14"/>
                <w:szCs w:val="14"/>
              </w:rPr>
            </w:pPr>
            <w:r w:rsidRPr="00C60E81">
              <w:rPr>
                <w:sz w:val="14"/>
                <w:szCs w:val="14"/>
              </w:rPr>
              <w:t>H Basketbolda aldatma çalışmaları  Öğrenciler aldatma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adam adama savunma Öğrenciler adam adama savunma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3. Spor Bilgisi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3.6. Basketbola özgü organizasyonları inceler.</w:t>
            </w:r>
          </w:p>
        </w:tc>
        <w:tc>
          <w:tcPr>
            <w:tcW w:w="3260" w:type="dxa"/>
            <w:vAlign w:val="center"/>
          </w:tcPr>
          <w:p w:rsidR="00C60E81" w:rsidRPr="00C60E81" w:rsidRDefault="00C60E81" w:rsidP="00262F51">
            <w:pPr>
              <w:rPr>
                <w:sz w:val="14"/>
                <w:szCs w:val="14"/>
              </w:rPr>
            </w:pPr>
            <w:r w:rsidRPr="00C60E81">
              <w:rPr>
                <w:sz w:val="14"/>
                <w:szCs w:val="14"/>
              </w:rPr>
              <w:t>H Basketbolda alan savunması Öğrenciler alan savunması ile ilgili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faaliyetler içerisinde artan bir doğrulukla sergiler 1.2.1. Basketbol ile ilgili kullandığı hareket kavramlarını açıklar. 4.8. 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2. Dönem 1. Sınav H Hızlı Hücum çalışmaları Öğrenciler hızlı hücum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faaliyetler içerisinde artan bir doğrulukla sergiler 1.2.1. Basketbol ile ilgili kullandığı hareket kavramlarını açıklar. 1.2.2. Basketbol ile ilgili becerilerin hareket evrelerini analiz eder. 4.9. Dezavantajlı ve farklılıkları olan öğrenciler ile birlikte etkili çalışır.</w:t>
            </w:r>
          </w:p>
        </w:tc>
        <w:tc>
          <w:tcPr>
            <w:tcW w:w="3260" w:type="dxa"/>
            <w:vAlign w:val="center"/>
          </w:tcPr>
          <w:p w:rsidR="00C60E81" w:rsidRPr="00C60E81" w:rsidRDefault="00C60E81" w:rsidP="00262F51">
            <w:pPr>
              <w:rPr>
                <w:sz w:val="14"/>
                <w:szCs w:val="14"/>
              </w:rPr>
            </w:pPr>
            <w:r w:rsidRPr="00C60E81">
              <w:rPr>
                <w:sz w:val="14"/>
                <w:szCs w:val="14"/>
              </w:rPr>
              <w:t>H Basketbol Turnuvası Düzenleyelim Öğrenciler bir Basketbol turnuvası nasıl yapıldığı ile ilgili çeşitli bilgileri araştırırlar. Öğrenciler kendi aralarında çeşitli gruplara hazırlık komitesi hakemler grubu oyuncular antrenörler ödül töreni hazırlayıcılar güvenlik vb. ayrılırlar. Bu gruplar kendi aralarında iş bölümü yaparak temsili mini bir Basketbol turnuvası yaparlar. Turnuvayı kazanan takıma temsili bir ödül</w:t>
              <w:br/>
              <w:t>töreni hazırlarlar.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faaliyetler içerisinde artan bir doğrulukla sergiler 1.2.1. Basketbol ile ilgili kullandığı hareket kavramlarını açıklar.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1.3.4. Basketbol branşlarında başkalarının kullandığı stratejileri ve taktikleri analiz eder.</w:t>
            </w:r>
          </w:p>
        </w:tc>
        <w:tc>
          <w:tcPr>
            <w:tcW w:w="3260" w:type="dxa"/>
            <w:vAlign w:val="center"/>
          </w:tcPr>
          <w:p w:rsidR="00C60E81" w:rsidRPr="00C60E81" w:rsidRDefault="00C60E81" w:rsidP="00262F51">
            <w:pPr>
              <w:rPr>
                <w:sz w:val="14"/>
                <w:szCs w:val="14"/>
              </w:rPr>
            </w:pPr>
            <w:r w:rsidRPr="00C60E81">
              <w:rPr>
                <w:sz w:val="14"/>
                <w:szCs w:val="14"/>
              </w:rPr>
              <w:t>H 23 Nisan Kutlu Olsun Öğrenciler 23 Nisan Ulusal Egemenlik ve Çocuk Bayramı hakkında resim şiir yazı vs. hazırlarlar. Seçilen dokümanlar spor panosuna asılır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faaliyetler içerisinde artan bir doğrulukla sergiler 1.2.1. Basketbol ile ilgili kullandığı hareket kavramlarını açıklar. 1.2.3. Basketbol ile ilgili hareket becerilerindeki biyomekanik ilkeleri kavrar. 3.6. Basketbole</w:t>
              <w:br/>
              <w:t>özgü organizasyonları inceler.</w:t>
            </w:r>
          </w:p>
        </w:tc>
        <w:tc>
          <w:tcPr>
            <w:tcW w:w="3260" w:type="dxa"/>
            <w:vAlign w:val="center"/>
          </w:tcPr>
          <w:p w:rsidR="00C60E81" w:rsidRPr="00C60E81" w:rsidRDefault="00C60E81" w:rsidP="00262F51">
            <w:pPr>
              <w:rPr>
                <w:sz w:val="14"/>
                <w:szCs w:val="14"/>
              </w:rPr>
            </w:pPr>
            <w:r w:rsidRPr="00C60E81">
              <w:rPr>
                <w:sz w:val="14"/>
                <w:szCs w:val="14"/>
              </w:rPr>
              <w:t>H Sınıf içi Basketbol Ligi1 Öğrenciler kendi aralarında 7şerli takınlar oluştururlar. Her takım kendine bir isim belirler. Takımlar kendi aralarında 6 hafta sürecek bir lig oluştururlar. Öğrenciler kendi aralarında kura çekilişi ile bir fikstür oluşturlar ve karşılaşmaya başlarlar Her hafta 2 karşılaşma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faaliyetler içerisinde artan bir doğrulukla sergiler 1.2.1. Basketbol ile ilgili kullandığı hareket kavramlarını açıklar. 1.3.2. Basketbol branşları ile ilgili stratejileri ve taktikleri uygular. 4.10. Okul içinde veveya</w:t>
              <w:br/>
              <w:t>dışında sporla ilgili faaliyet</w:t>
            </w:r>
          </w:p>
        </w:tc>
        <w:tc>
          <w:tcPr>
            <w:tcW w:w="3260" w:type="dxa"/>
            <w:vAlign w:val="center"/>
          </w:tcPr>
          <w:p w:rsidR="00C60E81" w:rsidRPr="00C60E81" w:rsidRDefault="00C60E81" w:rsidP="00262F51">
            <w:pPr>
              <w:rPr>
                <w:sz w:val="14"/>
                <w:szCs w:val="14"/>
              </w:rPr>
            </w:pPr>
            <w:r w:rsidRPr="00C60E81">
              <w:rPr>
                <w:sz w:val="14"/>
                <w:szCs w:val="14"/>
              </w:rPr>
              <w:t>H Basketbol Ligi2.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faaliyetler içerisinde artan bir doğrulukla</w:t>
              <w:br/>
              <w:t>sergiler. 1.2.1. Basketbol ile ilgili kullandığı hareket kavramlarını açıklar. 3.1. Basketbol branşları ile ilgili müsabaka kurallarını bilir.</w:t>
              <w:br/>
              <w:t>4.10. Okul içinde veveya dışında sporla ilgili faaliyet</w:t>
            </w:r>
          </w:p>
        </w:tc>
        <w:tc>
          <w:tcPr>
            <w:tcW w:w="3260" w:type="dxa"/>
            <w:vAlign w:val="center"/>
          </w:tcPr>
          <w:p w:rsidR="00C60E81" w:rsidRPr="00C60E81" w:rsidRDefault="00C60E81" w:rsidP="00262F51">
            <w:pPr>
              <w:rPr>
                <w:sz w:val="14"/>
                <w:szCs w:val="14"/>
              </w:rPr>
            </w:pPr>
            <w:r w:rsidRPr="00C60E81">
              <w:rPr>
                <w:sz w:val="14"/>
                <w:szCs w:val="14"/>
              </w:rPr>
              <w:t>H Basketbol Ligi3.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faaliyetler içerisinde artan bir doğrulukla</w:t>
              <w:br/>
              <w:t>sergiler. 1.2.1. Basketbol ile ilgili kullandığı hareket kavramlarını açıklar. 1.3.3. Basketbol</w:t>
              <w:br/>
              <w:t>branşları ile ilgili stratejiler ve taktikler geliştirir.</w:t>
              <w:br/>
              <w:t>3.6. Basketbola özgü organizasyonları inceler.</w:t>
              <w:br/>
              <w:t>4.6. faaliyetler öncesinde sırasında ve sonrasında kişisel bakım ve temizlik yapmayı</w:t>
              <w:br/>
              <w:t>alışkanlık haline getirir.</w:t>
            </w:r>
          </w:p>
        </w:tc>
        <w:tc>
          <w:tcPr>
            <w:tcW w:w="3260" w:type="dxa"/>
            <w:vAlign w:val="center"/>
          </w:tcPr>
          <w:p w:rsidR="00C60E81" w:rsidRPr="00C60E81" w:rsidRDefault="00C60E81" w:rsidP="00262F51">
            <w:pPr>
              <w:rPr>
                <w:sz w:val="14"/>
                <w:szCs w:val="14"/>
              </w:rPr>
            </w:pPr>
            <w:r w:rsidRPr="00C60E81">
              <w:rPr>
                <w:sz w:val="14"/>
                <w:szCs w:val="14"/>
              </w:rPr>
              <w:t>H Basketbol Ligi4.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faaliyetler içerisinde artan bir doğrulukla</w:t>
              <w:br/>
              <w:t>sergiler. 1.2.1. Basketbol ile ilgili kullandığı hareket kavramlarını açıklar. 1.3.3. Basketbol</w:t>
              <w:br/>
              <w:t>branşları ile ilgili stratejiler ve taktikler geliştirir.</w:t>
              <w:br/>
              <w:t>4.2. Kendisinin ve başkalarının sağlık ve güvenlik risklerini azaltacak düzenlemeler</w:t>
              <w:br/>
              <w:t>yapar.</w:t>
            </w:r>
          </w:p>
        </w:tc>
        <w:tc>
          <w:tcPr>
            <w:tcW w:w="3260" w:type="dxa"/>
            <w:vAlign w:val="center"/>
          </w:tcPr>
          <w:p w:rsidR="00C60E81" w:rsidRPr="00C60E81" w:rsidRDefault="00C60E81" w:rsidP="00262F51">
            <w:pPr>
              <w:rPr>
                <w:sz w:val="14"/>
                <w:szCs w:val="14"/>
              </w:rPr>
            </w:pPr>
            <w:r w:rsidRPr="00C60E81">
              <w:rPr>
                <w:sz w:val="14"/>
                <w:szCs w:val="14"/>
              </w:rPr>
              <w:t>2. Dönem 2. Sınav 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faaliyetler içerisinde artan bir doğrulukla</w:t>
              <w:br/>
              <w:t>sergiler. 1.2.1. Basketbol ile ilgili kullandığı hareket kavramlarını açıklar. 1.3.4. Basketbol branşlarında başkalarının kullandığı stratejileri ve taktikleri analiz eder. 3.2. Basketbol branşlarında kullanılan malzemeleri bilir 4.8.</w:t>
              <w:br/>
              <w:t>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H Basketbol Ligi5.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1.2.Kavramlar ve İlkeler</w:t>
            </w:r>
          </w:p>
        </w:tc>
        <w:tc>
          <w:tcPr>
            <w:tcW w:w="2693" w:type="dxa"/>
            <w:vAlign w:val="center"/>
          </w:tcPr>
          <w:p w:rsidR="00C60E81" w:rsidRPr="00C60E81" w:rsidRDefault="00C60E81" w:rsidP="00262F51">
            <w:pPr>
              <w:rPr>
                <w:sz w:val="14"/>
                <w:szCs w:val="14"/>
              </w:rPr>
            </w:pPr>
            <w:r w:rsidRPr="00C60E81">
              <w:rPr>
                <w:sz w:val="14"/>
                <w:szCs w:val="14"/>
              </w:rPr>
              <w:t>1.2.2. Basketbol ile ilgili becerilerin hareket evrelerini analiz eder. 1.2.3. Basketbol ile ilgili hareket becerilerindeki biyomekanik ilkeleri kavrar. 1.2.4. Basketbol branşlarına özgü</w:t>
              <w:br/>
              <w:t>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H 2017 -2018 yılı Basketbol dersinin</w:t>
              <w:br/>
              <w:t>değerlendirilmesi Öğrencilere 2017-2018 yılı basketbol dersini genel olarak değerlendirmeleri istenir. Dersin konularına işlenişine vs. çeşitli öneri ve çözümler sunulur.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