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ARAPçA ALANI 5. SINIF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1. DERS Harfler</w:t>
              <w:br/>
              <w:t>- Selamlaşma İfadeleri  السلام عليكم - وعليكم السلام</w:t>
              <w:br/>
              <w:t>- Harflerin Yazılışı Başta  Ortada - Sonda</w:t>
              <w:br/>
              <w:t>- التدريبات  Harflerin Yazılışları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2. DERS Kısa Sesler</w:t>
              <w:br/>
              <w:t>Harekeler  Üstün  Esre  Ötre </w:t>
              <w:br/>
              <w:t>التدريبات  Hareke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3. KONU Uzun Sesler</w:t>
              <w:br/>
              <w:t>Uzatma Harfleri  ا - و - ي </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التدريبات  Uzatma Harfleri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1. DERS Cezm ve Şedde</w:t>
              <w:br/>
              <w:t>Cezm</w:t>
              <w:br/>
              <w:t>التدريبات  Cezm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Şedde</w:t>
              <w:br/>
              <w:t>التدريبات  Şedde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2. DERS Ta-i Marbuta ve Tenvin</w:t>
              <w:br/>
              <w:t>Ta-i marbuta  ة </w:t>
              <w:br/>
              <w:t> التدريبات  Ta-i Marbuta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2-Soru ifadelerini diğer ifadelerden ayırt eder. </w:t>
              <w:br/>
              <w:t>3- Dinlediği ifadelerde  metinlerde geçen temel zaman dilimlerini anlar.</w:t>
              <w:br/>
              <w:t>4- Basit selamlaşma ifadelerini ayırt eder. </w:t>
              <w:br/>
              <w:t>Konuşma</w:t>
              <w:br/>
              <w:t>1- Günlük ilişkilerin gerektirdiği basit konuşma kalıplarını kullanır </w:t>
              <w:br/>
              <w:t>2- Oldukça basit açık ve anlaşılır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Tenvin    ــ  ــ  ــ</w:t>
            </w:r>
          </w:p>
        </w:tc>
        <w:tc>
          <w:tcPr>
            <w:tcW w:w="3260" w:type="dxa"/>
            <w:vAlign w:val="center"/>
          </w:tcPr>
          <w:p w:rsidR="00C60E81" w:rsidRPr="00C60E81" w:rsidRDefault="00C60E81" w:rsidP="00262F51">
            <w:pPr>
              <w:rPr>
                <w:sz w:val="14"/>
                <w:szCs w:val="14"/>
              </w:rPr>
            </w:pPr>
            <w:r w:rsidRPr="00C60E81">
              <w:rPr>
                <w:sz w:val="14"/>
                <w:szCs w:val="14"/>
              </w:rPr>
              <w:t>Dinleme </w:t>
              <w:br/>
              <w:t>1- Arapçanın seslerini birbirinden ayırt eder.</w:t>
              <w:br/>
              <w:t>2-Soru ifadelerini diğer ifadelerden ayırt eder. </w:t>
              <w:br/>
              <w:t>3- Dinlediği ifadelerde  metinlerde geçen temel zaman dilimlerini anlar.</w:t>
              <w:br/>
              <w:t>4- Basit selamlaşma ifadelerini ayırt eder. </w:t>
              <w:br/>
              <w:t>Konuşma </w:t>
              <w:br/>
              <w:t>1- Günlük ilişkilerin gerektirdiği basit konuşma kalıplarını kullanır </w:t>
              <w:br/>
              <w:t>2- Oldukça basit açık ve anlaşılır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 التدريبات  Tenvin Alıştırmalar</w:t>
            </w:r>
          </w:p>
        </w:tc>
        <w:tc>
          <w:tcPr>
            <w:tcW w:w="3260" w:type="dxa"/>
            <w:vAlign w:val="center"/>
          </w:tcPr>
          <w:p w:rsidR="00C60E81" w:rsidRPr="00C60E81" w:rsidRDefault="00C60E81" w:rsidP="00262F51">
            <w:pPr>
              <w:rPr>
                <w:sz w:val="14"/>
                <w:szCs w:val="14"/>
              </w:rPr>
            </w:pPr>
            <w:r w:rsidRPr="00C60E81">
              <w:rPr>
                <w:sz w:val="14"/>
                <w:szCs w:val="14"/>
              </w:rPr>
              <w:t>1. Dönem 1. Sınav Dinleme </w:t>
              <w:br/>
              <w:t>1- Arapçanın seslerini birbirinden ayırt eder.</w:t>
              <w:br/>
              <w:t>2-Soru ifadelerini diğer ifadelerden ayırt eder. </w:t>
              <w:br/>
              <w:t>3- Dinlediği ifadelerde  metinlerde geçen temel zaman dilimlerini anlar.</w:t>
              <w:br/>
              <w:t>4- Basit selamlaşma ifadelerini ayırt eder. </w:t>
              <w:br/>
              <w:t>Konuşma </w:t>
              <w:br/>
              <w:t>1- Günlük ilişkilerin gerektirdiği basit konuşma kalıplarını kullanır </w:t>
              <w:br/>
              <w:t>2- Oldukça basit açık ve anlaşılır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3. DERS Lam-ı Tarif  Şemsi ve Kameri Harfler</w:t>
              <w:br/>
              <w:t> Elif  Lam Takısı   -  التدريبات </w:t>
              <w:br/>
              <w:t> ال  Elif Lam Takısı Alıştırmalar</w:t>
            </w:r>
          </w:p>
        </w:tc>
        <w:tc>
          <w:tcPr>
            <w:tcW w:w="3260" w:type="dxa"/>
            <w:vAlign w:val="center"/>
          </w:tcPr>
          <w:p w:rsidR="00C60E81" w:rsidRPr="00C60E81" w:rsidRDefault="00C60E81" w:rsidP="00262F51">
            <w:pPr>
              <w:rPr>
                <w:sz w:val="14"/>
                <w:szCs w:val="14"/>
              </w:rPr>
            </w:pPr>
            <w:r w:rsidRPr="00C60E81">
              <w:rPr>
                <w:sz w:val="14"/>
                <w:szCs w:val="14"/>
              </w:rPr>
              <w:t>3- Sözcükleri basit bağlaçlarla birbirine bağlar.</w:t>
              <w:br/>
              <w:t>Okuma </w:t>
              <w:br/>
              <w:t>1. Arapçanın harekeleme sistemini tanır.</w:t>
              <w:br/>
              <w:t>2. Ta-i Merbutayı tanır.</w:t>
              <w:br/>
              <w:t>3. Lam-ı Tarif  Şemsi ve Kameri harfleri tanır.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Şemsi ve Kameri Harfler</w:t>
              <w:br/>
              <w:t> التدريبات  Şemsi ve Kameri Harfler Alıştırmalar</w:t>
            </w:r>
          </w:p>
        </w:tc>
        <w:tc>
          <w:tcPr>
            <w:tcW w:w="3260" w:type="dxa"/>
            <w:vAlign w:val="center"/>
          </w:tcPr>
          <w:p w:rsidR="00C60E81" w:rsidRPr="00C60E81" w:rsidRDefault="00C60E81" w:rsidP="00262F51">
            <w:pPr>
              <w:rPr>
                <w:sz w:val="14"/>
                <w:szCs w:val="14"/>
              </w:rPr>
            </w:pPr>
            <w:r w:rsidRPr="00C60E81">
              <w:rPr>
                <w:sz w:val="14"/>
                <w:szCs w:val="14"/>
              </w:rPr>
              <w:t>3- Sözcükleri basit bağlaçlarla birbirine bağlar.</w:t>
              <w:br/>
              <w:t>Okuma </w:t>
              <w:br/>
              <w:t>1. Arapçanın harekeleme sistemini tanır.</w:t>
              <w:br/>
              <w:t>2. Ta-i Merbutayı tanır.</w:t>
              <w:br/>
              <w:t>3. Lam-ı Tarif  Şemsi ve Kameri harfleri tanır.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1. DERS Selamlaşma</w:t>
              <w:br/>
              <w:t> Selamlaşma Diyalogları</w:t>
              <w:br/>
              <w:t>Sınıfta Kullanılan Bazı Kısa İfadeler OturKalk Aç Kapa Bak</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 التدريبات  Selamlaşma Alıştırmalar</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2. DERS Tanışma</w:t>
              <w:br/>
              <w:t>Tanışma Diyalogları</w:t>
              <w:br/>
              <w:t>Sınıfta Kullanılan Bazı Kısa İfadeler  Sil Oku Gir Çık Sus </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التدريبات  Tanışma Alıştırmalar</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3. DERS Vedalaşma</w:t>
              <w:br/>
              <w:t>Vedalaşma Diyalogları</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التدريبات  Vedalaşma Alıştırmalar </w:t>
            </w:r>
          </w:p>
        </w:tc>
        <w:tc>
          <w:tcPr>
            <w:tcW w:w="3260" w:type="dxa"/>
            <w:vAlign w:val="center"/>
          </w:tcPr>
          <w:p w:rsidR="00C60E81" w:rsidRPr="00C60E81" w:rsidRDefault="00C60E81" w:rsidP="00262F51">
            <w:pPr>
              <w:rPr>
                <w:sz w:val="14"/>
                <w:szCs w:val="14"/>
              </w:rPr>
            </w:pPr>
            <w:r w:rsidRPr="00C60E81">
              <w:rPr>
                <w:sz w:val="14"/>
                <w:szCs w:val="14"/>
              </w:rPr>
              <w:t>1. Dönem 2. Sınav 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1. DERS Ailem </w:t>
              <w:br/>
              <w:t>Aile bireylerini Tanıyalım  أب  أم  أخ  أخت </w:t>
              <w:br/>
              <w:t>İşaret ve Soru  isimleri  هذا  هذه  هل</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التدريبات  Aile İle İlgili Alıştırmalar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2. DERS Akrabalarım </w:t>
              <w:br/>
              <w:t>Akrabaları Öğreniyorum  عم  عمة  خال  خالة  جد  جدة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التدريبات  Akrabalar İle İlgili Alıştırmalar</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3. DERS Evim</w:t>
              <w:br/>
              <w:t>Evin Bölümleri  مطبخ  حمام  صالة</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التدريبات  Evin Bölümleri İle İlgili Alıştırmalar</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1. DERS Dinimi Seviyorum</w:t>
              <w:br/>
              <w:t>Okuma Parçası الإسلام هوحب الل</w:t>
            </w:r>
          </w:p>
        </w:tc>
        <w:tc>
          <w:tcPr>
            <w:tcW w:w="3260" w:type="dxa"/>
            <w:vAlign w:val="center"/>
          </w:tcPr>
          <w:p w:rsidR="00C60E81" w:rsidRPr="00C60E81" w:rsidRDefault="00C60E81" w:rsidP="00262F51">
            <w:pPr>
              <w:rPr>
                <w:sz w:val="14"/>
                <w:szCs w:val="14"/>
              </w:rPr>
            </w:pPr>
            <w:r w:rsidRPr="00C60E81">
              <w:rPr>
                <w:sz w:val="14"/>
                <w:szCs w:val="14"/>
              </w:rPr>
              <w:t>Dinleme</w:t>
              <w:br/>
              <w:t>1- Soru ifadelerini diğer ifadelerden ayırt eder.</w:t>
              <w:br/>
              <w:t>2- Dinlediği ifadelerde  metinlerde geçen temel zaman dilimlerini kullanır.</w:t>
              <w:br/>
              <w:t>3- Günlük hayatta sıklıkla kullanılan ve oldukça yavaşça söylenen ifadeleri takip eder.</w:t>
              <w:br/>
              <w:t>Konuşma</w:t>
              <w:br/>
              <w:t> 1- Günlük ilişkilerin gerektirdiği basit konuşma kalıplarını kullanır.</w:t>
              <w:br/>
              <w:t>2- Basit cümlelerle Dinini Peygamberini ve vatanını tanıtır.</w:t>
              <w:br/>
              <w:t>3- Sözcükleri basit bağlaçlarla birbirine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Zamirler أنا هو هي أنت أنت</w:t>
              <w:br/>
              <w:t/>
              <w:br/>
              <w:t/>
              <w:br/>
              <w:t>2. DERS Peygamberimi Seviyorum</w:t>
              <w:br/>
              <w:t>İfadeler</w:t>
              <w:br/>
              <w:t>Yer zarfları  أمام  خلف  فوق  تحت </w:t>
            </w:r>
          </w:p>
        </w:tc>
        <w:tc>
          <w:tcPr>
            <w:tcW w:w="3260" w:type="dxa"/>
            <w:vAlign w:val="center"/>
          </w:tcPr>
          <w:p w:rsidR="00C60E81" w:rsidRPr="00C60E81" w:rsidRDefault="00C60E81" w:rsidP="00262F51">
            <w:pPr>
              <w:rPr>
                <w:sz w:val="14"/>
                <w:szCs w:val="14"/>
              </w:rPr>
            </w:pPr>
            <w:r w:rsidRPr="00C60E81">
              <w:rPr>
                <w:sz w:val="14"/>
                <w:szCs w:val="14"/>
              </w:rPr>
              <w:t>Dinleme</w:t>
              <w:br/>
              <w:t>1- Soru ifadelerini diğer ifadelerden ayırt eder.</w:t>
              <w:br/>
              <w:t>2- Dinlediği ifadelerde  metinlerde geçen temel zaman dilimlerini kullanır.</w:t>
              <w:br/>
              <w:t>3- Günlük hayatta sıklıkla kullanılan ve oldukça yavaşça söylenen ifadeleri takip eder.</w:t>
              <w:br/>
              <w:t>Konuşma</w:t>
              <w:br/>
              <w:t> 1- Günlük ilişkilerin gerektirdiği basit konuşma kalıplarını kullanır.</w:t>
              <w:br/>
              <w:t>2- Basit cümlelerle Dinini Peygamberini ve vatanını tanıtır.</w:t>
              <w:br/>
              <w:t>3- Sözcükleri basit bağlaçlarla birbirine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التدريبات  Peygamberimi Seviyorum Alıştırmalar</w:t>
              <w:br/>
              <w:t/>
            </w:r>
          </w:p>
        </w:tc>
        <w:tc>
          <w:tcPr>
            <w:tcW w:w="3260" w:type="dxa"/>
            <w:vAlign w:val="center"/>
          </w:tcPr>
          <w:p w:rsidR="00C60E81" w:rsidRPr="00C60E81" w:rsidRDefault="00C60E81" w:rsidP="00262F51">
            <w:pPr>
              <w:rPr>
                <w:sz w:val="14"/>
                <w:szCs w:val="14"/>
              </w:rPr>
            </w:pPr>
            <w:r w:rsidRPr="00C60E81">
              <w:rPr>
                <w:sz w:val="14"/>
                <w:szCs w:val="14"/>
              </w:rPr>
              <w:t>2. Dönem 1. Sınav Dinleme</w:t>
              <w:br/>
              <w:t>1- Soru ifadelerini diğer ifadelerden ayırt eder.</w:t>
              <w:br/>
              <w:t>2- Dinlediği ifadelerde  metinlerde geçen temel zaman dilimlerini kullanır.</w:t>
              <w:br/>
              <w:t>3- Günlük hayatta sıklıkla kullanılan ve oldukça yavaşça söylenen ifadeleri takip eder.</w:t>
              <w:br/>
              <w:t>Konuşma</w:t>
              <w:br/>
              <w:t> 1- Günlük ilişkilerin gerektirdiği basit konuşma kalıplarını kullanır.</w:t>
              <w:br/>
              <w:t>2- Basit cümlelerle Dinini Peygamberini ve vatanını tanıtır.</w:t>
              <w:br/>
              <w:t>3- Sözcükleri basit bağlaçlarla birbirine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3. DERS Vatanımı Seviyorum</w:t>
              <w:br/>
              <w:t>İfadeler  أحب وطنى  الوفاء </w:t>
            </w:r>
          </w:p>
        </w:tc>
        <w:tc>
          <w:tcPr>
            <w:tcW w:w="3260" w:type="dxa"/>
            <w:vAlign w:val="center"/>
          </w:tcPr>
          <w:p w:rsidR="00C60E81" w:rsidRPr="00C60E81" w:rsidRDefault="00C60E81" w:rsidP="00262F51">
            <w:pPr>
              <w:rPr>
                <w:sz w:val="14"/>
                <w:szCs w:val="14"/>
              </w:rPr>
            </w:pPr>
            <w:r w:rsidRPr="00C60E81">
              <w:rPr>
                <w:sz w:val="14"/>
                <w:szCs w:val="14"/>
              </w:rPr>
              <w:t>Okuma</w:t>
              <w:br/>
              <w:t>1- Metindeki temel noktalama işaretlerini tanır.</w:t>
              <w:br/>
              <w:t>2- Günlük hayatta sıklıkla kullanılan basit sözcükleri ve söz öbeklerini tanır.</w:t>
              <w:br/>
              <w:t>Yazma  </w:t>
              <w:br/>
              <w:t>1- Dinimiz peygamberimiz ve vatanımız ile ilgili ifadeleri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Yönleri Öğreniyorum  شمال  جنوب  شرق  غرب </w:t>
              <w:br/>
              <w:t/>
              <w:br/>
              <w:t/>
              <w:br/>
              <w:t>  التدريبات  Vatanımı Seviyorum Alıştırmalar</w:t>
            </w:r>
          </w:p>
        </w:tc>
        <w:tc>
          <w:tcPr>
            <w:tcW w:w="3260" w:type="dxa"/>
            <w:vAlign w:val="center"/>
          </w:tcPr>
          <w:p w:rsidR="00C60E81" w:rsidRPr="00C60E81" w:rsidRDefault="00C60E81" w:rsidP="00262F51">
            <w:pPr>
              <w:rPr>
                <w:sz w:val="14"/>
                <w:szCs w:val="14"/>
              </w:rPr>
            </w:pPr>
            <w:r w:rsidRPr="00C60E81">
              <w:rPr>
                <w:sz w:val="14"/>
                <w:szCs w:val="14"/>
              </w:rPr>
              <w:t>Okuma</w:t>
              <w:br/>
              <w:t>1- Metindeki temel noktalama işaretlerini tanır.</w:t>
              <w:br/>
              <w:t>2- Günlük hayatta sıklıkla kullanılan basit sözcükleri ve söz öbeklerini tanır.</w:t>
              <w:br/>
              <w:t>Yazma  </w:t>
              <w:br/>
              <w:t>1- Dinimiz peygamberimiz ve vatanımız ile ilgili ifadeleri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1. DERS Sınıfım</w:t>
              <w:br/>
              <w:t> Sınıfla İlgili Kavramlar  صف  سبورة  مكتبة</w:t>
              <w:br/>
              <w:t>Okuma Parçası  في درس الرسم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التدريبات  Sınıfım İle İlgili Alıştırmalar</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2. DERS Okulum</w:t>
              <w:br/>
              <w:t>Okulla İlgili Kavramlar  مدرسة  مختبر  مقصف</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Okuma Parçası  تعريف المدرسة</w:t>
              <w:br/>
              <w:t>التدريبات  Okulum İle İlgili Alıştırmalar</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3. DERS Arkadaşlarım</w:t>
              <w:br/>
              <w:t>Okuma Parçası الصديقان والبلبل</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3. DERS Arkadaşlarım</w:t>
              <w:br/>
              <w:t>Okuma Parçası الصديقان والبلبل</w:t>
            </w:r>
          </w:p>
        </w:tc>
        <w:tc>
          <w:tcPr>
            <w:tcW w:w="3260" w:type="dxa"/>
            <w:vAlign w:val="center"/>
          </w:tcPr>
          <w:p w:rsidR="00C60E81" w:rsidRPr="00C60E81" w:rsidRDefault="00C60E81" w:rsidP="00262F51">
            <w:pPr>
              <w:rPr>
                <w:sz w:val="14"/>
                <w:szCs w:val="14"/>
              </w:rPr>
            </w:pPr>
            <w:r w:rsidRPr="00C60E81">
              <w:rPr>
                <w:sz w:val="14"/>
                <w:szCs w:val="14"/>
              </w:rPr>
              <w:t>2. Dönem 2. Sınav 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Evet ve Hayır  نعم  لا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Evet ve Hayır  نعم  لا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