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11. SINIF  MATERYALLERLE TAK İMALAT(YEN*)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1. Dönem 1. Sınav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1. Dönem 2. Sınav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2. Dönem 1. Sınav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2. Dönem 2. Sınav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boncuk tel ve misinalar dergi ve broşürler.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boncuk tel ve misinalar dergi ve broşürler.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 ve Düğümlü Takılar 1.    Düğüm atma işlemi</w:t>
              <w:br/>
              <w:t>     Taş ve boncukları kullanarak düğüm atma tekniği ile takı yapmak.</w:t>
              <w:br/>
              <w:t>2.    Elle tel örme işlemi</w:t>
              <w:br/>
              <w:t>     El ile tel örerek takı yapmak</w:t>
              <w:br/>
              <w:t>3.    Tığ ve şişle örme işlemi</w:t>
              <w:br/>
              <w:t>     Tığ ve şiş ile örerek takı yapmak.</w:t>
              <w:br/>
              <w:t>Misinalı Takılar 1.     Misina bağlantısı ile takı işlemi</w:t>
              <w:br/>
              <w:t>     Misina ile takı oluşturmak</w:t>
              <w:br/>
              <w:t>     Misina ve boncuk ile takı oluşturmak</w:t>
              <w:br/>
              <w:t>2.   Misina ile örme işlemi</w:t>
              <w:br/>
              <w:t>     Misina ve boncuk ile yüzük örmek</w:t>
              <w:br/>
              <w:t>     Misina ve boncuk ile bileklik örmek</w:t>
              <w:br/>
              <w:t>     Misina ve boncuk ile kolye ve küpe yapmak.</w:t>
              <w:br/>
              <w:t>Çivi ve Telli Takılar 1.   Çivi ile takı yapma işlemi</w:t>
              <w:br/>
              <w:t>     Civi teller ile bileklik yapmak</w:t>
              <w:br/>
              <w:t>     Çivi teller ile kolye yapmak</w:t>
              <w:br/>
              <w:t>2.   Hazır tel ile takı yapma işlemi</w:t>
              <w:br/>
              <w:t>     Hazır tel ile bileklik yapmak</w:t>
              <w:br/>
              <w:t>     Hazır tel ile kolye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