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BLşM TEKNOLOJLER VE YAZıLıM (SEçMEL)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SBT.7.1.1.1. Bilişim teknolojilerinin zaman içindeki değişimlerini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SBT.7.1.1.2. Bilişim teknolojilerini kullanarak yapılabilecek yenilikleri fark eder. SBT.7.1.1.3. Bilgisayar bilimleri tarafından geliştirilen disiplinler arası kariyerleri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ETİK ve GÜVENLİK</w:t>
            </w:r>
          </w:p>
        </w:tc>
        <w:tc>
          <w:tcPr>
            <w:tcW w:w="2693" w:type="dxa"/>
            <w:vAlign w:val="center"/>
          </w:tcPr>
          <w:p w:rsidR="00C60E81" w:rsidRPr="00C60E81" w:rsidRDefault="00C60E81" w:rsidP="00262F51">
            <w:pPr>
              <w:rPr>
                <w:sz w:val="14"/>
                <w:szCs w:val="14"/>
              </w:rPr>
            </w:pPr>
            <w:r w:rsidRPr="00C60E81">
              <w:rPr>
                <w:sz w:val="14"/>
                <w:szCs w:val="14"/>
              </w:rPr>
              <w:t>1. Etik Değerler</w:t>
            </w:r>
          </w:p>
        </w:tc>
        <w:tc>
          <w:tcPr>
            <w:tcW w:w="3260" w:type="dxa"/>
            <w:vAlign w:val="center"/>
          </w:tcPr>
          <w:p w:rsidR="00C60E81" w:rsidRPr="00C60E81" w:rsidRDefault="00C60E81" w:rsidP="00262F51">
            <w:pPr>
              <w:rPr>
                <w:sz w:val="14"/>
                <w:szCs w:val="14"/>
              </w:rPr>
            </w:pPr>
            <w:r w:rsidRPr="00C60E81">
              <w:rPr>
                <w:sz w:val="14"/>
                <w:szCs w:val="14"/>
              </w:rPr>
              <w:t>SBT.7.2.1.1. Bilgi ve teknoloji kullanımında etik olan ve olmayan davranışları tartışır. SBT.7.2.1.2. Fikri mülkiyet haklarının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ETİK ve GÜVENLİK</w:t>
            </w:r>
          </w:p>
        </w:tc>
        <w:tc>
          <w:tcPr>
            <w:tcW w:w="2693" w:type="dxa"/>
            <w:vAlign w:val="center"/>
          </w:tcPr>
          <w:p w:rsidR="00C60E81" w:rsidRPr="00C60E81" w:rsidRDefault="00C60E81" w:rsidP="00262F51">
            <w:pPr>
              <w:rPr>
                <w:sz w:val="14"/>
                <w:szCs w:val="14"/>
              </w:rPr>
            </w:pPr>
            <w:r w:rsidRPr="00C60E81">
              <w:rPr>
                <w:sz w:val="14"/>
                <w:szCs w:val="14"/>
              </w:rPr>
              <w:t>2. Gizlilik ve Güvenlik</w:t>
            </w:r>
          </w:p>
        </w:tc>
        <w:tc>
          <w:tcPr>
            <w:tcW w:w="3260" w:type="dxa"/>
            <w:vAlign w:val="center"/>
          </w:tcPr>
          <w:p w:rsidR="00C60E81" w:rsidRPr="00C60E81" w:rsidRDefault="00C60E81" w:rsidP="00262F51">
            <w:pPr>
              <w:rPr>
                <w:sz w:val="14"/>
                <w:szCs w:val="14"/>
              </w:rPr>
            </w:pPr>
            <w:r w:rsidRPr="00C60E81">
              <w:rPr>
                <w:sz w:val="14"/>
                <w:szCs w:val="14"/>
              </w:rPr>
              <w:t>SBT.7.2.2.1. Gizlilik ve güvenlik problemlerinin neden olduğu bireysel ve toplumsal etkileri tartışır. SBT.7.2.2.2. Bilgi güvenliği ve gizliliğine karşı tehditleri açıklar. SBT.7.2.2.3. Çeşitli ortamların güvenlik düzeyini değerlendirir. SBT.7.2.2.4. Güvenlik için tehdit oluşturabilecek yapılara karşı alınabilecek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SBT.7.3.1.1. Bir problemi alt problemlere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SBT.7.3.1.2. Bir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SBT.7.3.1.3. Tasarlanan algoritmanın akış şemasını oluşturur.SBT.7.3.1.3. Tasarlanan algoritmanın akış şemasını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SBT.7.3.1.4. Tasarlanan algoritmayı test eder ve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1. Dönem 1. Sınav SBT.7.3.1.5. Algoritma tasarımı ile programlama dili arasındaki ilişkiyi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SBT.7.3.2.1. Programlama aracının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SBT.7.3.2.2. Belirli bir problemi çözmek üzere geliştirdiği algoritmayı hatasız bir programa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SBT.7.3.2.3. Verilen bir probleme uygun söz dizimi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SBT.7.3.2.4. Verilen bir söz dizimini test eder ve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SBT.7.3.2.5. Problemin çözümüne yönelik değişkenleri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SBT.7.3.2.6. Problemin çözümüne yönelik koşullu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SBT.7.3.2.7. Problemin çözümüne yönelik döngüleri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1. Dönem 2. Sınav SBT.7.3.2.8. Problemin çözümüne yönelik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SBT.7.3.2.9. Belirli bir problemin çözümüne yönelik özgün ürün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SBT.7.3.2.9. Belirli bir problemin çözümüne yönelik özgün ürün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SBT.7.4.1.1. Belirli bir amaç için grafik ve animasyonları kullanarak 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SBT.7.4.1.1. Belirli bir amaç için grafik ve animasyonları kullanarak 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SBT.7.4.1.2. Belirli bir amaç için zihin haritası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SBT.7.4.1.3. Sayısal verilerden oluşan grafik ve bilgi grafiği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SBT.7.4.1.4. Poster oluşturma programı kullanarak bir poster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2. Dönem 1. Sınav 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SBT.7.4.1.6. Engelli bireyler için yazılı ve görsel materyaller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SBT.7.4.1.7. İş birliğine dayalı proje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SBT.7.4.2.1. Animasyon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SBT.7.4.2.1. Animasyon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SBT.7.4.2.2. Öykü yaprakları storyboard yardımıyla animasyonun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SBT.7.4.2.2. Öykü yaprakları storyboard yardımıyla animasyonun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2. Dönem 2. Sınav SBT.7.4.2.3. Kullanılan animasyon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SBT.7.4.2.4. Belirli bir amaç için animasyon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SBT.7.4.2.4. Belirli bir amaç için animasyon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