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10. SINIF  MESLEK̇ YABANC ḊL (DEṄZĊL̇K)(YEN*)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1.   Gemiler ile ilgili İngilizce terimler  2.   Gemi yapısı İngilizce terimler</w:t>
            </w:r>
          </w:p>
        </w:tc>
        <w:tc>
          <w:tcPr>
            <w:tcW w:w="3260" w:type="dxa"/>
            <w:vAlign w:val="center"/>
          </w:tcPr>
          <w:p w:rsidR="00C60E81" w:rsidRPr="00C60E81" w:rsidRDefault="00C60E81" w:rsidP="00262F51">
            <w:pPr>
              <w:rPr>
                <w:sz w:val="14"/>
                <w:szCs w:val="14"/>
              </w:rPr>
            </w:pPr>
            <w:r w:rsidRPr="00C60E81">
              <w:rPr>
                <w:sz w:val="14"/>
                <w:szCs w:val="14"/>
              </w:rPr>
              <w:t> Gemi  tiplerine  ve  gemilerin  kullanımına  ilişkin cümleler kurar.</w:t>
              <w:br/>
              <w:t> Gemilerin  yapısal  kısımlarını  İngilizce  olarak tarif eder.</w:t>
            </w:r>
          </w:p>
        </w:tc>
        <w:tc>
          <w:tcPr>
            <w:tcW w:w="3686" w:type="dxa"/>
            <w:vAlign w:val="center"/>
          </w:tcPr>
          <w:p w:rsidR="00C60E81" w:rsidRPr="00C60E81" w:rsidRDefault="00C60E81" w:rsidP="00262F51">
            <w:pPr>
              <w:rPr>
                <w:sz w:val="14"/>
                <w:szCs w:val="14"/>
              </w:rPr>
            </w:pPr>
            <w:r w:rsidRPr="00C60E81">
              <w:rPr>
                <w:sz w:val="14"/>
                <w:szCs w:val="14"/>
              </w:rPr>
              <w:t>       Gemi  tiplerine  ait  kelimelerin  listelenmesi sağlanır.</w:t>
              <w:br/>
              <w:t>       Gemi  tiplerinin  İngilizce  karşılıkları  bulması sağlanır.</w:t>
              <w:br/>
              <w:t>       Gemi     kısımlarının     İngilizce     karşılıkları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3.   Gemide personel organizasyonu ile ilgili İngilizce terimler</w:t>
            </w:r>
          </w:p>
        </w:tc>
        <w:tc>
          <w:tcPr>
            <w:tcW w:w="3260" w:type="dxa"/>
            <w:vAlign w:val="center"/>
          </w:tcPr>
          <w:p w:rsidR="00C60E81" w:rsidRPr="00C60E81" w:rsidRDefault="00C60E81" w:rsidP="00262F51">
            <w:pPr>
              <w:rPr>
                <w:sz w:val="14"/>
                <w:szCs w:val="14"/>
              </w:rPr>
            </w:pPr>
            <w:r w:rsidRPr="00C60E81">
              <w:rPr>
                <w:sz w:val="14"/>
                <w:szCs w:val="14"/>
              </w:rPr>
              <w:t> Gemide    personel    organizasyonu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Güverte       personelinin       pozisyon       ve görevlerinin   İngilizce   karşılıkları   yazdırılıp okutulması sağlanır.</w:t>
              <w:br/>
              <w:t>       Makine       personelinin       pozisyon       ve görevlerinin   İngilizce   karşılıkları   yazdırılıp okutulması sağlanır.</w:t>
              <w:br/>
              <w:t>       Diğer personelinin pozisyon ve görevlerinin İngilizce   karşılıkları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1.   Gemide Çalışma Emniyeti ile ilgili İngilizce terimler</w:t>
            </w:r>
          </w:p>
        </w:tc>
        <w:tc>
          <w:tcPr>
            <w:tcW w:w="3260" w:type="dxa"/>
            <w:vAlign w:val="center"/>
          </w:tcPr>
          <w:p w:rsidR="00C60E81" w:rsidRPr="00C60E81" w:rsidRDefault="00C60E81" w:rsidP="00262F51">
            <w:pPr>
              <w:rPr>
                <w:sz w:val="14"/>
                <w:szCs w:val="14"/>
              </w:rPr>
            </w:pPr>
            <w:r w:rsidRPr="00C60E81">
              <w:rPr>
                <w:sz w:val="14"/>
                <w:szCs w:val="14"/>
              </w:rPr>
              <w:t> Gemide   çalışma   emniyeti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İş  kazaları  ve  risk  faktörleri  ile  ilgili  temel terimlerin listelenmesi sağlanır.</w:t>
              <w:br/>
              <w:t>       İş  kazaları  ve  risk  faktörleri  ile  ilgili  temel terimlerin    İngilizce    yazdırılıp    okutulması sağlanır.</w:t>
              <w:br/>
              <w:t>       Emniyet      tedbirleri      içerisinde      geçen terimlerin    İngilizce    yazdırılıp    okutulması sağlanır.</w:t>
              <w:br/>
              <w:t>       Kişisel       koruyucu       ekipman       PPE terimlerinin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2.   Acil durumlar ve önlemler ile ilgili İngilizce terimler</w:t>
            </w:r>
          </w:p>
        </w:tc>
        <w:tc>
          <w:tcPr>
            <w:tcW w:w="3260" w:type="dxa"/>
            <w:vAlign w:val="center"/>
          </w:tcPr>
          <w:p w:rsidR="00C60E81" w:rsidRPr="00C60E81" w:rsidRDefault="00C60E81" w:rsidP="00262F51">
            <w:pPr>
              <w:rPr>
                <w:sz w:val="14"/>
                <w:szCs w:val="14"/>
              </w:rPr>
            </w:pPr>
            <w:r w:rsidRPr="00C60E81">
              <w:rPr>
                <w:sz w:val="14"/>
                <w:szCs w:val="14"/>
              </w:rPr>
              <w:t> Acil  durumlar  ve  önlemler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Deniz   kazalarla   ilgili   terimlerin   İngilizce yazdırılıp okutulması sağlanır.</w:t>
              <w:br/>
              <w:t>       Gemide   can   kurtarma   araç   gereçlerinin İngilizceleri      SOLAS-bölüm      3      LSA kapsamında  İngilizce  yazdırılıp  okutulması sağlanır.</w:t>
              <w:br/>
              <w:t>       Gemide güvenlik teçhizatı SOLAS- bölüm 2 FFA  kod  kapsamında  yangın  söndürme araçlarının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1.   Deniz hukuku ve konvansiyonları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hukuku ve konvansiyonları ile ilgili İngilizce terimleri ve cümleleri kullanır.</w:t>
            </w:r>
          </w:p>
        </w:tc>
        <w:tc>
          <w:tcPr>
            <w:tcW w:w="3686" w:type="dxa"/>
            <w:vAlign w:val="center"/>
          </w:tcPr>
          <w:p w:rsidR="00C60E81" w:rsidRPr="00C60E81" w:rsidRDefault="00C60E81" w:rsidP="00262F51">
            <w:pPr>
              <w:rPr>
                <w:sz w:val="14"/>
                <w:szCs w:val="14"/>
              </w:rPr>
            </w:pPr>
            <w:r w:rsidRPr="00C60E81">
              <w:rPr>
                <w:sz w:val="14"/>
                <w:szCs w:val="14"/>
              </w:rPr>
              <w:t>       Deniz   bölgeleri   ve   geçiş   haklarıyla   ilgili terimlerin        İngilizce        karşılıkları        ile eşleştirilmesi sağlanır.</w:t>
              <w:br/>
              <w:t>       Uluslararası   denizcilik   konvensiyonlarında geçen   terimlerin   İngilizce   karşılıkları   ile eşleştirilmesi sağlanır.</w:t>
              <w:br/>
              <w:t>       Gemi    denetimleri    esnasında    kullanılan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2.   Deniz işletmeciliği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1. Sınav  Deniz işletmeciliği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 kiralama ve brokerlik içerisinde geçen terimlerin        İngilizce        karşılıkları        ile eşleştirilmesi sağlanır.</w:t>
              <w:br/>
              <w:t>       Kiralama    sözleşmesi     içerisinde     geçen terimleri İngilizce karşılıkları ile eşleştirilmesi sağlanır.</w:t>
              <w:br/>
              <w:t>       Uluslararası     ticarette     kullanılan     genel terimlerin     İngilizce     okuyup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3.   Gemi sertifika ve dokümanlar ile ilgili İngilizce terimler</w:t>
            </w:r>
          </w:p>
        </w:tc>
        <w:tc>
          <w:tcPr>
            <w:tcW w:w="3260" w:type="dxa"/>
            <w:vAlign w:val="center"/>
          </w:tcPr>
          <w:p w:rsidR="00C60E81" w:rsidRPr="00C60E81" w:rsidRDefault="00C60E81" w:rsidP="00262F51">
            <w:pPr>
              <w:rPr>
                <w:sz w:val="14"/>
                <w:szCs w:val="14"/>
              </w:rPr>
            </w:pPr>
            <w:r w:rsidRPr="00C60E81">
              <w:rPr>
                <w:sz w:val="14"/>
                <w:szCs w:val="14"/>
              </w:rPr>
              <w:t> Denizcilik dokümanları ve gemi sertifikaları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Denizcilikteki  kayıtların  tutulmasında  geçen terimlerin        İngilizce        karşılıkları        ile eşleştirilmesi sağlanır.</w:t>
              <w:br/>
              <w:t>       Gemi     sertifikalarında     geçen     terimleri İngilizce okuyup yazması sağlanır.</w:t>
              <w:br/>
              <w:t>       Yük  ve  liman  evraklarında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4.   Denizcilik gemi belgeleri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Sörvey kontrol listesi oluşturulması sağlanır. Sörvey  kontrol  listesinin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5.   Sörvey ve denetleme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3.   Yapılan işleri raporlama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2. Sınav  Yapılan işleri İngilizce raporlar.</w:t>
            </w:r>
          </w:p>
        </w:tc>
        <w:tc>
          <w:tcPr>
            <w:tcW w:w="3686" w:type="dxa"/>
            <w:vAlign w:val="center"/>
          </w:tcPr>
          <w:p w:rsidR="00C60E81" w:rsidRPr="00C60E81" w:rsidRDefault="00C60E81" w:rsidP="00262F51">
            <w:pPr>
              <w:rPr>
                <w:sz w:val="14"/>
                <w:szCs w:val="14"/>
              </w:rPr>
            </w:pPr>
            <w:r w:rsidRPr="00C60E81">
              <w:rPr>
                <w:sz w:val="14"/>
                <w:szCs w:val="14"/>
              </w:rPr>
              <w:t>       Makinede yapılması gereken periyodik bakım işlemlerinin listelenmesi sağlanır.</w:t>
              <w:br/>
              <w:t>       Yapılan periyodik bakımın İngilizce olarak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2. Dönem 1. Sınav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1. Bakım tutum ve manevra ile ilgili İngilizce terimler</w:t>
            </w:r>
          </w:p>
        </w:tc>
        <w:tc>
          <w:tcPr>
            <w:tcW w:w="3260" w:type="dxa"/>
            <w:vAlign w:val="center"/>
          </w:tcPr>
          <w:p w:rsidR="00C60E81" w:rsidRPr="00C60E81" w:rsidRDefault="00C60E81" w:rsidP="00262F51">
            <w:pPr>
              <w:rPr>
                <w:sz w:val="14"/>
                <w:szCs w:val="14"/>
              </w:rPr>
            </w:pPr>
            <w:r w:rsidRPr="00C60E81">
              <w:rPr>
                <w:sz w:val="14"/>
                <w:szCs w:val="14"/>
              </w:rPr>
              <w:t> Bakım tutum ve manevra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Bakım tutum ilgili terimlerin listelenmesi sağlanır.</w:t>
              <w:br/>
              <w:t>       Manevra ilgili terimlerin İngilizce olarak yazılıp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2. Deniz harita ve yayınları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harita ve yayınları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 haritaları ile ilgili terimlerin listelenmesi sağlanır.</w:t>
              <w:br/>
              <w:t>       Deniz haritaları ile ilgili terimlerin İngilizce karşılıklarının yazıp okunması sağlanır.</w:t>
              <w:br/>
              <w:t>       Deniz harita düzeltmeleri ile ilgili terimlerin İngilizce karşılıklarının yazıp okunması sağlanır.</w:t>
              <w:br/>
              <w:t>       Deniz yayınları ile ilgili terimlerin İngilizce karşılıklarının yazıp okunması sağlanır.</w:t>
              <w:br/>
              <w:t>  </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1. Gemilerde kullanılan elektrik makineleriyle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kullanılan elektrik makineleriyle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Gemide kullanılan elektrik motorlarıyla ilgili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2. Otomosyon bileşenleri içerisinde geçen İngilizce terimler</w:t>
            </w:r>
          </w:p>
        </w:tc>
        <w:tc>
          <w:tcPr>
            <w:tcW w:w="3260" w:type="dxa"/>
            <w:vAlign w:val="center"/>
          </w:tcPr>
          <w:p w:rsidR="00C60E81" w:rsidRPr="00C60E81" w:rsidRDefault="00C60E81" w:rsidP="00262F51">
            <w:pPr>
              <w:rPr>
                <w:sz w:val="14"/>
                <w:szCs w:val="14"/>
              </w:rPr>
            </w:pPr>
            <w:r w:rsidRPr="00C60E81">
              <w:rPr>
                <w:sz w:val="14"/>
                <w:szCs w:val="14"/>
              </w:rPr>
              <w:t> Gemilerdeki otomosyon bileşenleri içerisinde geçen İngilizce terimleri okur ve yazar.</w:t>
            </w:r>
          </w:p>
        </w:tc>
        <w:tc>
          <w:tcPr>
            <w:tcW w:w="3686" w:type="dxa"/>
            <w:vAlign w:val="center"/>
          </w:tcPr>
          <w:p w:rsidR="00C60E81" w:rsidRPr="00C60E81" w:rsidRDefault="00C60E81" w:rsidP="00262F51">
            <w:pPr>
              <w:rPr>
                <w:sz w:val="14"/>
                <w:szCs w:val="14"/>
              </w:rPr>
            </w:pPr>
            <w:r w:rsidRPr="00C60E81">
              <w:rPr>
                <w:sz w:val="14"/>
                <w:szCs w:val="14"/>
              </w:rPr>
              <w:t>       Otomasyon devre panel diyagramlarının okuması sağlanır.</w:t>
              <w:br/>
              <w:t>       Otomasyon devre elemanları liste halinde çıkarttırılarak İngilizce karşılıklarının yazıp okunması sağlanır.</w:t>
              <w:br/>
              <w:t>       Kumanda devre elemanları liste halinde çıkarttırılarak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2. Dönem 2. Sınav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Gemi Yapısı Yabancı Dilde Denizcilik Elektrik ve Elektroniği ve Haberleşme</w:t>
              <w:br/>
              <w:t>1.   Deniz işletmeciliğinde kullanılan terimleri açıklama</w:t>
              <w:br/>
              <w:t>2.   Geminin liman çıkışı yük ile ilgili aldığı belgeleri hazırlama</w:t>
              <w:br/>
              <w:t>3.   Geminin liman çıkışı ile ilgili aldığı belgeleri hazırlama</w:t>
              <w:br/>
              <w:t>4.   Sörvey kontrol listesi doldurma</w:t>
              <w:br/>
              <w:t>Yabancı Dilde Gemi Makineleri 1.   Ana makine kataloğunu Türkçeye çevirme</w:t>
              <w:br/>
              <w:t>Yabancı Dilde Standart Denizcilik Haberleşme Terimleri-SMCP 1.   GMDSS simülatörü üzerinden karşılıklı İngilizce görüşme yapma</w:t>
              <w:br/>
              <w:t>1.   İngilizce gemicilik terimlerini söyleme</w:t>
              <w:br/>
              <w:t>2.   İngilizce meteorolojik terimleri söyleme</w:t>
              <w:br/>
              <w:t>Yabancı Dilde Denizcilik Elektrik ve Elektroniği ve Haberleşme 1.   İngilizce aydınlatma tesisatı devre elemanlarının listesini oluşturma</w:t>
              <w:br/>
              <w:t>2.   İngilizce Ex prof tesisat malzemeleri devre elemanlarının listesini oluşturma</w:t>
              <w:br/>
              <w:t>3.   İngilizce kuvvet devre tesisatları devre elemanlarının listesini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