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Freizeit und Sport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Freizeitgestaltung sich argumentierend an Gesprächen beteiligen eigene Interessen Positionen und Gefühle</w:t>
              <w:br/>
              <w:t>Kommunikative Fertigkeiten bzw. Kompetenzerwartungen</w:t>
              <w:br/>
              <w:t>Freude an der Bewegung und am gemeinsamen Sport entwickeln Wohlbefinden ausdrücken</w:t>
              <w:br/>
              <w:t>Situationen</w:t>
              <w:br/>
              <w:t>Fiktive Situationen aus dem Alltag</w:t>
              <w:br/>
              <w:t/>
              <w:br/>
              <w:t>Grammatik Zeitadverbien zuerst dann danach Reflexivpronomen Verben mit Präpositionen</w:t>
              <w:br/>
              <w:t>Wortschatz Bad Schwimm- baden Boot Ruder Segel Fußball Halle- Sport- Eis- Turn- laufen schwimmen spielen Spiel Handball- Sportplatz Stadion Verein.</w:t>
              <w:br/>
              <w:t/>
              <w:br/>
              <w:t> Zuerst ging ich in die Sporthalle</w:t>
              <w:br/>
              <w:t> Nachdem er trainierte ruhte er sich aus.</w:t>
              <w:br/>
              <w:t> Ich freue mich jetzt schon auf den Sonntag weil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Grundwerte und Normen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 Missverständnisse Konflikte und kulturelle Differenzen identifizieren und sich gemeinsam darüber verständigen.</w:t>
              <w:br/>
              <w:t>Kommunikative Fertigkeiten bzw. Kompetenzerwartungen</w:t>
              <w:br/>
              <w:t>Eigene Meinung vertreten und die Meinung anderer achten Selbstständig und eigenverantwortlich handeln</w:t>
              <w:br/>
              <w:t>Situationen</w:t>
              <w:br/>
              <w:t>Fiktive Situationen aus dem Alltag</w:t>
              <w:br/>
              <w:t/>
              <w:br/>
              <w:t>Grammatik</w:t>
              <w:br/>
              <w:t>Sätze verbinden mit denn  weil das Verb werden Nominalisierungen wohnen  dieWohn-ung lesen  das Lesen WünscheHöflichkeit hätte könnte</w:t>
              <w:br/>
              <w:t>Wortschatz</w:t>
              <w:br/>
              <w:t>Organisation Politiker-in Präsident-in Vertrag wählen Stimme Freiheit Frieden Sitte Brauch Vorschrift Gesetz Gebot Persönlichkeit und Staat Glück Rassismus usw.</w:t>
              <w:br/>
              <w:t/>
              <w:br/>
              <w:t> Was sind Werte</w:t>
              <w:br/>
              <w:t> Werte sind zunächst einmal individuell z.B.</w:t>
              <w:br/>
              <w:t>- Freunden hilft man.</w:t>
              <w:br/>
              <w:t>- Petzen ist gemein.</w:t>
              <w:br/>
              <w:t> Also jeder hat Wertschätzungen.</w:t>
              <w:br/>
              <w:t> Ja sie sind die Grundlage seines Handelns.</w:t>
              <w:br/>
              <w:t> Sie unterscheiden ihn von anderen. Sie sind die Grundlage von Sympathie und Antipathie und machen seine Persönlichkeit aus.</w:t>
              <w:br/>
              <w:t> Wir erfahren sie bei uns selbst und bei anderen wenn sich jemand über Rassismus empört</w:t>
              <w:br/>
              <w:t>wenn man sich über das achtlos</w:t>
              <w:br/>
              <w:t>weggeworfene Papiertaschentuch ärgert und wenn sich jemand über den Sieg einer Fußballmannschaft</w:t>
              <w:br/>
              <w:t>freut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Technologie in der 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Technologie und Alltagskommunikation Sachtexte verfassen und anhand von Checklisten selbstständig überarbeiten Vor- und Nachteile von Technologie diskutieren</w:t>
              <w:br/>
              <w:t>Kommunikative Fertigkeiten bzw. Kompetenzerwartungen</w:t>
              <w:br/>
              <w:t>Mit Medien verantwortungsbewusst und sicher umgehen</w:t>
              <w:br/>
              <w:t>Situationen</w:t>
              <w:br/>
              <w:t>Schule fiktive Situationen aus dem Alltag usw.</w:t>
              <w:br/>
              <w:t/>
              <w:br/>
              <w:t>Grammatik Adjektive vor Nomen NAD indirekte W-Fragen</w:t>
              <w:br/>
              <w:t>Wortschatz</w:t>
              <w:br/>
              <w:t>Beamer Daten- und Videoprojektoren Bildwerfer DVD-Player Fernsehersatz Bildschirm Monitor Computer Laptop Tastatur Videokamera Tablet PC Handy Mobiltelefone  LC-Display  Bilder und Fotos im Unterricht linke obere Ecke oben rechte obere Ecke rechts oben Bildmitte mitten im Bild links unten linke untere Ecke unten recht unten rechte untere Ecke</w:t>
              <w:br/>
              <w:t/>
              <w:br/>
              <w:t>Sprechakte des Unterrichts</w:t>
              <w:br/>
              <w:t> Schaut bitte alle mal zur Tafel</w:t>
              <w:br/>
              <w:t> Sieh dir das Beispiel an der Tafel an</w:t>
              <w:br/>
              <w:t> Komm nach vorne an die Tafel</w:t>
              <w:br/>
              <w:t> Wenn du auf diese Taste drückst fährt die CD- Schublade aus.</w:t>
              <w:br/>
              <w:t> Leg die CD ein und wähle das zweite Stück an.</w:t>
              <w:br/>
              <w:t> Vorsicht mach die Schublade nicht mit der Hand zu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Freundschaftliche Beziehungen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persönliche Lebensgestaltung Aspekte unterschiedlicher Jugendkulturen  im Rollenspiel</w:t>
              <w:br/>
              <w:t>Kommunikative Fertigkeiten bzw. Kompetenzerwartungen anwendungsorientierte Gesprächssituationen erproben Lebensbedingungen und Lebensweisen von Menschen anderer Kulturen vergleichen und Unterschiede und Gemeinsamkeiten nachvollziehen</w:t>
              <w:br/>
              <w:t>Situationen</w:t>
              <w:br/>
              <w:t>Schule Freundenkreis usw.</w:t>
              <w:br/>
              <w:t/>
              <w:br/>
              <w:t>Grammatik</w:t>
              <w:br/>
              <w:t>Personalpronomen im Dativ mit dir Relativsatz Relativpronomen im Nominativ und Akkusativ.</w:t>
              <w:br/>
              <w:t>Präpositionen mit Dativ Verben mit Dativ</w:t>
              <w:br/>
              <w:t>Verben mit Dativ- und Akkusativergänzung Bedingungen und Folgen</w:t>
              <w:br/>
              <w:t>Nebensätze mit wenn</w:t>
              <w:br/>
              <w:t>Wortschatz</w:t>
              <w:br/>
              <w:t>bekannt besuchen Ehemann Ehefrau eingeladen sein einladen zu gehen zu Hochzeit Kontakt Kollege Kollegin treffen vorbeikommen bei vorstellen zusammen.</w:t>
              <w:br/>
              <w:t/>
              <w:br/>
              <w:t>   Du bist du glücklich</w:t>
              <w:br/>
              <w:t>   Wieso</w:t>
              <w:br/>
              <w:t>   Wie wird ein Mensch glücklich</w:t>
              <w:br/>
              <w:t>   Glück ist erlernbar und bedeutet für jeden etwas anderes.</w:t>
              <w:br/>
              <w:t>   Was bedeutet das</w:t>
              <w:br/>
              <w:t>   Wer glücklich sein will muss erst seine eigenen Bedürfnisse kennen. Wenn du in der Schule bist</w:t>
              <w:br/>
              <w:t>   Verstanden ich bekomme gute Noten.</w:t>
              <w:br/>
              <w:t>   Genau Das ist das Glück für dich.</w:t>
              <w:br/>
              <w:t>   Ja Glück ist gesund.</w:t>
              <w:br/>
              <w:t>   Da hast du aber 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Barrierefrei Leben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 Körpersprache  Spielfilm  Erbsen auf halb sechs  Blindheit</w:t>
              <w:br/>
              <w:t>Kommunikative Fertigkeiten bzw. Kompetenzerwartungen</w:t>
              <w:br/>
              <w:t>Eine Anpassung des Lebensumfeldes und der Alltagswelt an veränderte persönliche Bedürfnisse</w:t>
              <w:br/>
              <w:t>Situationen</w:t>
              <w:br/>
              <w:t>Schule fiktive Situationen aus dem Alltag usw.</w:t>
              <w:br/>
              <w:t/>
              <w:br/>
              <w:t>Grammatik</w:t>
              <w:br/>
              <w:t>Präteritum regelmäßige und unregelmäßige Verben</w:t>
              <w:br/>
              <w:t>Wortschatz benutzen fühlen holen legen schauen zuhören Kurzreferate mit visueller Unterstützung präsentieren und bewerten.</w:t>
              <w:br/>
              <w:t/>
              <w:br/>
              <w:t> In Hamburg leben 180 verschiedene Nationen.</w:t>
              <w:br/>
              <w:t> Am Wochenende findet ein Gesprächskreis in der Bücherhalle statt.</w:t>
              <w:br/>
              <w:t> Kommst du auch mit</w:t>
              <w:br/>
              <w:t> Ist der Zugang barrierefrei</w:t>
              <w:br/>
              <w:t> Ja körperlich behinderte Menschen sind von gesellschaftlicher Teilhabe ausgeschlossen und wir müssen an sie denken.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Mobilität und Migration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Mobilitätsverhalten Einwanderung ein Gespräch in der Fremdsprache führen Migration und Multikulturalismus</w:t>
              <w:br/>
              <w:t>Kommunikative Fertigkeiten bzw. Kompetenzerwartungen</w:t>
              <w:br/>
              <w:t>kulturelle Unterschiede z. B. bei Begrüßungen beachten und angemessen reagieren Migration und multikulturelles Zusammenleben in einer Großstadt am Beispiel Berlin İstanbul usw.</w:t>
              <w:br/>
              <w:t>Situationen</w:t>
              <w:br/>
              <w:t>Schule fiktive Situationen aus dem Alltag usw.</w:t>
              <w:br/>
              <w:t/>
              <w:br/>
              <w:t>Grammatik</w:t>
              <w:br/>
              <w:t>Indefinita einige manche</w:t>
              <w:br/>
              <w:t>Wechselpräpositionen</w:t>
              <w:br/>
              <w:t>Verben mit Akkusativ  Verben mit Dativ legenliegen</w:t>
              <w:br/>
              <w:t>Texte lesen Genitiv verstehen Relativsätze in mit  Dativ Orthographie</w:t>
              <w:br/>
              <w:t>Rechtschreibmuster  und Wörterbücher als Hilfe nutzen</w:t>
              <w:br/>
              <w:t/>
              <w:br/>
              <w:t> Wer sind Migranten</w:t>
              <w:br/>
              <w:t> Sie sind Vermittler und Brückenbauer zwischen zwei Kulturen.</w:t>
              <w:br/>
              <w:t> In welchem Umfang sind deutsche Sprachkenntnisse tatsächlich für die Integration erforderlich</w:t>
              <w:br/>
              <w:t> Warum spricht man von Integration ist es so wichtig</w:t>
              <w:br/>
              <w:t> Integration fördern heißt Zukunft gestalten.</w:t>
              <w:br/>
              <w:t> Gut. Allerdings glaube ich</w:t>
              <w:br/>
              <w:t> Sehr wichtig.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Schriftsteller in Deutschland</w:t>
              <w:br/>
              <w:t>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Literarische Texte verstehen und zusammenfassen können.</w:t>
              <w:br/>
              <w:t>Kommunikative Fertigkeiten bzw. Kompetenzerwartungen</w:t>
              <w:br/>
              <w:t>Umgang mit dem zweisprachigen Wörterbuch Definitionen Wortfeldern und Wortfamilien</w:t>
              <w:br/>
              <w:t>Situationen</w:t>
              <w:br/>
              <w:t>fiktive Situationen einer Autorenlesung usw.</w:t>
              <w:br/>
              <w:t/>
              <w:br/>
              <w:t>Grammatik</w:t>
              <w:br/>
              <w:t>Nebensätze mit um zu  damit Vorgänge beschreiben Passiv mit werdenwurden</w:t>
              <w:br/>
              <w:t>Orthographie</w:t>
              <w:br/>
              <w:t>Rechtschreibmuster  und Wörterbücher als Hilfe nutzen</w:t>
              <w:br/>
              <w:t>Wortschatz</w:t>
              <w:br/>
              <w:t>Die Schülerinnen und Schüler verfügen über einen ausreichend großen Wortschatz.</w:t>
              <w:br/>
              <w:t/>
              <w:br/>
              <w:t> Wem gehört das Buch</w:t>
              <w:br/>
              <w:t> Welches Buch</w:t>
              <w:br/>
              <w:t> Das Buch das auf dem Tisch liegt</w:t>
              <w:br/>
              <w:t> Wenn du willst kannst du gerne auch lesen.</w:t>
              <w:br/>
              <w:t> Biene und Rebel</w:t>
              <w:br/>
              <w:t> Jutta Treiber hat auch ein anderes Buch das ist Popcorn zum Frühstück.</w:t>
              <w:br/>
              <w:t> Ich habe es gelesen.</w:t>
              <w:br/>
              <w:t> Gut mach weiter so</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 in authentischen Gesprächssituationen und</w:t>
              <w:br/>
              <w:t>einfach strukturierter freier</w:t>
              <w:br/>
              <w:t>Rede Aussprache und Intonation weitgehend angemessen realisieren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