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SEçMEL AçıK KAYNAK İşLETM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SİSTEMİNİN KURULUMU VE TEMEL AYARLARI</w:t>
              <w:br/>
              <w:t>1.1. Açık Kaynak Kodlu İşletim Sistemi</w:t>
              <w:br/>
              <w:t>1.1.1. Açık ve Kapalı Kaynak İşletim Sistemleri Karşılaştırması</w:t>
              <w:br/>
              <w:t>Demokrasinin önemi</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Kaynak Kodlu İşletim Sistemi Kurulumu</w:t>
              <w:br/>
              <w:t>1.2.1. Sanallaştırma Yazılımı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Sanallaştırma Yazılımı Ayarları</w:t>
              <w:b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Kurulu İşletim Sistemi Yanına Açık Kaynak İşletim Sistemi Kurma</w:t>
              <w:br/>
              <w:t>1.2.5. Usb Belleğe Açık Kaynak İşletim Sistemi</w:t>
              <w:br/>
              <w:t>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w:t>
              <w:br/>
              <w:t>1.3.1. Kablolu Ağ Ayarları</w:t>
              <w:br/>
              <w:t>1.3.2. Kablosuz Ağ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Masaüstü İşlemleri</w:t>
              <w:br/>
              <w:t>1.4.1. Arka Plan</w:t>
              <w:br/>
              <w:t>1.4.2. Aygıtlar</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Ekran Görüntüsü</w:t>
              <w:br/>
              <w:t>1.4.4. Gnu Görüntü İşleme Programı 1.Dönem 1.Sınav</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İnce Ayarlar</w:t>
              <w:br/>
              <w:t>1.4.6. Uçbirim</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Kaynak Kodlu İşletim Sisteminde Dosya ve Dizin İşlemleri</w:t>
              <w:br/>
              <w:t>1.5.1. Açık Kaynak İşletim Sisteminde Dosya Sistemi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1.5.1.1. Linux Dosya Sistemi Hiyerarşisi</w:t>
              <w:br/>
              <w:t>1.5.1.2. Fsstndye Göre Kök Dizin Altındaki</w:t>
              <w:br/>
              <w:t>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YÖNETİMİ</w:t>
              <w:br/>
              <w:t>2.1. Paket Kurulumu ve Güncelleme İşlemleri</w:t>
              <w:br/>
              <w:t>2.1.1. Pardus Mağazadan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Komutla Paket Kurma</w:t>
              <w:br/>
              <w:t>2.1.3. Paket Yönetici ile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Paket Güncelleme</w:t>
              <w:br/>
              <w:t>2.2.1. Grafik Arayüz ile Paket Güncelleme</w:t>
              <w:br/>
              <w:t>2.2.2. Komut Satırı Kullanılarak Paket Güncelleme</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Paket Kaldırma</w:t>
              <w:br/>
              <w:t>2.3.1. Pardus Mağaza ile Paket Kaldırma</w:t>
              <w:br/>
              <w:t>2.3.2. Synaptic Paket Yönetici ile Paket Kaldırma</w:t>
              <w:br/>
              <w:t>2.3.3. Komut Satırı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Kullanıcı ve Grup İşlemleri</w:t>
              <w:br/>
              <w:t>2.4.1. Kullanıcı User Hesabı</w:t>
              <w:br/>
              <w:t>2.4.2. Sistem Yöneticisi Root</w:t>
              <w:br/>
              <w:t>1.Dönem 2.Sınav</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Kullanıcı Yönetimi</w:t>
              <w:br/>
              <w:t>2.4.3.1. Komut ile Kullanıcı Oluşturma</w:t>
            </w:r>
          </w:p>
        </w:tc>
        <w:tc>
          <w:tcPr>
            <w:tcW w:w="3260" w:type="dxa"/>
            <w:vAlign w:val="center"/>
          </w:tcPr>
          <w:p w:rsidR="00C60E81" w:rsidRPr="00C60E81" w:rsidRDefault="00C60E81" w:rsidP="00262F51">
            <w:pPr>
              <w:rPr>
                <w:sz w:val="14"/>
                <w:szCs w:val="14"/>
              </w:rPr>
            </w:pPr>
            <w:r w:rsidRPr="00C60E81">
              <w:rPr>
                <w:sz w:val="14"/>
                <w:szCs w:val="14"/>
              </w:rPr>
              <w:t>1. Dönem 2. Sınav 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2.4.3.2. Grafik Arayüz ile Kullanıcı Oluşturma</w:t>
              <w:br/>
              <w:t>2.4.4.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Grup Hesabı</w:t>
              <w:br/>
              <w:t>2.5.1. Grup Yönetimi</w:t>
              <w:br/>
              <w:t>2.5.1.1. Grup Ekleme</w:t>
              <w:br/>
              <w:t>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Grupların Görüntülenmesi</w:t>
              <w:br/>
              <w:t>2.5.1.4. Gruba Kullanıcı Ekleme ve Çıkarma</w:t>
              <w:br/>
              <w:t>2.5.1.5. Kullanıcı Gruplarını Sorgulama</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Aktif  Pasif Hesap Ayarları</w:t>
              <w:br/>
              <w:t>2.7. Kimlik Değişimi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TEMEL ARAÇLARI VE UYGULAMALARI</w:t>
              <w:br/>
              <w:t>3.1. LibreOffice</w:t>
              <w:br/>
              <w:t>3.1.1. Pardus Mağaza ile Kurulum</w:t>
              <w:br/>
              <w:t>3.1.2. Synaptic Paket Yöneticisi ile Kurulum</w:t>
              <w:br/>
              <w:t>3.1.3. İnternetten İndirilerek Kurulum</w:t>
              <w:br/>
              <w:t>3.2. LibreOffice Kelime İşlemci Editörü  Writer</w:t>
              <w:br/>
              <w:t>3.2.1. Kelime İşlemci Arayüz Ekranı</w:t>
              <w:br/>
              <w:t>3.2.2. Kelime İşlemci Editörü ile Örnek Doküman Hazırlama</w:t>
            </w:r>
          </w:p>
        </w:tc>
        <w:tc>
          <w:tcPr>
            <w:tcW w:w="3260" w:type="dxa"/>
            <w:vAlign w:val="center"/>
          </w:tcPr>
          <w:p w:rsidR="00C60E81" w:rsidRPr="00C60E81" w:rsidRDefault="00C60E81" w:rsidP="00262F51">
            <w:pPr>
              <w:rPr>
                <w:sz w:val="14"/>
                <w:szCs w:val="14"/>
              </w:rPr>
            </w:pPr>
            <w:r w:rsidRPr="00C60E81">
              <w:rPr>
                <w:sz w:val="14"/>
                <w:szCs w:val="14"/>
              </w:rPr>
              <w:t>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LibreOffice Hesap Tablosu Editörü Calc</w:t>
              <w:br/>
              <w:t>3.3.1. Hesap Tablosu Arayüzü</w:t>
              <w:br/>
              <w:t>3.3.2. Çalışma Sayfası ve Tablo Düzenleme</w:t>
              <w:br/>
              <w:t>3.3.3. Hesap Tablosunda İşlevler</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Libreoffice Sunu Editörü Impress</w:t>
              <w:br/>
              <w:t>3.4.1. Sunu Editörü Arayüzü</w:t>
            </w:r>
          </w:p>
        </w:tc>
        <w:tc>
          <w:tcPr>
            <w:tcW w:w="3260" w:type="dxa"/>
            <w:vAlign w:val="center"/>
          </w:tcPr>
          <w:p w:rsidR="00C60E81" w:rsidRPr="00C60E81" w:rsidRDefault="00C60E81" w:rsidP="00262F51">
            <w:pPr>
              <w:rPr>
                <w:sz w:val="14"/>
                <w:szCs w:val="14"/>
              </w:rPr>
            </w:pPr>
            <w:r w:rsidRPr="00C60E81">
              <w:rPr>
                <w:sz w:val="14"/>
                <w:szCs w:val="14"/>
              </w:rP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SİSTEMİNDE TEMEL KOMUT SATIRI İŞLEMLERİ</w:t>
              <w:br/>
              <w:t>4. Açık Kaynak Kodlu İşletim Sisteminde Temel Komut Satırı İşlemleri</w:t>
              <w:br/>
              <w:t>4.1. Yardım ve Bilgi Alma Komutları</w:t>
              <w:br/>
              <w:t>4.1.1. Help Komutu</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Man Manuel Pages Komutu</w:t>
              <w:br/>
              <w:t>4.1.3. Whatis Komutu</w:t>
              <w:br/>
              <w:t>4.1.4. Apropos Komutu</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Uname Komutu</w:t>
              <w:br/>
              <w:t>4.1.6. Hostname Komutu</w:t>
              <w:br/>
              <w:t>4.1.7. lsbrelease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Who-Whoami Komutu</w:t>
              <w:br/>
              <w:t>4.1.9. Zamansal Komutlar Uptime Date Cal Time</w:t>
              <w:br/>
              <w:t>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Dmidecode Komutu</w:t>
              <w:br/>
              <w:t>4.1.12. Fdisk-l Df Du ve Free Komutları</w:t>
              <w:br/>
              <w:t>4.1.13. Stat ve Vmstat Komutu Çocuk insan sevgisi ve evrensellik</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4.1.14. History Komutu</w:t>
              <w:br/>
              <w:t>4.2. Dosya ve Dizin İşlemleri</w:t>
              <w:br/>
              <w:t>4.2.1. Dosya ve Dizin İşlemleri Komutları</w:t>
              <w:br/>
              <w:t>Pwd-Cd-ls-Mkdir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Tree-Touch-Rm-Rmdir Cat-Tac-Rev-Echo</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More-Less-Head-Tail Nl-Sort-Paste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4.2.1. Dosya ve Dizin İşlemleri Komutları</w:t>
              <w:br/>
              <w:t>Tee-Tr-Diff-Cmp Wc-Cut-Grep-Find Xargs-Cp-Mv-Shred</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Arşiv İşlemleri</w:t>
              <w:br/>
              <w:t>4.3.1. Tar Komutu</w:t>
              <w:br/>
              <w:t>4.3.2. Gzip-Gunzip ve Bzip2-Bunzip2 Komutları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Zcat-Zgrep ve Bzcat-Bzgrep Komutları</w:t>
              <w:br/>
              <w:t>4.3.4. Zip-Unzip Komutları</w:t>
              <w:br/>
              <w:t>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Yetkilendirme İşlemleri</w:t>
              <w:br/>
              <w:t>4.4.1. Chmod Komutu</w:t>
              <w:br/>
              <w:t>4.4.2. Chown ve Chgrp Komutları</w:t>
              <w:br/>
              <w:t>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w:t>
              <w:br/>
              <w:t>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