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ÇALGı TOPLULUKLARı (BATı MZğ)(YEN*)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 Müzikte Barok dönemini açıklar.</w:t>
            </w:r>
          </w:p>
        </w:tc>
        <w:tc>
          <w:tcPr>
            <w:tcW w:w="3686" w:type="dxa"/>
            <w:vAlign w:val="center"/>
          </w:tcPr>
          <w:p w:rsidR="00C60E81" w:rsidRPr="00C60E81" w:rsidRDefault="00C60E81" w:rsidP="00262F51">
            <w:pPr>
              <w:rPr>
                <w:sz w:val="14"/>
                <w:szCs w:val="14"/>
              </w:rPr>
            </w:pPr>
            <w:r w:rsidRPr="00C60E81">
              <w:rPr>
                <w:sz w:val="14"/>
                <w:szCs w:val="14"/>
              </w:rPr>
              <w:t>Barok dönemin müziksel gelişimleri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 Barok dönem bestecilerini tanır.</w:t>
            </w:r>
          </w:p>
        </w:tc>
        <w:tc>
          <w:tcPr>
            <w:tcW w:w="3686" w:type="dxa"/>
            <w:vAlign w:val="center"/>
          </w:tcPr>
          <w:p w:rsidR="00C60E81" w:rsidRPr="00C60E81" w:rsidRDefault="00C60E81" w:rsidP="00262F51">
            <w:pPr>
              <w:rPr>
                <w:sz w:val="14"/>
                <w:szCs w:val="14"/>
              </w:rPr>
            </w:pPr>
            <w:r w:rsidRPr="00C60E81">
              <w:rPr>
                <w:sz w:val="14"/>
                <w:szCs w:val="14"/>
              </w:rPr>
              <w:t>Besteciler ve eserleri belirtilir.</w:t>
              <w:br/>
              <w:t>Örnekler dinletilir.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 Barok dönem eserlerini seslendirir.</w:t>
            </w:r>
          </w:p>
        </w:tc>
        <w:tc>
          <w:tcPr>
            <w:tcW w:w="3686" w:type="dxa"/>
            <w:vAlign w:val="center"/>
          </w:tcPr>
          <w:p w:rsidR="00C60E81" w:rsidRPr="00C60E81" w:rsidRDefault="00C60E81" w:rsidP="00262F51">
            <w:pPr>
              <w:rPr>
                <w:sz w:val="14"/>
                <w:szCs w:val="14"/>
              </w:rPr>
            </w:pPr>
            <w:r w:rsidRPr="00C60E81">
              <w:rPr>
                <w:sz w:val="14"/>
                <w:szCs w:val="14"/>
              </w:rPr>
              <w:t>Barok bestecilerin farklı müzik türlerinden örnekler icra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 Barok dönem müzik özelliklerini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 Barok dönem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 Barok dönem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 Müzikte Klasik dönemini açıklar.</w:t>
            </w:r>
          </w:p>
        </w:tc>
        <w:tc>
          <w:tcPr>
            <w:tcW w:w="3686" w:type="dxa"/>
            <w:vAlign w:val="center"/>
          </w:tcPr>
          <w:p w:rsidR="00C60E81" w:rsidRPr="00C60E81" w:rsidRDefault="00C60E81" w:rsidP="00262F51">
            <w:pPr>
              <w:rPr>
                <w:sz w:val="14"/>
                <w:szCs w:val="14"/>
              </w:rPr>
            </w:pPr>
            <w:r w:rsidRPr="00C60E81">
              <w:rPr>
                <w:sz w:val="14"/>
                <w:szCs w:val="14"/>
              </w:rPr>
              <w:t>Klasik dönemin müziksel gelişimleri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 Klasik dönem bestecilerini tanır.</w:t>
            </w:r>
          </w:p>
        </w:tc>
        <w:tc>
          <w:tcPr>
            <w:tcW w:w="3686" w:type="dxa"/>
            <w:vAlign w:val="center"/>
          </w:tcPr>
          <w:p w:rsidR="00C60E81" w:rsidRPr="00C60E81" w:rsidRDefault="00C60E81" w:rsidP="00262F51">
            <w:pPr>
              <w:rPr>
                <w:sz w:val="14"/>
                <w:szCs w:val="14"/>
              </w:rPr>
            </w:pPr>
            <w:r w:rsidRPr="00C60E81">
              <w:rPr>
                <w:sz w:val="14"/>
                <w:szCs w:val="14"/>
              </w:rPr>
              <w:t>Besteciler ve eserleri belirtilir.</w:t>
              <w:br/>
              <w:t>Örnekler dinletilir.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12.2.3 Klasik dönem eserlerini seslendirir.</w:t>
            </w:r>
          </w:p>
        </w:tc>
        <w:tc>
          <w:tcPr>
            <w:tcW w:w="3686" w:type="dxa"/>
            <w:vAlign w:val="center"/>
          </w:tcPr>
          <w:p w:rsidR="00C60E81" w:rsidRPr="00C60E81" w:rsidRDefault="00C60E81" w:rsidP="00262F51">
            <w:pPr>
              <w:rPr>
                <w:sz w:val="14"/>
                <w:szCs w:val="14"/>
              </w:rPr>
            </w:pPr>
            <w:r w:rsidRPr="00C60E81">
              <w:rPr>
                <w:sz w:val="14"/>
                <w:szCs w:val="14"/>
              </w:rPr>
              <w:t>Klasik bestecilerin farklı müzik türlerinden örnekler icra edilir.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12.2.4 Klasik dönem müzik özelliklerini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12.2.5 Klasik dönem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12.2.5 Klasik dönem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 Müzikte Romantik dönemini açıklar.</w:t>
            </w:r>
          </w:p>
        </w:tc>
        <w:tc>
          <w:tcPr>
            <w:tcW w:w="3686" w:type="dxa"/>
            <w:vAlign w:val="center"/>
          </w:tcPr>
          <w:p w:rsidR="00C60E81" w:rsidRPr="00C60E81" w:rsidRDefault="00C60E81" w:rsidP="00262F51">
            <w:pPr>
              <w:rPr>
                <w:sz w:val="14"/>
                <w:szCs w:val="14"/>
              </w:rPr>
            </w:pPr>
            <w:r w:rsidRPr="00C60E81">
              <w:rPr>
                <w:sz w:val="14"/>
                <w:szCs w:val="14"/>
              </w:rPr>
              <w:t>Romantik dönemin müziksel gelişimleri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 Romantik dönem bestecilerini tanır.</w:t>
            </w:r>
          </w:p>
        </w:tc>
        <w:tc>
          <w:tcPr>
            <w:tcW w:w="3686" w:type="dxa"/>
            <w:vAlign w:val="center"/>
          </w:tcPr>
          <w:p w:rsidR="00C60E81" w:rsidRPr="00C60E81" w:rsidRDefault="00C60E81" w:rsidP="00262F51">
            <w:pPr>
              <w:rPr>
                <w:sz w:val="14"/>
                <w:szCs w:val="14"/>
              </w:rPr>
            </w:pPr>
            <w:r w:rsidRPr="00C60E81">
              <w:rPr>
                <w:sz w:val="14"/>
                <w:szCs w:val="14"/>
              </w:rPr>
              <w:t>Besteciler ve eserleri belirtilir.</w:t>
              <w:br/>
              <w:t>Örnekler dinletilir.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 Romantik dönem eserlerini seslendirir.</w:t>
            </w:r>
          </w:p>
        </w:tc>
        <w:tc>
          <w:tcPr>
            <w:tcW w:w="3686" w:type="dxa"/>
            <w:vAlign w:val="center"/>
          </w:tcPr>
          <w:p w:rsidR="00C60E81" w:rsidRPr="00C60E81" w:rsidRDefault="00C60E81" w:rsidP="00262F51">
            <w:pPr>
              <w:rPr>
                <w:sz w:val="14"/>
                <w:szCs w:val="14"/>
              </w:rPr>
            </w:pPr>
            <w:r w:rsidRPr="00C60E81">
              <w:rPr>
                <w:sz w:val="14"/>
                <w:szCs w:val="14"/>
              </w:rPr>
              <w:t>Romantik bestecilerin farklı müzik türlerinden örnekler icra edilir.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12.3.4 Romantik dönem müzik özelliklerini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12.3.5 Romantik dönem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20.YÜZYIL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 Müzikte 20. yüzyıl dönemini açıklar.</w:t>
            </w:r>
          </w:p>
        </w:tc>
        <w:tc>
          <w:tcPr>
            <w:tcW w:w="3686" w:type="dxa"/>
            <w:vAlign w:val="center"/>
          </w:tcPr>
          <w:p w:rsidR="00C60E81" w:rsidRPr="00C60E81" w:rsidRDefault="00C60E81" w:rsidP="00262F51">
            <w:pPr>
              <w:rPr>
                <w:sz w:val="14"/>
                <w:szCs w:val="14"/>
              </w:rPr>
            </w:pPr>
            <w:r w:rsidRPr="00C60E81">
              <w:rPr>
                <w:sz w:val="14"/>
                <w:szCs w:val="14"/>
              </w:rPr>
              <w:t>20. yüzyılın müziksel gelişimleri açıklanır.</w:t>
              <w:br/>
              <w:t>20. yüzyıl akımlarının müziğe etkisi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20.YÜZYIL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 20. yüzyıl dönemi bestecilerini tanır.</w:t>
            </w:r>
          </w:p>
        </w:tc>
        <w:tc>
          <w:tcPr>
            <w:tcW w:w="3686" w:type="dxa"/>
            <w:vAlign w:val="center"/>
          </w:tcPr>
          <w:p w:rsidR="00C60E81" w:rsidRPr="00C60E81" w:rsidRDefault="00C60E81" w:rsidP="00262F51">
            <w:pPr>
              <w:rPr>
                <w:sz w:val="14"/>
                <w:szCs w:val="14"/>
              </w:rPr>
            </w:pPr>
            <w:r w:rsidRPr="00C60E81">
              <w:rPr>
                <w:sz w:val="14"/>
                <w:szCs w:val="14"/>
              </w:rPr>
              <w:t>Besteciler ve eserleri belirtilir.</w:t>
              <w:br/>
              <w:t>Örnekler dinletilir.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20.YÜZYIL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 20. yüzyıl dönemi eserlerini seslendirir.</w:t>
            </w:r>
          </w:p>
        </w:tc>
        <w:tc>
          <w:tcPr>
            <w:tcW w:w="3686" w:type="dxa"/>
            <w:vAlign w:val="center"/>
          </w:tcPr>
          <w:p w:rsidR="00C60E81" w:rsidRPr="00C60E81" w:rsidRDefault="00C60E81" w:rsidP="00262F51">
            <w:pPr>
              <w:rPr>
                <w:sz w:val="14"/>
                <w:szCs w:val="14"/>
              </w:rPr>
            </w:pPr>
            <w:r w:rsidRPr="00C60E81">
              <w:rPr>
                <w:sz w:val="14"/>
                <w:szCs w:val="14"/>
              </w:rPr>
              <w:t>20. yüzyıl bestecilerin film müziği örnekleri icra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20.YÜZYIL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12.4.4 20. yüzyıl müzik özelliklerini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20.YÜZYIL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 20. yüzyıl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20.YÜZYIL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 20. yüzyıl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20.YÜZYIL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 20. yüzyıl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ÇAĞDAŞ KLASİK TÜRK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 Çağdaş Klasik Türk Müziği dönemini açıklar.</w:t>
            </w:r>
          </w:p>
        </w:tc>
        <w:tc>
          <w:tcPr>
            <w:tcW w:w="3686" w:type="dxa"/>
            <w:vAlign w:val="center"/>
          </w:tcPr>
          <w:p w:rsidR="00C60E81" w:rsidRPr="00C60E81" w:rsidRDefault="00C60E81" w:rsidP="00262F51">
            <w:pPr>
              <w:rPr>
                <w:sz w:val="14"/>
                <w:szCs w:val="14"/>
              </w:rPr>
            </w:pPr>
            <w:r w:rsidRPr="00C60E81">
              <w:rPr>
                <w:sz w:val="14"/>
                <w:szCs w:val="14"/>
              </w:rPr>
              <w:t>Dönem özellikleri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ÇAĞDAŞ KLASİK TÜRK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12.5.2 Çağdaş Klasik Türk Müziği bestecilerini tanır.</w:t>
            </w:r>
          </w:p>
        </w:tc>
        <w:tc>
          <w:tcPr>
            <w:tcW w:w="3686" w:type="dxa"/>
            <w:vAlign w:val="center"/>
          </w:tcPr>
          <w:p w:rsidR="00C60E81" w:rsidRPr="00C60E81" w:rsidRDefault="00C60E81" w:rsidP="00262F51">
            <w:pPr>
              <w:rPr>
                <w:sz w:val="14"/>
                <w:szCs w:val="14"/>
              </w:rPr>
            </w:pPr>
            <w:r w:rsidRPr="00C60E81">
              <w:rPr>
                <w:sz w:val="14"/>
                <w:szCs w:val="14"/>
              </w:rPr>
              <w:t>Besteciler ve eserleri belirtilir.</w:t>
              <w:br/>
              <w:t>Örnekler dinletilir.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ÇAĞDAŞ KLASİK TÜRK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12.5.3 Çağdaş Klasik Türk Müziği eserlerini seslendirir.</w:t>
            </w:r>
          </w:p>
        </w:tc>
        <w:tc>
          <w:tcPr>
            <w:tcW w:w="3686" w:type="dxa"/>
            <w:vAlign w:val="center"/>
          </w:tcPr>
          <w:p w:rsidR="00C60E81" w:rsidRPr="00C60E81" w:rsidRDefault="00C60E81" w:rsidP="00262F51">
            <w:pPr>
              <w:rPr>
                <w:sz w:val="14"/>
                <w:szCs w:val="14"/>
              </w:rPr>
            </w:pPr>
            <w:r w:rsidRPr="00C60E81">
              <w:rPr>
                <w:sz w:val="14"/>
                <w:szCs w:val="14"/>
              </w:rPr>
              <w:t>Çağdaş Türk bestecilerin farklı müzik türlerinden örnekler icra edilir.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ÇAĞDAŞ KLASİK TÜRK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12.5.4 Çağdaş Klasik Türk Müziği özelliklerini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ÇAĞDAŞ KLASİK TÜRK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12.5.5 Çağdaş Klasik Türk Müziği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ÇAĞDAŞ KLASİK TÜRK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12.5.5 Çağdaş Klasik Türk Müziği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GÜNCEL - POPÜLER MÜZİK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12.6.1 Güncel - Popüler Müzik dönemini açıklar.</w:t>
            </w:r>
          </w:p>
        </w:tc>
        <w:tc>
          <w:tcPr>
            <w:tcW w:w="3686" w:type="dxa"/>
            <w:vAlign w:val="center"/>
          </w:tcPr>
          <w:p w:rsidR="00C60E81" w:rsidRPr="00C60E81" w:rsidRDefault="00C60E81" w:rsidP="00262F51">
            <w:pPr>
              <w:rPr>
                <w:sz w:val="14"/>
                <w:szCs w:val="14"/>
              </w:rPr>
            </w:pPr>
            <w:r w:rsidRPr="00C60E81">
              <w:rPr>
                <w:sz w:val="14"/>
                <w:szCs w:val="14"/>
              </w:rPr>
              <w:t>Dönem özellikleri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GÜNCEL - POPÜLER MÜZİK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12.6.2 Güncel - Popüler Müzik bestecilerini tanır.</w:t>
            </w:r>
          </w:p>
        </w:tc>
        <w:tc>
          <w:tcPr>
            <w:tcW w:w="3686" w:type="dxa"/>
            <w:vAlign w:val="center"/>
          </w:tcPr>
          <w:p w:rsidR="00C60E81" w:rsidRPr="00C60E81" w:rsidRDefault="00C60E81" w:rsidP="00262F51">
            <w:pPr>
              <w:rPr>
                <w:sz w:val="14"/>
                <w:szCs w:val="14"/>
              </w:rPr>
            </w:pPr>
            <w:r w:rsidRPr="00C60E81">
              <w:rPr>
                <w:sz w:val="14"/>
                <w:szCs w:val="14"/>
              </w:rPr>
              <w:t>Besteciler ve eserleri belirtilir.</w:t>
              <w:br/>
              <w:t>Örnekler dinletilir.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GÜNCEL - POPÜLER MÜZİK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12.6.3 Güncel - Popüler Orkestra eserlerini seslendirir.</w:t>
            </w:r>
          </w:p>
        </w:tc>
        <w:tc>
          <w:tcPr>
            <w:tcW w:w="3686" w:type="dxa"/>
            <w:vAlign w:val="center"/>
          </w:tcPr>
          <w:p w:rsidR="00C60E81" w:rsidRPr="00C60E81" w:rsidRDefault="00C60E81" w:rsidP="00262F51">
            <w:pPr>
              <w:rPr>
                <w:sz w:val="14"/>
                <w:szCs w:val="14"/>
              </w:rPr>
            </w:pPr>
            <w:r w:rsidRPr="00C60E81">
              <w:rPr>
                <w:sz w:val="14"/>
                <w:szCs w:val="14"/>
              </w:rPr>
              <w:t>Güncel popüler bestecilerin farklı müzik türlerinden örnekler icra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GÜNCEL - POPÜLER MÜZİK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12.6.4 Güncel - Popüler Müzik özelliklerini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GÜNCEL - POPÜLER MÜZİK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12.6.5 Güncel - Popüler Müzik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GÜNCEL - POPÜLER MÜZİK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12.6.5 Güncel - Popüler Müzik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