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BREYSEL SES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