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9. SINIF  DşNME EğTM(MAARF*)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Düşünmenin diğer zihinsel etkinliklerden farkını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ile ilgili kelimelerin hayal tasavvur tefekkür muhakeme vb. anlamlarını açıklar ve benzer ve farklı yönlerini belirler.</w:t>
              <w:br/>
              <w:t>b Düşünmenin duyum algı bellek ve hayalden farkını vurgular.</w:t>
              <w:br/>
              <w:t>c Kavramların düşünmedeki rolünü tartışarak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Düşünme edimlerini türlerine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Temel düşünme edimlerini kavrama anlama yargılamayargıda bulunma açıklar.</w:t>
              <w:br/>
              <w:t>b Temel düşünme edimleri arasındaki farklara örnekler verir.</w:t>
              <w:br/>
              <w:t>c Farklı düşünme edimlerini kuramsal-pratik düşünme problem çözme karar verme eleştirel düşünme yaratıcı düşünme gibi üst düzey düşünme vurgular ve günlük hayattan örnekler verir.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Kavramların düşünme sürecindeki rolünü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Kavram ve terim arasındaki ilişkiyi açıklar.</w:t>
              <w:br/>
              <w:t>b Kavramsallaştırmanın gerçekliği açıklamadaki etkisini vurgular.</w:t>
              <w:br/>
              <w:t>c Kavramlar arası ilişkiyi açıklar ve verilen kavramları şematik olarak düzenler.</w:t>
              <w:br/>
              <w:t>ç Kavramların sınıflandırma ve bölümleme işlevine günlük hayattan örnekler verir.</w:t>
              <w:br/>
              <w:t>d Türkçe karşılığı olmayan farklı dillerden kavramlar üzerine araştırma yapar ve bunlar için Türkçe kelimeler üretir.</w:t>
              <w:br/>
              <w:t>e Farklı alandisiplinlerden örnek kavramlar verir ve bunların düşünmeye etkisini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Kavramların düşünme sürecindeki rolünü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Kavram ve terim arasındaki ilişkiyi açıklar.</w:t>
              <w:br/>
              <w:t>b Kavramsallaştırmanın gerçekliği açıklamadaki etkisini vurgular.</w:t>
              <w:br/>
              <w:t>c Kavramlar arası ilişkiyi açıklar ve verilen kavramları şematik olarak düzenler.</w:t>
              <w:br/>
              <w:t>ç Kavramların sınıflandırma ve bölümleme işlevine günlük hayattan örnekler verir.</w:t>
              <w:br/>
              <w:t>d Türkçe karşılığı olmayan farklı dillerden kavramlar üzerine araştırma yapar ve bunlar için Türkçe kelimeler üretir.</w:t>
              <w:br/>
              <w:t>e Farklı alandisiplinlerden örnek kavramlar verir ve bunların düşünmeye etkisini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Önermeleri özelliklerine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Söz cümle ve önerme kavramlarını açıklar.</w:t>
              <w:br/>
              <w:t>b Basit ve bileşik önermeleri karşılaştırır.</w:t>
              <w:br/>
              <w:t>c Olgusal yargılar ve değer yargılarını sınıflandırır.</w:t>
              <w:br/>
              <w:t>ç Önermelerin doğruluk tutarlılık olumsallık ve çelişiklik açısından anlambilimsel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2.2 Önermeleri özelliklerine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Söz cümle ve önerme kavramlarını açıklar.</w:t>
              <w:br/>
              <w:t>b Basit ve bileşik önermeleri karşılaştırır.</w:t>
              <w:br/>
              <w:t>c Olgusal yargılar ve değer yargılarını sınıflandırır.</w:t>
              <w:br/>
              <w:t>ç Önermelerin doğruluk tutarlılık olumsallık ve çelişiklik açısından anlambilimsel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Farklı akıl yürütme türlerini öncüllerden sonuca ulaşma biçimine göre sınıflandırır.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Akıl yürütmenin bileşenlerini öncül-sonuç vurgular ve öncüllerin sonuca ulaşmadaki işlevini açıklar.</w:t>
              <w:br/>
              <w:t>b Akıl yürütmede geçerlilik ve sağlamlığı açıklar.</w:t>
              <w:br/>
              <w:t>c Verilen akıl yürütme örneklerinin geçerliliğini ve sağlamlığını kontrol eder.</w:t>
              <w:br/>
              <w:t>ç Farklı akıl yürütme türlerini açıklar ve örnekleri gruplandırır.</w:t>
              <w:br/>
              <w:t>d Farklı akıl yürütme türlerinin günlük hayattaki kullanım alanlarını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Farklı akıl yürütme türlerini öncüllerden sonuca ulaşma biçimine göre sınıflandırır.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Akıl yürütmenin bileşenlerini öncül-sonuç vurgular ve öncüllerin sonuca ulaşmadaki işlevini açıklar.</w:t>
              <w:br/>
              <w:t>b Akıl yürütmede geçerlilik ve sağlamlığı açıklar.</w:t>
              <w:br/>
              <w:t>c Verilen akıl yürütme örneklerinin geçerliliğini ve sağlamlığını kontrol eder.</w:t>
              <w:br/>
              <w:t>ç Farklı akıl yürütme türlerini açıklar ve örnekleri gruplandırır.</w:t>
              <w:br/>
              <w:t>d Farklı akıl yürütme türlerinin günlük hayattaki kullanım alanlarını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Argümanları geçerliliği bakımından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Argüman kavramını açıklar ve verilen argüman örneklerinin geçerliliğini belirler.</w:t>
              <w:br/>
              <w:t>b Günlük hayatta ve akademik çalışmalarda düşünceleri argümanlarla desteklemenin önemini vurgular.</w:t>
              <w:br/>
              <w:t>c Günlük hayattan argüman temelli konuşma örnekleri hazırlar.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Argümanları geçerliliği bakımından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Argüman kavramını açıklar ve verilen argüman örneklerinin geçerliliğini belirler.</w:t>
              <w:br/>
              <w:t>b Günlük hayatta ve akademik çalışmalarda düşünceleri argümanlarla desteklemenin önemini vurgular.</w:t>
              <w:br/>
              <w:t>c Günlük hayattan argüman temelli konuşma örnekleri hazırlar.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Akıl yürütmelerde safsataların ve retorik tuzakların etkisini irdeler.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Safsataları açıklar ve günlük hayattan örnekler verir.</w:t>
              <w:br/>
              <w:t>b Retorik tuzaklara odaklanır ve bunların etkisini değerlendirir.</w:t>
              <w:br/>
              <w:t>c Safsata ve retorik tuzak örnekleriyle bir ürün sunum poster vb.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Akıl yürütmelerde safsataların ve retorik tuzakların etkisini irdeler.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Safsataları açıklar ve günlük hayattan örnekler verir.</w:t>
              <w:br/>
              <w:t>b Retorik tuzaklara odaklanır ve bunların etkisini değerlendirir.</w:t>
              <w:br/>
              <w:t>c Safsata ve retorik tuzak örnekleriyle bir ürün sunum poster vb.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 Farklı düşünme süreçlerindeki veri ve malumatları düzenleme yöntemlerini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Veri-malumat-bilgi arasındaki ayrımı açıklar.</w:t>
              <w:br/>
              <w:t>b Veri düzenleme tekniklerini sınıflandırma gruplandırma sıralama vb. kullanır.</w:t>
              <w:br/>
              <w:t>c Eksik verileri tamamlar ve veri setlerini analiz eder.</w:t>
              <w:br/>
              <w:t>ç Veri setlerindeki örüntüleri tanır ve yorumlar.</w:t>
              <w:br/>
              <w:t>d Nedensel bağlantı ile korelasyon arasındaki farkı açıklar.</w:t>
              <w:br/>
              <w:t>e Doğrulama yanlılığının veri analizindeki etkisini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3.1 Farklı düşünme süreçlerindeki veri ve malumatları düzenleme yöntemlerini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Veri-malumat-bilgi arasındaki ayrımı açıklar.</w:t>
              <w:br/>
              <w:t>b Veri düzenleme tekniklerini sınıflandırma gruplandırma sıralama vb. kullanır.</w:t>
              <w:br/>
              <w:t>c Eksik verileri tamamlar ve veri setlerini analiz eder.</w:t>
              <w:br/>
              <w:t>ç Veri setlerindeki örüntüleri tanır ve yorumlar.</w:t>
              <w:br/>
              <w:t>d Nedensel bağlantı ile korelasyon arasındaki farkı açıklar.</w:t>
              <w:br/>
              <w:t>e Doğrulama yanlılığının veri analizindeki etkisini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 Açıklamaları türlerine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Açıklama türlerini nedensel varsayımsal-tümdengelimsel vb. sınıflandırır.</w:t>
              <w:br/>
              <w:t>b Kuramsal ve gözlemsel terimlerin açıklama sürecindeki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Bir açıklamayı yeterliliği açısından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Yeterli ve yetersiz açıklamalar arasındaki farkı analiz eder.</w:t>
              <w:br/>
              <w:t>b Açıklama sürecinde yaratıcı düşünmenin önemini sorgular.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Bir açıklamayı yeterliliği açısından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Yeterli ve yetersiz açıklamalar arasındaki farkı analiz eder.</w:t>
              <w:br/>
              <w:t>b Açıklama sürecinde yaratıcı düşünmenin önemini sorgular.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Problemlerin çözümünde problem çözme aşamalarını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Problemlerin neden problem olarak algılandığını açıklar.</w:t>
              <w:br/>
              <w:t>b Problem çözme aşamalarını uygular ve süreci değerlendirir.</w:t>
              <w:br/>
              <w:t>c Problem çözmede yaratıcı düşünmenin önemini vurgular ve Türk tarihinden örnekler üzerine araştırma yapar.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Problemlerin çözümünde problem çözme aşamalarını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Problemlerin neden problem olarak algılandığını açıklar.</w:t>
              <w:br/>
              <w:t>b Problem çözme aşamalarını uygular ve süreci değerlendirir.</w:t>
              <w:br/>
              <w:t>c Problem çözmede yaratıcı düşünmenin önemini vurgular ve Türk tarihinden örnekler üzerine araştırma yapar.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5.1 Eleştirel düşünme sürecini aşamalarına uygun olarak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Eleştiri kavramını tanımlar ve türlerini açıklar.</w:t>
              <w:br/>
              <w:t>b Eleştirel düşünmeyi açıklar ve özelliklerini belirtir.</w:t>
              <w:br/>
              <w:t>c Eleştirel düşünmenin aşamalarını açıklar ve uygular.</w:t>
              <w:br/>
              <w:t>d Eleştirel düşünmenin engellerini tanır ve bunları aşma yollarını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5.1 Eleştirel düşünme sürecini aşamalarına uygun olarak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Eleştiri kavramını tanımlar ve türlerini açıklar.</w:t>
              <w:br/>
              <w:t>b Eleştirel düşünmeyi açıklar ve özelliklerini belirtir.</w:t>
              <w:br/>
              <w:t>c Eleştirel düşünmenin aşamalarını açıklar ve uygular.</w:t>
              <w:br/>
              <w:t>d Eleştirel düşünmenin engellerini tanır ve bunları aşma yollarını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Eleştirel bakışla metin okur.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Metin kavramını ve türlerini açıklar.</w:t>
              <w:br/>
              <w:t>b Okuma yöntemlerini tarama göz atma eleştirel okuma not alma özetleme açıklar.</w:t>
              <w:br/>
              <w:t>c Bu yöntemleri kullanarak metinleri eleştirel bakışla yorumlar.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Eleştirel bakışla metin okur.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Metin kavramını ve türlerini açıklar.</w:t>
              <w:br/>
              <w:t>b Okuma yöntemlerini tarama göz atma eleştirel okuma not alma özetleme açıklar.</w:t>
              <w:br/>
              <w:t>c Bu yöntemleri kullanarak metinleri eleştirel bakışla yorumlar.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Eleştirel bakışla metin yazar.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metin yazma sürecini açıklar.</w:t>
              <w:br/>
              <w:t>b Eleştirel yazma ilkelerini uygular ve biçimsel gereklilikleri bölümleme alıntılama dipnot kaynakça yazı tipi seçimi yerine getirir.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Eleştirel bakışla metin yazar.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metin yazma sürecini açıklar.</w:t>
              <w:br/>
              <w:t>b Eleştirel yazma ilkelerini uygular ve biçimsel gereklilikleri bölümleme alıntılama dipnot kaynakça yazı tipi seçimi yerine getirir.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Toplumsal yaşamı eleştirel bakışla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Toplumsal ilişkilerde eleştirel düşünmenin önemini vurgular.</w:t>
              <w:br/>
              <w:t>b Manipülasyon ve algı yönetimini reklam medya propaganda ikna anakronizm sorgular.</w:t>
              <w:br/>
              <w:t>c İkna süreçlerindeki safsataların toplumsal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Toplumsal yaşamı eleştirel bakışla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Toplumsal ilişkilerde eleştirel düşünmenin önemini vurgular.</w:t>
              <w:br/>
              <w:t>b Manipülasyon ve algı yönetimini reklam medya propaganda ikna anakronizm sorgular.</w:t>
              <w:br/>
              <w:t>c İkna süreçlerindeki safsataların toplumsal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5.5 Eleştirel düşünmenin özelliklerine uygun öz eleştiriye açık düşünce ve davranış biçimleri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düşünmede değer ve kuralların önemini açıklar.</w:t>
              <w:br/>
              <w:t>b Yaşam yönetimi ve kişilerarası ilişkilerde öz eleştirinin önemini vurgular.</w:t>
              <w:br/>
              <w:t>c Öz eleştiri için zaman yönetimini uygular.</w:t>
              <w:br/>
              <w:t>ç Johari penceresi aracılığıyla eleştiriyi anlar.</w:t>
              <w:br/>
              <w:t>d Eleştiriye açık olmanın yararlarını değerlendirir.</w:t>
              <w:br/>
              <w:t>e Eleştirel düşünmenin bağımsız kişilik geliştirme ve kendini gerçekleştirmedeki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5.5 Eleştirel düşünmenin özelliklerine uygun öz eleştiriye açık düşünce ve davranış biçimleri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düşünmede değer ve kuralların önemini açıklar.</w:t>
              <w:br/>
              <w:t>b Yaşam yönetimi ve kişilerarası ilişkilerde öz eleştirinin önemini vurgular.</w:t>
              <w:br/>
              <w:t>c Öz eleştiri için zaman yönetimini uygular.</w:t>
              <w:br/>
              <w:t>ç Johari penceresi aracılığıyla eleştiriyi anlar.</w:t>
              <w:br/>
              <w:t>d Eleştiriye açık olmanın yararlarını değerlendirir.</w:t>
              <w:br/>
              <w:t>e Eleştirel düşünmenin bağımsız kişilik geliştirme ve kendini gerçekleştirmedeki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14.02.2026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