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10. SINIF  OḞS UYGULAMALAR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 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ayarlattırılır.</w:t>
              <w:br/>
              <w:t>       Biçim boyacısı kullandırtılır.</w:t>
              <w:br/>
              <w:t>       Hücrelere koşullu biçimler otomatik biçimler verdirtilir.</w:t>
              <w:br/>
              <w:t>       Hücre satır ve sütun ekleme silme hücrelere açıklama eklettirme uygulamaları yaptırtılır.</w:t>
              <w:br/>
              <w:t>       Veriler biçimler ve açıklamalar sildirtilir.</w:t>
              <w:br/>
              <w:t>       Çalışma sayfaları tanıtılır.</w:t>
              <w:br/>
              <w:t>       Çalışma sayfalarına isim verdirtilir.</w:t>
              <w:br/>
              <w:t>       Çalışma sayfasını gizleme yeni çalışma sayfası ekleme taşıma ve kopyalama silme uygulamaları yaptırtılır.</w:t>
              <w:br/>
              <w:t>       Sayfalara artalan ekleme ve sekme rengi değiştirme uygulattırılır.</w:t>
              <w:br/>
              <w:t>       Hücrelere isim verdirtilir.</w:t>
              <w:br/>
              <w:t>       Hücrelerde veri doğrulaması yaptırtılır.</w:t>
              <w:br/>
              <w:t>       Hücrelere girdi iletisi veya hata uyarısı ekleme gösterilir.</w:t>
              <w:br/>
              <w:t>       Açılır liste oluşturtulur.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 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yaptırtılır.</w:t>
              <w:br/>
              <w:t>       Link açıklanır ve metne veya nesneye link eklettirilir link düzenlemesi yaptırtılır</w:t>
              <w:br/>
              <w:t>       Köprü kurma ve başka bir programdaki verilerle çalışması sağlanır.</w:t>
              <w:br/>
              <w:t>       Sayfaya eklettirtilir.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 Verilerle Çalışır.</w:t>
            </w:r>
          </w:p>
        </w:tc>
        <w:tc>
          <w:tcPr>
            <w:tcW w:w="3686" w:type="dxa"/>
            <w:vAlign w:val="center"/>
          </w:tcPr>
          <w:p w:rsidR="00C60E81" w:rsidRPr="00C60E81" w:rsidRDefault="00C60E81" w:rsidP="00262F51">
            <w:pPr>
              <w:rPr>
                <w:sz w:val="14"/>
                <w:szCs w:val="14"/>
              </w:rPr>
            </w:pPr>
            <w:r w:rsidRPr="00C60E81">
              <w:rPr>
                <w:sz w:val="14"/>
                <w:szCs w:val="14"/>
              </w:rPr>
              <w:t>       Veriler sıralattırılır.</w:t>
              <w:br/>
              <w:t>       Veriler süzdürtülür otomatik veya gelişmiş süzme yolları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 Grafikler ile Çalışır.</w:t>
            </w:r>
          </w:p>
        </w:tc>
        <w:tc>
          <w:tcPr>
            <w:tcW w:w="3686" w:type="dxa"/>
            <w:vAlign w:val="center"/>
          </w:tcPr>
          <w:p w:rsidR="00C60E81" w:rsidRPr="00C60E81" w:rsidRDefault="00C60E81" w:rsidP="00262F51">
            <w:pPr>
              <w:rPr>
                <w:sz w:val="14"/>
                <w:szCs w:val="14"/>
              </w:rPr>
            </w:pPr>
            <w:r w:rsidRPr="00C60E81">
              <w:rPr>
                <w:sz w:val="14"/>
                <w:szCs w:val="14"/>
              </w:rPr>
              <w:t>       Grafik çizdirtilir.</w:t>
              <w:br/>
              <w:t>       Grafik boyutlandırma biçimlendirme yaptırılır.</w:t>
              <w:br/>
              <w:t>       Grafik alanı çizim alanı ve veri serileri gösterilir ve biçimlendirmeleri yaptırtılır.</w:t>
              <w:br/>
              <w:t>       Verileri tek tek biçimlendirmesi sağlanır</w:t>
              <w:br/>
              <w:t>       Grafik veri değeri eklettirilir. İ</w:t>
              <w:br/>
              <w:t>       Yazı tipi belirleme grafiklere hata çubukları veri tablosu ekleme eğim çizgisi ekleme uygulamaları yaptırtılır.</w:t>
              <w:br/>
              <w:t>       Grafik türü değiştirtilir üç boyutlu grafik-3 oluşturtulur.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 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kullandırtılır.</w:t>
              <w:br/>
              <w:t>       Fonksiyonu yazıp parametreleri girerek fonksiyonlar kullandırtılır.</w:t>
              <w:br/>
              <w:t>       Fonksiyon sihirbazı kullandırtılır.</w:t>
              <w:br/>
              <w:t>       Tarih saat fonksiyonlarından BUGÜN DAKİKA SAAT TARİH TARİHSAYISI kullandırtılır.</w:t>
              <w:br/>
              <w:t>       Matematik ve trigonometrik fonksiyonlarından ÇARPIM TOPLAM YUVARLAMA ETOPLA</w:t>
              <w:br/>
              <w:t>       İstatistik fonksiyonlarından BÜYÜK EĞERSAY KÜÇÜK MAK MİN ORTALAMA kullandırtılır.</w:t>
              <w:br/>
              <w:t>       Arama ve Başvuru Fonksiyonları kullandırtılır.</w:t>
              <w:br/>
              <w:t>       Metin Fonksiyonlarından BİRLEŞTİR KÜÇÜKHARF kullandırtılır.</w:t>
              <w:br/>
              <w:t>       Mantıksal Fonksiyonlardan EĞER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 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çalıştırtılır.</w:t>
              <w:br/>
              <w:t>       Yeni bir sunu açtırtılır.</w:t>
              <w:br/>
              <w:t>        Kayıtlı bir sunu açtırtılır.</w:t>
              <w:br/>
              <w:t>        Sunu kaydetme ve kapatma işlemleri uygulattırılır.</w:t>
              <w:br/>
              <w:t>        Sunuyu paketleme uygulaması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 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yaptırtılır.</w:t>
              <w:br/>
              <w:t>       Slayt gizleme ve gösterme uygulattırılır.</w:t>
              <w:br/>
              <w:t>       Farklı bir sunumdan slayt eklettirilir.</w:t>
              <w:br/>
              <w:t>       Slayt düzeni değiştirme işlemi gösterilir.</w:t>
              <w:br/>
              <w:t>       Fotoğraf albümü oluşturtulur.</w:t>
              <w:br/>
              <w:t>       Asıl slayt oluşturtulur.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 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çalıştırtılır.</w:t>
              <w:br/>
              <w:t>       Arka Plan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 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yaptırtılır.</w:t>
              <w:br/>
              <w:t>       Tarih-saat slayt numarası simge eklettirilir.</w:t>
              <w:br/>
              <w:t>        Şekil ekleme taşıma boyutlandırma gruplandırma ve biçimlendirme işlemleri yaptırtılır.</w:t>
              <w:br/>
              <w:t>        Resim eklettirilir.</w:t>
              <w:br/>
              <w:t>        Ses dosyası ve film eklettirilir.</w:t>
              <w:br/>
              <w:t>        Tablo elektronik tablo ve grafik eklettirilir.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kullandırtılır.</w:t>
              <w:br/>
              <w:t>       Özel animasyon oluşturtulur.</w:t>
              <w:br/>
              <w:t>       Özel gösteri ve basit özel gösteri ve köprülü özel gösteriler hazırlattırılır.</w:t>
              <w:br/>
              <w:t>       Slayt zamanlaması yaptırtılır.</w:t>
              <w:br/>
              <w:t>       Sunu gösterimi için prova ve zamanlama yaptırtılır..</w:t>
              <w:br/>
              <w:t>       Köprüler ve eylem düğmeleri ekleme ve kullanma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laboratuvarı</w:t>
              <w:br/>
              <w:t>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laboratuvarı</w:t>
              <w:br/>
              <w:t>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w:t>
              <w:br/>
              <w:t>2.     Kelime işlemci programında Gençliğe Hitabeyi yazma</w:t>
              <w:br/>
              <w:t>3.     Kelime işlemci programında Algoritma hazırlama</w:t>
              <w:br/>
              <w:t>4.     Kelime işlemci programında okul yönetim şemasını hazırlama</w:t>
              <w:br/>
              <w:t>5.     Kelime işlemci programına haftalık ders programı hazırlama</w:t>
              <w:br/>
              <w:t>6.     Kelime işlemci programında sınıf kız-erkek öğrenci grafiği hazırlama</w:t>
              <w:br/>
              <w:t>7.     Kelime işlemci programında İstiklal Marşını yazdırma</w:t>
              <w:br/>
              <w:t>Elektronik Tablolama 1.     Elektronik  tablolama  programında  1.dönem  sınav  notlarını  analiz  eden  hesaplama  tablosunu oluşturma</w:t>
              <w:br/>
              <w:t>2.     Elektronik tablolama programında maaş bordrosu hazırlama</w:t>
              <w:br/>
              <w:t>3.     Elektronik tablolama programında katılımcı belgesi hazırlama</w:t>
              <w:br/>
              <w:t>4.     Elektronik tablolama programında fatura örneği hazırlama</w:t>
              <w:br/>
              <w:t>5.     Elektronik tablolama programında sevk irsaliyesi hazırlama</w:t>
              <w:br/>
              <w:t>6.     Elektronik tablolama programında sipariş fişi hazırlama</w:t>
              <w:br/>
              <w:t>7.     Elektronik tablolama programında ödeme emir belgesi hazırlama</w:t>
              <w:br/>
              <w:t>8.     Elektronik tablolama programında personel takip çizelgesi</w:t>
              <w:br/>
              <w:t>Sunu Hazırlama 1.     Sunu hazırlama programında Atatürkü tanıtan sunu hazırlama</w:t>
              <w:br/>
              <w:t>2.     Sunu hazırlama programında eğitim aldığı alanı tanıtan sunu hazırlama</w:t>
              <w:br/>
              <w:t>3.     Sunu hazırlama programında yaşadığı ili tanıtan bir sunu hazırlama</w:t>
              <w:br/>
              <w:t>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