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İKLM, ÇEVRE VE YENLKç ÇöZMLER(YEN*)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