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ÇEVRE Eğ̇ṪṀ VE İKL̇M DEğ̇ş̇KL̇ğ̇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