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POR PSİKOLOJİSİ VE SOS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