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SPOR YÖNETİMİ VE ORGANİZASYONU(YEN*)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Yönetim kavramını açıklar.</w:t>
              <w:br/>
              <w:t>1.1.2 Yönetim yaklaşımlarının gelişim süreçlerini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Spor yönetimi kavramını açıklar.</w:t>
              <w:br/>
              <w:t>1.2.2 Spor yönetiminin süreçlerini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Spor yönetiminin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Yönetici kavramını açıklar.</w:t>
              <w:br/>
              <w:t>2.1.2 Yöneticileri hiyerarşik yapıya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Yöneticinin yönetimsel becerilerini açıklar.</w:t>
              <w:br/>
              <w:t>2.1.4 Yöneticinin sahip olması gereken özellikleri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Yöneticinin işlevlerine göre yöneticileri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Spor yöneticisini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Spor yöneticisinin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Spor yöneticisinin alması gereken eğitimleri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Spor yöneticisinin çalışma alanlarını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Liderlik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Yöneticiliği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Yönetimde liderlik modellerini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Spor tesislerini tanımlar.</w:t>
              <w:br/>
              <w:t>3.1.2 Spor tesislerinin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Spor tesislerinin yasal zeminini açıklar.</w:t>
              <w:br/>
              <w:t>3.1.4 Spor tesislerini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Spor tesislerinin planlama aşamalarını kavrar.</w:t>
              <w:br/>
              <w:t>3.1.6 Spor tesislerinin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Tesisleri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Spor tesislerine göre yapacak personel nitelikleri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Organizasyon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4.1.1 Spor organizasyonunu tanımlar.</w:t>
              <w:br/>
              <w:t>4.1.2 Spor organizasyonunun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Spor yarışma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Yurt içi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Yurt içi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Uluslararası spor faaliyetlerinin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Uluslararası spor faaliyetlerini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 organizasyonlarının planlanmasını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Spor faaliyetlerini kimlerin organize edeceğini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Organizasyonlarının Safhaları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Spor organizasyonlarında oluşturulan komiteleri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6.1.1 Spor teşkilatının tanımını açıklar.</w:t>
              <w:br/>
              <w:t>6.1.2 Türk spor teşkilatının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Spor Genel Müdürlüğünün yapısını ve görevlerini açıklar.</w:t>
              <w:br/>
              <w:t>6.2.2 M.O.K. Milli Olimpiyat Komitesi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Spor federasyonlarının yapısını ve görevlerini açıklar.</w:t>
              <w:br/>
              <w:t>6.2.4 Spor kulüplerinin yapısını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6.2.5 Mahalli idarelerin spor ilişkisini açıklar.</w:t>
              <w:br/>
              <w:t>6.3.1 Uluslararası Olimpiyat Komitesinin yapısını ve görevlerini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Spor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Uluslararası Federasyonların yapısını ve görevlerini açıklar.</w:t>
              <w:br/>
              <w:t>6.4.1 Sporda başarılı olmuş ülkelerin spor yönetim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Spor mevzuatını tanımlar.</w:t>
              <w:br/>
              <w:t>7.1.2 Spor mevzuatının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Türk spor mevzuatını açıklar.</w:t>
              <w:br/>
              <w:t>7.3.1 Uluslararası spor mevzuatını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Mevzuatı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Türk ve uluslararası spor mevzuatını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8.1.1 Sporda devlet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Politikası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 Uluslararası spor politikasını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