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EDEN EĞİTİMİ VE SPOR TARİH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