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ḂTK̇ DOKU KLTR İLE ÇOğALTMA(YEN*)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1. Dönem 1. Sınav 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1. Dönem 2. Sınav 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2. Dönem 1. Sınav 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2. Dönem 2. Sınav 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Bitki Doku Kültürü 1.   Doku Kültürü ve Terimleri İle İlgili Sunum Yapma2.   Doku Kültüründe Kullanılan Cihaz Alet ve Ekipmanları Tanıtma3.   Besin Ortamlarını Hazırlama4.   Doku Kültüründe Kullanılacak Bitki Kısımlarını Hazırlama5.   Yüzey Sterilizasyonunu Yapma6.   Dokuları Kültüre Alma İşlemini Yapma7.   Alt Kültürlerde Amaca Uygun Kültür Gelişimi Yapma8.   Bitkiyi Dış Koşullara Alıştırma İşlemini Yapma</w:t>
              <w:br/>
              <w:t>Bitki Doku Kültürü Teknikleri 1.   Doku Kültürü Teknikleri İle İlgili Sunum Yapma2.   Embriyo Kültürü Yapma3.   Kallus Kültürü Yapma4.   Meristem Kültürü Yapma5.   Mikro Çoğaltım Az Sayıda Materyalden Kısa Sürede Yığın Üretim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