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RAYLı SSTEMLER TEKNOLOJS ALANI 11. SINIF  ṠNYAL̇ZASYON VE HABERLEşME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1.   Haberleşmenin Temelleri</w:t>
            </w:r>
          </w:p>
        </w:tc>
        <w:tc>
          <w:tcPr>
            <w:tcW w:w="3260" w:type="dxa"/>
            <w:vAlign w:val="center"/>
          </w:tcPr>
          <w:p w:rsidR="00C60E81" w:rsidRPr="00C60E81" w:rsidRDefault="00C60E81" w:rsidP="00262F51">
            <w:pPr>
              <w:rPr>
                <w:sz w:val="14"/>
                <w:szCs w:val="14"/>
              </w:rPr>
            </w:pPr>
            <w:r w:rsidRPr="00C60E81">
              <w:rPr>
                <w:sz w:val="14"/>
                <w:szCs w:val="14"/>
              </w:rPr>
              <w:t>Haberleşmenin temel özelliklerini açıklar.</w:t>
            </w:r>
          </w:p>
        </w:tc>
        <w:tc>
          <w:tcPr>
            <w:tcW w:w="3686" w:type="dxa"/>
            <w:vAlign w:val="center"/>
          </w:tcPr>
          <w:p w:rsidR="00C60E81" w:rsidRPr="00C60E81" w:rsidRDefault="00C60E81" w:rsidP="00262F51">
            <w:pPr>
              <w:rPr>
                <w:sz w:val="14"/>
                <w:szCs w:val="14"/>
              </w:rPr>
            </w:pPr>
            <w:r w:rsidRPr="00C60E81">
              <w:rPr>
                <w:sz w:val="14"/>
                <w:szCs w:val="14"/>
              </w:rPr>
              <w:t>       Haberleşme sisteminin temel kavramlarını açıklar.</w:t>
              <w:br/>
              <w:t>       Sinyallerin özelliklerini ve çeşitlerini açıklar.</w:t>
              <w:br/>
              <w:t>       İletim ortamından kaynaklanan problemler gürültüler özellikleriyle ve hesaplamalarıyla açıklar.</w:t>
              <w:br/>
              <w:t>       Sinyallerde   dürtü   ve   frekans   tepkilerini   örneklerle açıklar.</w:t>
              <w:br/>
              <w:t>       Sinyallerde bant genişliğini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2.   Analog Haberleşme</w:t>
            </w:r>
          </w:p>
        </w:tc>
        <w:tc>
          <w:tcPr>
            <w:tcW w:w="3260" w:type="dxa"/>
            <w:vAlign w:val="center"/>
          </w:tcPr>
          <w:p w:rsidR="00C60E81" w:rsidRPr="00C60E81" w:rsidRDefault="00C60E81" w:rsidP="00262F51">
            <w:pPr>
              <w:rPr>
                <w:sz w:val="14"/>
                <w:szCs w:val="14"/>
              </w:rPr>
            </w:pPr>
            <w:r w:rsidRPr="00C60E81">
              <w:rPr>
                <w:sz w:val="14"/>
                <w:szCs w:val="14"/>
              </w:rPr>
              <w:t>İstenilen      modülasyon      türüne      uygun      analog haberleşme devrelerini kurar.</w:t>
            </w:r>
          </w:p>
        </w:tc>
        <w:tc>
          <w:tcPr>
            <w:tcW w:w="3686" w:type="dxa"/>
            <w:vAlign w:val="center"/>
          </w:tcPr>
          <w:p w:rsidR="00C60E81" w:rsidRPr="00C60E81" w:rsidRDefault="00C60E81" w:rsidP="00262F51">
            <w:pPr>
              <w:rPr>
                <w:sz w:val="14"/>
                <w:szCs w:val="14"/>
              </w:rPr>
            </w:pPr>
            <w:r w:rsidRPr="00C60E81">
              <w:rPr>
                <w:sz w:val="14"/>
                <w:szCs w:val="14"/>
              </w:rPr>
              <w:t>       Analog   haberleşmenin   temelleri   ve   haberleşmede kullanılan elemanları özellikleriyle açıklar.</w:t>
              <w:br/>
              <w:t>       Analog modülasyon çeşitlerini özellikleri ile açıklar.</w:t>
              <w:br/>
              <w:t>       Analog modülasyon devrelerini açıklar.</w:t>
              <w:br/>
              <w:t>       Analog demodülasyon çeşitlerini özellikleri ile açıklar.</w:t>
              <w:br/>
              <w:t>       Analog demodülasyon devrelerini açıklar.</w:t>
              <w:br/>
              <w:t>       Analog haberleşme hesaplamalarını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3.   Sayısal Haberleşme</w:t>
            </w:r>
          </w:p>
        </w:tc>
        <w:tc>
          <w:tcPr>
            <w:tcW w:w="3260" w:type="dxa"/>
            <w:vAlign w:val="center"/>
          </w:tcPr>
          <w:p w:rsidR="00C60E81" w:rsidRPr="00C60E81" w:rsidRDefault="00C60E81" w:rsidP="00262F51">
            <w:pPr>
              <w:rPr>
                <w:sz w:val="14"/>
                <w:szCs w:val="14"/>
              </w:rPr>
            </w:pPr>
            <w:r w:rsidRPr="00C60E81">
              <w:rPr>
                <w:sz w:val="14"/>
                <w:szCs w:val="14"/>
              </w:rPr>
              <w:t>İstenilen      modülasyon      türüne      uygun      sayısal haberleşme devrelerini kurar.</w:t>
            </w:r>
          </w:p>
        </w:tc>
        <w:tc>
          <w:tcPr>
            <w:tcW w:w="3686" w:type="dxa"/>
            <w:vAlign w:val="center"/>
          </w:tcPr>
          <w:p w:rsidR="00C60E81" w:rsidRPr="00C60E81" w:rsidRDefault="00C60E81" w:rsidP="00262F51">
            <w:pPr>
              <w:rPr>
                <w:sz w:val="14"/>
                <w:szCs w:val="14"/>
              </w:rPr>
            </w:pPr>
            <w:r w:rsidRPr="00C60E81">
              <w:rPr>
                <w:sz w:val="14"/>
                <w:szCs w:val="14"/>
              </w:rPr>
              <w:t>       Sayısal   haberleşmenin   temelleri   ve   haberleşmede kullanılan elemanları özellikleriyle açıklar.</w:t>
              <w:br/>
              <w:t>       Sayısal modülasyon çeşitlerini özellikleri ile açıklar.</w:t>
              <w:br/>
              <w:t>       Sayısal modülasyon devrelerini açıklar.</w:t>
              <w:br/>
              <w:t>       Sayısal demodülasyon çeşitlerini özellikleri ile açıklar.</w:t>
              <w:br/>
              <w:t>       Sayısal demodülasyon devrelerini açıklar.</w:t>
              <w:br/>
              <w:t>       Sayısal     haberleşme     hesaplamalarını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3.   Sayısal Haberleşme</w:t>
            </w:r>
          </w:p>
        </w:tc>
        <w:tc>
          <w:tcPr>
            <w:tcW w:w="3260" w:type="dxa"/>
            <w:vAlign w:val="center"/>
          </w:tcPr>
          <w:p w:rsidR="00C60E81" w:rsidRPr="00C60E81" w:rsidRDefault="00C60E81" w:rsidP="00262F51">
            <w:pPr>
              <w:rPr>
                <w:sz w:val="14"/>
                <w:szCs w:val="14"/>
              </w:rPr>
            </w:pPr>
            <w:r w:rsidRPr="00C60E81">
              <w:rPr>
                <w:sz w:val="14"/>
                <w:szCs w:val="14"/>
              </w:rPr>
              <w:t>İstenilen      modülasyon      türüne      uygun      sayısal haberleşme devrelerini kurar.</w:t>
            </w:r>
          </w:p>
        </w:tc>
        <w:tc>
          <w:tcPr>
            <w:tcW w:w="3686" w:type="dxa"/>
            <w:vAlign w:val="center"/>
          </w:tcPr>
          <w:p w:rsidR="00C60E81" w:rsidRPr="00C60E81" w:rsidRDefault="00C60E81" w:rsidP="00262F51">
            <w:pPr>
              <w:rPr>
                <w:sz w:val="14"/>
                <w:szCs w:val="14"/>
              </w:rPr>
            </w:pPr>
            <w:r w:rsidRPr="00C60E81">
              <w:rPr>
                <w:sz w:val="14"/>
                <w:szCs w:val="14"/>
              </w:rPr>
              <w:t>       Sayısal   haberleşmenin   temelleri   ve   haberleşmede kullanılan elemanları özellikleriyle açıklar.</w:t>
              <w:br/>
              <w:t>       Sayısal modülasyon çeşitlerini özellikleri ile açıklar.</w:t>
              <w:br/>
              <w:t>       Sayısal modülasyon devrelerini açıklar.</w:t>
              <w:br/>
              <w:t>       Sayısal demodülasyon çeşitlerini özellikleri ile açıklar.</w:t>
              <w:br/>
              <w:t>       Sayısal demodülasyon devrelerini açıklar.</w:t>
              <w:br/>
              <w:t>       Sayısal     haberleşme     hesaplamalarını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3.   Sayısal Haberleşme</w:t>
            </w:r>
          </w:p>
        </w:tc>
        <w:tc>
          <w:tcPr>
            <w:tcW w:w="3260" w:type="dxa"/>
            <w:vAlign w:val="center"/>
          </w:tcPr>
          <w:p w:rsidR="00C60E81" w:rsidRPr="00C60E81" w:rsidRDefault="00C60E81" w:rsidP="00262F51">
            <w:pPr>
              <w:rPr>
                <w:sz w:val="14"/>
                <w:szCs w:val="14"/>
              </w:rPr>
            </w:pPr>
            <w:r w:rsidRPr="00C60E81">
              <w:rPr>
                <w:sz w:val="14"/>
                <w:szCs w:val="14"/>
              </w:rPr>
              <w:t>İstenilen      modülasyon      türüne      uygun      sayısal haberleşme devrelerini kurar.</w:t>
            </w:r>
          </w:p>
        </w:tc>
        <w:tc>
          <w:tcPr>
            <w:tcW w:w="3686" w:type="dxa"/>
            <w:vAlign w:val="center"/>
          </w:tcPr>
          <w:p w:rsidR="00C60E81" w:rsidRPr="00C60E81" w:rsidRDefault="00C60E81" w:rsidP="00262F51">
            <w:pPr>
              <w:rPr>
                <w:sz w:val="14"/>
                <w:szCs w:val="14"/>
              </w:rPr>
            </w:pPr>
            <w:r w:rsidRPr="00C60E81">
              <w:rPr>
                <w:sz w:val="14"/>
                <w:szCs w:val="14"/>
              </w:rPr>
              <w:t>       Sayısal   haberleşmenin   temelleri   ve   haberleşmede kullanılan elemanları özellikleriyle açıklar.</w:t>
              <w:br/>
              <w:t>       Sayısal modülasyon çeşitlerini özellikleri ile açıklar.</w:t>
              <w:br/>
              <w:t>       Sayısal modülasyon devrelerini açıklar.</w:t>
              <w:br/>
              <w:t>       Sayısal demodülasyon çeşitlerini özellikleri ile açıklar.</w:t>
              <w:br/>
              <w:t>       Sayısal demodülasyon devrelerini açıklar.</w:t>
              <w:br/>
              <w:t>       Sayısal     haberleşme     hesaplamalarını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Yöntemleri</w:t>
            </w:r>
          </w:p>
        </w:tc>
        <w:tc>
          <w:tcPr>
            <w:tcW w:w="2693" w:type="dxa"/>
            <w:vAlign w:val="center"/>
          </w:tcPr>
          <w:p w:rsidR="00C60E81" w:rsidRPr="00C60E81" w:rsidRDefault="00C60E81" w:rsidP="00262F51">
            <w:pPr>
              <w:rPr>
                <w:sz w:val="14"/>
                <w:szCs w:val="14"/>
              </w:rPr>
            </w:pPr>
            <w:r w:rsidRPr="00C60E81">
              <w:rPr>
                <w:sz w:val="14"/>
                <w:szCs w:val="14"/>
              </w:rPr>
              <w:t>1.  Elektrik Hatlarından Haberleşme Sistemleri</w:t>
            </w:r>
          </w:p>
        </w:tc>
        <w:tc>
          <w:tcPr>
            <w:tcW w:w="3260" w:type="dxa"/>
            <w:vAlign w:val="center"/>
          </w:tcPr>
          <w:p w:rsidR="00C60E81" w:rsidRPr="00C60E81" w:rsidRDefault="00C60E81" w:rsidP="00262F51">
            <w:pPr>
              <w:rPr>
                <w:sz w:val="14"/>
                <w:szCs w:val="14"/>
              </w:rPr>
            </w:pPr>
            <w:r w:rsidRPr="00C60E81">
              <w:rPr>
                <w:sz w:val="14"/>
                <w:szCs w:val="14"/>
              </w:rPr>
              <w:t>Elektrik      hatlarından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Elektrik  hatlarından  haberleşme  sisteminin  özellikleri ve çalışması açıklanır.</w:t>
              <w:br/>
              <w:t>       Elektrik  hatlarından  haberleşme  sisteminin  çeşitleri açıklanır.</w:t>
              <w:br/>
              <w:t>       Elektrik  hatlarından  haberleşme  sisteminin  kullanım alanları açıklanır.</w:t>
              <w:br/>
              <w:t>       Elektrik hatlarından haberleşme sisteminde kullanılan standartlar ve kuruluşlar açıklanır.</w:t>
              <w:br/>
              <w:t>       Elektrik hatlarından haberleşme sisteminin bileşenleri açıklanır.</w:t>
              <w:br/>
              <w:t>       Elektrik hatlarından haberleşme sisteminde kullanılan teknikler açıklanır.</w:t>
              <w:br/>
              <w:t>       Elektrik hatlarından haberleşme sisteminin avantaj ve dezavantajları açıklanır.</w:t>
              <w:br/>
              <w:t>       Elektrik ağı üzerinden internet işlemi açıklanır.</w:t>
              <w:br/>
              <w:t>       Elektrik      hatlarından      haberleşme      sistemindeki problemler ve çözümler açıklanır.</w:t>
              <w:br/>
              <w:t>       Kuranportör sistemi ve özellikleri açıklanır.</w:t>
              <w:br/>
              <w:t>       Kuranportör     sisteminde     kullanılan     elemanların özellikleri açıklanır.</w:t>
              <w:br/>
              <w:t>       Elektrik   hatlarından   haberleşme   sisteminin   AC   ve DCdeki etkileri açıklanır.</w:t>
              <w:br/>
              <w:t>       Elektrik   hatlarından   haberleşme   sistemi   uygulama devresi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Yöntemleri</w:t>
            </w:r>
          </w:p>
        </w:tc>
        <w:tc>
          <w:tcPr>
            <w:tcW w:w="2693" w:type="dxa"/>
            <w:vAlign w:val="center"/>
          </w:tcPr>
          <w:p w:rsidR="00C60E81" w:rsidRPr="00C60E81" w:rsidRDefault="00C60E81" w:rsidP="00262F51">
            <w:pPr>
              <w:rPr>
                <w:sz w:val="14"/>
                <w:szCs w:val="14"/>
              </w:rPr>
            </w:pPr>
            <w:r w:rsidRPr="00C60E81">
              <w:rPr>
                <w:sz w:val="14"/>
                <w:szCs w:val="14"/>
              </w:rPr>
              <w:t>2.  Haberleşme Kablo Bağlantısı</w:t>
            </w:r>
          </w:p>
        </w:tc>
        <w:tc>
          <w:tcPr>
            <w:tcW w:w="3260" w:type="dxa"/>
            <w:vAlign w:val="center"/>
          </w:tcPr>
          <w:p w:rsidR="00C60E81" w:rsidRPr="00C60E81" w:rsidRDefault="00C60E81" w:rsidP="00262F51">
            <w:pPr>
              <w:rPr>
                <w:sz w:val="14"/>
                <w:szCs w:val="14"/>
              </w:rPr>
            </w:pPr>
            <w:r w:rsidRPr="00C60E81">
              <w:rPr>
                <w:sz w:val="14"/>
                <w:szCs w:val="14"/>
              </w:rPr>
              <w:t>Haberleşme kablo bağlantılarını yapar.</w:t>
            </w:r>
          </w:p>
        </w:tc>
        <w:tc>
          <w:tcPr>
            <w:tcW w:w="3686" w:type="dxa"/>
            <w:vAlign w:val="center"/>
          </w:tcPr>
          <w:p w:rsidR="00C60E81" w:rsidRPr="00C60E81" w:rsidRDefault="00C60E81" w:rsidP="00262F51">
            <w:pPr>
              <w:rPr>
                <w:sz w:val="14"/>
                <w:szCs w:val="14"/>
              </w:rPr>
            </w:pPr>
            <w:r w:rsidRPr="00C60E81">
              <w:rPr>
                <w:sz w:val="14"/>
                <w:szCs w:val="14"/>
              </w:rPr>
              <w:t>       CAT5 CAT6 CAT7 kabloların özellikleri ve bağlantıları açıklanır.</w:t>
              <w:br/>
              <w:t>       RJ45 kablo özelliği ve bağlantısı açıklanır.</w:t>
              <w:br/>
              <w:t>       Koaksiyel   kablonun   BNC   özelliği   ve   bağlantısı açıklanır.</w:t>
              <w:br/>
              <w:t>       Reglet krone bağlantısı açıklanır.</w:t>
              <w:br/>
              <w:t>       Krone bıçağı ile krone bağlantısı yapılır.</w:t>
              <w:br/>
              <w:t>       Kablo test cihazı ile kablo testi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Yöntemleri</w:t>
            </w:r>
          </w:p>
        </w:tc>
        <w:tc>
          <w:tcPr>
            <w:tcW w:w="2693" w:type="dxa"/>
            <w:vAlign w:val="center"/>
          </w:tcPr>
          <w:p w:rsidR="00C60E81" w:rsidRPr="00C60E81" w:rsidRDefault="00C60E81" w:rsidP="00262F51">
            <w:pPr>
              <w:rPr>
                <w:sz w:val="14"/>
                <w:szCs w:val="14"/>
              </w:rPr>
            </w:pPr>
            <w:r w:rsidRPr="00C60E81">
              <w:rPr>
                <w:sz w:val="14"/>
                <w:szCs w:val="14"/>
              </w:rPr>
              <w:t>3.  Fiberoptik Haberleşme Sistemleri</w:t>
            </w:r>
          </w:p>
        </w:tc>
        <w:tc>
          <w:tcPr>
            <w:tcW w:w="3260" w:type="dxa"/>
            <w:vAlign w:val="center"/>
          </w:tcPr>
          <w:p w:rsidR="00C60E81" w:rsidRPr="00C60E81" w:rsidRDefault="00C60E81" w:rsidP="00262F51">
            <w:pPr>
              <w:rPr>
                <w:sz w:val="14"/>
                <w:szCs w:val="14"/>
              </w:rPr>
            </w:pPr>
            <w:r w:rsidRPr="00C60E81">
              <w:rPr>
                <w:sz w:val="14"/>
                <w:szCs w:val="14"/>
              </w:rPr>
              <w:t>Fiberoptik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Fiberoptik   haberleşme   sisteminin   temel   elemanları açıklanır.</w:t>
              <w:br/>
              <w:t>       Fiberoptik haberleşme sisteminin yapısı ve çalışması açıklanır.</w:t>
              <w:br/>
              <w:t>       Fiberoptik bağlantı şekilleri açıklanır.</w:t>
              <w:br/>
              <w:t>       Fiberoptik bağlantı testi açıklanır.</w:t>
              <w:br/>
              <w:t>       Fiberoptik sonlandırma işlemi açıklanır.</w:t>
              <w:br/>
              <w:t>       Fiberoptik örnek devresi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Yöntemleri</w:t>
            </w:r>
          </w:p>
        </w:tc>
        <w:tc>
          <w:tcPr>
            <w:tcW w:w="2693" w:type="dxa"/>
            <w:vAlign w:val="center"/>
          </w:tcPr>
          <w:p w:rsidR="00C60E81" w:rsidRPr="00C60E81" w:rsidRDefault="00C60E81" w:rsidP="00262F51">
            <w:pPr>
              <w:rPr>
                <w:sz w:val="14"/>
                <w:szCs w:val="14"/>
              </w:rPr>
            </w:pPr>
            <w:r w:rsidRPr="00C60E81">
              <w:rPr>
                <w:sz w:val="14"/>
                <w:szCs w:val="14"/>
              </w:rPr>
              <w:t>4.  Kablosuz Haberleşme Sistemleri</w:t>
            </w:r>
          </w:p>
        </w:tc>
        <w:tc>
          <w:tcPr>
            <w:tcW w:w="3260" w:type="dxa"/>
            <w:vAlign w:val="center"/>
          </w:tcPr>
          <w:p w:rsidR="00C60E81" w:rsidRPr="00C60E81" w:rsidRDefault="00C60E81" w:rsidP="00262F51">
            <w:pPr>
              <w:rPr>
                <w:sz w:val="14"/>
                <w:szCs w:val="14"/>
              </w:rPr>
            </w:pPr>
            <w:r w:rsidRPr="00C60E81">
              <w:rPr>
                <w:sz w:val="14"/>
                <w:szCs w:val="14"/>
              </w:rPr>
              <w:t>1. Dönem 1. Sınav Kablosuz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Kablosuz haberleşme sistemlerinin özellikleri açıklanır.</w:t>
              <w:br/>
              <w:t>       Kablosuz   haberleşme   protokolleri   ve   standartları açıklanır.</w:t>
              <w:br/>
              <w:t>       Kablosuz    haberleşme    çeşitleri    Wi-fi    Bluetooth Zigbee GSMGPRS Radyo RF açıklanır.</w:t>
              <w:br/>
              <w:t>       Kablosuz   haberleşmenin   avantaj   ve   dezavantajları açıklanır.</w:t>
              <w:br/>
              <w:t>       Kablosuz ağ yöntemleri açıklanır.</w:t>
              <w:br/>
              <w:t>       Kablosuz    haberleşme    devreleri    ve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Bina İçi Haberleşme Tesisatı</w:t>
            </w:r>
          </w:p>
        </w:tc>
        <w:tc>
          <w:tcPr>
            <w:tcW w:w="2693" w:type="dxa"/>
            <w:vAlign w:val="center"/>
          </w:tcPr>
          <w:p w:rsidR="00C60E81" w:rsidRPr="00C60E81" w:rsidRDefault="00C60E81" w:rsidP="00262F51">
            <w:pPr>
              <w:rPr>
                <w:sz w:val="14"/>
                <w:szCs w:val="14"/>
              </w:rPr>
            </w:pPr>
            <w:r w:rsidRPr="00C60E81">
              <w:rPr>
                <w:sz w:val="14"/>
                <w:szCs w:val="14"/>
              </w:rPr>
              <w:t>1.  Bina İçi Haberleşme Tesisat Elemanları  2.  Bina İçi Sistem Odası Kurulumu</w:t>
            </w:r>
          </w:p>
        </w:tc>
        <w:tc>
          <w:tcPr>
            <w:tcW w:w="3260" w:type="dxa"/>
            <w:vAlign w:val="center"/>
          </w:tcPr>
          <w:p w:rsidR="00C60E81" w:rsidRPr="00C60E81" w:rsidRDefault="00C60E81" w:rsidP="00262F51">
            <w:pPr>
              <w:rPr>
                <w:sz w:val="14"/>
                <w:szCs w:val="14"/>
              </w:rPr>
            </w:pPr>
            <w:r w:rsidRPr="00C60E81">
              <w:rPr>
                <w:sz w:val="14"/>
                <w:szCs w:val="14"/>
              </w:rPr>
              <w:t>Bina  içi  haberleşme  tesisatında  kullanılan  elemanları açıklar.Bina içi sistem odasını kurar.</w:t>
            </w:r>
          </w:p>
        </w:tc>
        <w:tc>
          <w:tcPr>
            <w:tcW w:w="3686" w:type="dxa"/>
            <w:vAlign w:val="center"/>
          </w:tcPr>
          <w:p w:rsidR="00C60E81" w:rsidRPr="00C60E81" w:rsidRDefault="00C60E81" w:rsidP="00262F51">
            <w:pPr>
              <w:rPr>
                <w:sz w:val="14"/>
                <w:szCs w:val="14"/>
              </w:rPr>
            </w:pPr>
            <w:r w:rsidRPr="00C60E81">
              <w:rPr>
                <w:sz w:val="14"/>
                <w:szCs w:val="14"/>
              </w:rPr>
              <w:t>       Bina içi haberleşme sisteminin özellikleri açıklanır.</w:t>
              <w:br/>
              <w:t>       Bina  içi  haberleşme  sisteminde  kullanılan  elemanlar açıklanır.</w:t>
              <w:br/>
              <w:t>       Bina içi sistem odası tasarlanır.</w:t>
              <w:br/>
              <w:t>       Bina içi sistem odası kurulur.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Bina İçi Haberleşme Tesisatı</w:t>
            </w:r>
          </w:p>
        </w:tc>
        <w:tc>
          <w:tcPr>
            <w:tcW w:w="2693" w:type="dxa"/>
            <w:vAlign w:val="center"/>
          </w:tcPr>
          <w:p w:rsidR="00C60E81" w:rsidRPr="00C60E81" w:rsidRDefault="00C60E81" w:rsidP="00262F51">
            <w:pPr>
              <w:rPr>
                <w:sz w:val="14"/>
                <w:szCs w:val="14"/>
              </w:rPr>
            </w:pPr>
            <w:r w:rsidRPr="00C60E81">
              <w:rPr>
                <w:sz w:val="14"/>
                <w:szCs w:val="14"/>
              </w:rPr>
              <w:t>3.  Bina İçi Haberleşme Tesisat Projeleri</w:t>
            </w:r>
          </w:p>
        </w:tc>
        <w:tc>
          <w:tcPr>
            <w:tcW w:w="3260" w:type="dxa"/>
            <w:vAlign w:val="center"/>
          </w:tcPr>
          <w:p w:rsidR="00C60E81" w:rsidRPr="00C60E81" w:rsidRDefault="00C60E81" w:rsidP="00262F51">
            <w:pPr>
              <w:rPr>
                <w:sz w:val="14"/>
                <w:szCs w:val="14"/>
              </w:rPr>
            </w:pPr>
            <w:r w:rsidRPr="00C60E81">
              <w:rPr>
                <w:sz w:val="14"/>
                <w:szCs w:val="14"/>
              </w:rPr>
              <w:t>Bina içi haberleşme tesisatının projelerini çizer.</w:t>
            </w:r>
          </w:p>
        </w:tc>
        <w:tc>
          <w:tcPr>
            <w:tcW w:w="3686" w:type="dxa"/>
            <w:vAlign w:val="center"/>
          </w:tcPr>
          <w:p w:rsidR="00C60E81" w:rsidRPr="00C60E81" w:rsidRDefault="00C60E81" w:rsidP="00262F51">
            <w:pPr>
              <w:rPr>
                <w:sz w:val="14"/>
                <w:szCs w:val="14"/>
              </w:rPr>
            </w:pPr>
            <w:r w:rsidRPr="00C60E81">
              <w:rPr>
                <w:sz w:val="14"/>
                <w:szCs w:val="14"/>
              </w:rPr>
              <w:t>       Bina içi haberleşme tesisatında kullanılan semboller ve işaretler açıklanır.</w:t>
              <w:br/>
              <w:t>       Bina   içi   haberleşme   tesisatının   projesinin   çizim aşamaları açıklanır.</w:t>
              <w:br/>
              <w:t>       Bina içi haberleşme tesisatının projeleri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Bina İçi Haberleşme Tesisatı</w:t>
            </w:r>
          </w:p>
        </w:tc>
        <w:tc>
          <w:tcPr>
            <w:tcW w:w="2693" w:type="dxa"/>
            <w:vAlign w:val="center"/>
          </w:tcPr>
          <w:p w:rsidR="00C60E81" w:rsidRPr="00C60E81" w:rsidRDefault="00C60E81" w:rsidP="00262F51">
            <w:pPr>
              <w:rPr>
                <w:sz w:val="14"/>
                <w:szCs w:val="14"/>
              </w:rPr>
            </w:pPr>
            <w:r w:rsidRPr="00C60E81">
              <w:rPr>
                <w:sz w:val="14"/>
                <w:szCs w:val="14"/>
              </w:rPr>
              <w:t>4.  Bina İçi Haberleşme Tesisatı Montajı</w:t>
            </w:r>
          </w:p>
        </w:tc>
        <w:tc>
          <w:tcPr>
            <w:tcW w:w="3260" w:type="dxa"/>
            <w:vAlign w:val="center"/>
          </w:tcPr>
          <w:p w:rsidR="00C60E81" w:rsidRPr="00C60E81" w:rsidRDefault="00C60E81" w:rsidP="00262F51">
            <w:pPr>
              <w:rPr>
                <w:sz w:val="14"/>
                <w:szCs w:val="14"/>
              </w:rPr>
            </w:pPr>
            <w:r w:rsidRPr="00C60E81">
              <w:rPr>
                <w:sz w:val="14"/>
                <w:szCs w:val="14"/>
              </w:rPr>
              <w:t>Bina içi haberleşme tesisatının montajını yapar.</w:t>
            </w:r>
          </w:p>
        </w:tc>
        <w:tc>
          <w:tcPr>
            <w:tcW w:w="3686" w:type="dxa"/>
            <w:vAlign w:val="center"/>
          </w:tcPr>
          <w:p w:rsidR="00C60E81" w:rsidRPr="00C60E81" w:rsidRDefault="00C60E81" w:rsidP="00262F51">
            <w:pPr>
              <w:rPr>
                <w:sz w:val="14"/>
                <w:szCs w:val="14"/>
              </w:rPr>
            </w:pPr>
            <w:r w:rsidRPr="00C60E81">
              <w:rPr>
                <w:sz w:val="14"/>
                <w:szCs w:val="14"/>
              </w:rPr>
              <w:t>       Bina    içi    haberleşme    tesisatının    özellikleri    ve kullanılacak malzemeler açıklanır.</w:t>
              <w:br/>
              <w:t>       Bina  içi  haberleşme  tesisatında  kullanılacak  kablo kablo kanalı ve PVC boruları açıklanır.</w:t>
              <w:br/>
              <w:t>       Bina  içi  haberleşme  tesisatında  kullanılacak  terminal kutusu  terminal  bloğu  telefon  prizi  telefon  fişi  ve soketleri açıklanır.</w:t>
              <w:br/>
              <w:t>       Telefon santrallerinin özellikleri açıklanır.</w:t>
              <w:br/>
              <w:t>       Bina   içi   tesisatının   bağlantılarını   yapma   teknikleri açıklanır.</w:t>
              <w:br/>
              <w:t>       Bina içi tesisatının montaj yöntemleri açıklanır.</w:t>
              <w:br/>
              <w:t>       Bina  içi  tesisatında  kullanılan  santralin  programlama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Bina İçi Haberleşme Tesisatı</w:t>
            </w:r>
          </w:p>
        </w:tc>
        <w:tc>
          <w:tcPr>
            <w:tcW w:w="2693" w:type="dxa"/>
            <w:vAlign w:val="center"/>
          </w:tcPr>
          <w:p w:rsidR="00C60E81" w:rsidRPr="00C60E81" w:rsidRDefault="00C60E81" w:rsidP="00262F51">
            <w:pPr>
              <w:rPr>
                <w:sz w:val="14"/>
                <w:szCs w:val="14"/>
              </w:rPr>
            </w:pPr>
            <w:r w:rsidRPr="00C60E81">
              <w:rPr>
                <w:sz w:val="14"/>
                <w:szCs w:val="14"/>
              </w:rPr>
              <w:t>5.  Bina İçi Haberleşme Tesisatı Bakım Onarımı</w:t>
            </w:r>
          </w:p>
        </w:tc>
        <w:tc>
          <w:tcPr>
            <w:tcW w:w="3260" w:type="dxa"/>
            <w:vAlign w:val="center"/>
          </w:tcPr>
          <w:p w:rsidR="00C60E81" w:rsidRPr="00C60E81" w:rsidRDefault="00C60E81" w:rsidP="00262F51">
            <w:pPr>
              <w:rPr>
                <w:sz w:val="14"/>
                <w:szCs w:val="14"/>
              </w:rPr>
            </w:pPr>
            <w:r w:rsidRPr="00C60E81">
              <w:rPr>
                <w:sz w:val="14"/>
                <w:szCs w:val="14"/>
              </w:rPr>
              <w:t>Bina   içi   haberleşme   tesisatının   arızalarını   bulur bakımını ve onarımını yapar.</w:t>
            </w:r>
          </w:p>
        </w:tc>
        <w:tc>
          <w:tcPr>
            <w:tcW w:w="3686" w:type="dxa"/>
            <w:vAlign w:val="center"/>
          </w:tcPr>
          <w:p w:rsidR="00C60E81" w:rsidRPr="00C60E81" w:rsidRDefault="00C60E81" w:rsidP="00262F51">
            <w:pPr>
              <w:rPr>
                <w:sz w:val="14"/>
                <w:szCs w:val="14"/>
              </w:rPr>
            </w:pPr>
            <w:r w:rsidRPr="00C60E81">
              <w:rPr>
                <w:sz w:val="14"/>
                <w:szCs w:val="14"/>
              </w:rPr>
              <w:t>       Bina içi tesisatında olabilecek arızalar açıklanır.</w:t>
              <w:br/>
              <w:t>       Bina  içi  tesisatında  arızaların  giderilme  yöntemleri açıklanır.</w:t>
              <w:br/>
              <w:t>       Bina içi tesisatının bakım onarımları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Haberleşme Sistemleri</w:t>
            </w:r>
          </w:p>
        </w:tc>
        <w:tc>
          <w:tcPr>
            <w:tcW w:w="2693" w:type="dxa"/>
            <w:vAlign w:val="center"/>
          </w:tcPr>
          <w:p w:rsidR="00C60E81" w:rsidRPr="00C60E81" w:rsidRDefault="00C60E81" w:rsidP="00262F51">
            <w:pPr>
              <w:rPr>
                <w:sz w:val="14"/>
                <w:szCs w:val="14"/>
              </w:rPr>
            </w:pPr>
            <w:r w:rsidRPr="00C60E81">
              <w:rPr>
                <w:sz w:val="14"/>
                <w:szCs w:val="14"/>
              </w:rPr>
              <w:t>1.   Demiryolu Dispeçer Telefon Sistemi</w:t>
            </w:r>
          </w:p>
        </w:tc>
        <w:tc>
          <w:tcPr>
            <w:tcW w:w="3260" w:type="dxa"/>
            <w:vAlign w:val="center"/>
          </w:tcPr>
          <w:p w:rsidR="00C60E81" w:rsidRPr="00C60E81" w:rsidRDefault="00C60E81" w:rsidP="00262F51">
            <w:pPr>
              <w:rPr>
                <w:sz w:val="14"/>
                <w:szCs w:val="14"/>
              </w:rPr>
            </w:pPr>
            <w:r w:rsidRPr="00C60E81">
              <w:rPr>
                <w:sz w:val="14"/>
                <w:szCs w:val="14"/>
              </w:rPr>
              <w:t>Dispeçer telefon sistemleri kullanır ve bakımını yapar.</w:t>
            </w:r>
          </w:p>
        </w:tc>
        <w:tc>
          <w:tcPr>
            <w:tcW w:w="3686" w:type="dxa"/>
            <w:vAlign w:val="center"/>
          </w:tcPr>
          <w:p w:rsidR="00C60E81" w:rsidRPr="00C60E81" w:rsidRDefault="00C60E81" w:rsidP="00262F51">
            <w:pPr>
              <w:rPr>
                <w:sz w:val="14"/>
                <w:szCs w:val="14"/>
              </w:rPr>
            </w:pPr>
            <w:r w:rsidRPr="00C60E81">
              <w:rPr>
                <w:sz w:val="14"/>
                <w:szCs w:val="14"/>
              </w:rPr>
              <w:t>       Dispeçer telefon sistemini açıklanır.</w:t>
              <w:br/>
              <w:t>       Dispeçer kumanda konsolunu açıklanır.</w:t>
              <w:br/>
              <w:t>       Ses kayıt cihazını açıklanır.</w:t>
              <w:br/>
              <w:t>       İstasyon telefonu ve alıcı ünitesini açıklanır.</w:t>
              <w:br/>
              <w:t>       Ses duyuru servisi açıklanır.</w:t>
              <w:br/>
              <w:t>       Sesli anons servisi sistemini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Haberleşme Sistemleri</w:t>
            </w:r>
          </w:p>
        </w:tc>
        <w:tc>
          <w:tcPr>
            <w:tcW w:w="2693" w:type="dxa"/>
            <w:vAlign w:val="center"/>
          </w:tcPr>
          <w:p w:rsidR="00C60E81" w:rsidRPr="00C60E81" w:rsidRDefault="00C60E81" w:rsidP="00262F51">
            <w:pPr>
              <w:rPr>
                <w:sz w:val="14"/>
                <w:szCs w:val="14"/>
              </w:rPr>
            </w:pPr>
            <w:r w:rsidRPr="00C60E81">
              <w:rPr>
                <w:sz w:val="14"/>
                <w:szCs w:val="14"/>
              </w:rPr>
              <w:t>2.   Demiryolu Telsis Haberleşme Sitemleri</w:t>
            </w:r>
          </w:p>
        </w:tc>
        <w:tc>
          <w:tcPr>
            <w:tcW w:w="3260" w:type="dxa"/>
            <w:vAlign w:val="center"/>
          </w:tcPr>
          <w:p w:rsidR="00C60E81" w:rsidRPr="00C60E81" w:rsidRDefault="00C60E81" w:rsidP="00262F51">
            <w:pPr>
              <w:rPr>
                <w:sz w:val="14"/>
                <w:szCs w:val="14"/>
              </w:rPr>
            </w:pPr>
            <w:r w:rsidRPr="00C60E81">
              <w:rPr>
                <w:sz w:val="14"/>
                <w:szCs w:val="14"/>
              </w:rPr>
              <w:t>Demiryolu haberleşme sistemlerinde kullanılan telsizleri kullanır ve bakımlarını yapar.</w:t>
            </w:r>
          </w:p>
        </w:tc>
        <w:tc>
          <w:tcPr>
            <w:tcW w:w="3686" w:type="dxa"/>
            <w:vAlign w:val="center"/>
          </w:tcPr>
          <w:p w:rsidR="00C60E81" w:rsidRPr="00C60E81" w:rsidRDefault="00C60E81" w:rsidP="00262F51">
            <w:pPr>
              <w:rPr>
                <w:sz w:val="14"/>
                <w:szCs w:val="14"/>
              </w:rPr>
            </w:pPr>
            <w:r w:rsidRPr="00C60E81">
              <w:rPr>
                <w:sz w:val="14"/>
                <w:szCs w:val="14"/>
              </w:rPr>
              <w:t>       Telsizin yapısı ve çalışması açıklanır.</w:t>
              <w:br/>
              <w:t>       Telsizdeki ayarları açıklanır.</w:t>
              <w:br/>
              <w:t>       TETRA ve APCO 25 Telsiz sistemi açıklanır.</w:t>
              <w:br/>
              <w:t>       Telsiz  cihazlarının  arızalarını  bakım  ve  onarımları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Haberleşme Sistemleri</w:t>
            </w:r>
          </w:p>
        </w:tc>
        <w:tc>
          <w:tcPr>
            <w:tcW w:w="2693" w:type="dxa"/>
            <w:vAlign w:val="center"/>
          </w:tcPr>
          <w:p w:rsidR="00C60E81" w:rsidRPr="00C60E81" w:rsidRDefault="00C60E81" w:rsidP="00262F51">
            <w:pPr>
              <w:rPr>
                <w:sz w:val="14"/>
                <w:szCs w:val="14"/>
              </w:rPr>
            </w:pPr>
            <w:r w:rsidRPr="00C60E81">
              <w:rPr>
                <w:sz w:val="14"/>
                <w:szCs w:val="14"/>
              </w:rPr>
              <w:t>3.   Demiryolu GSM-R Sistemi</w:t>
            </w:r>
          </w:p>
        </w:tc>
        <w:tc>
          <w:tcPr>
            <w:tcW w:w="3260" w:type="dxa"/>
            <w:vAlign w:val="center"/>
          </w:tcPr>
          <w:p w:rsidR="00C60E81" w:rsidRPr="00C60E81" w:rsidRDefault="00C60E81" w:rsidP="00262F51">
            <w:pPr>
              <w:rPr>
                <w:sz w:val="14"/>
                <w:szCs w:val="14"/>
              </w:rPr>
            </w:pPr>
            <w:r w:rsidRPr="00C60E81">
              <w:rPr>
                <w:sz w:val="14"/>
                <w:szCs w:val="14"/>
              </w:rPr>
              <w:t>GSM-R sistemin bakımını yapar.</w:t>
            </w:r>
          </w:p>
        </w:tc>
        <w:tc>
          <w:tcPr>
            <w:tcW w:w="3686" w:type="dxa"/>
            <w:vAlign w:val="center"/>
          </w:tcPr>
          <w:p w:rsidR="00C60E81" w:rsidRPr="00C60E81" w:rsidRDefault="00C60E81" w:rsidP="00262F51">
            <w:pPr>
              <w:rPr>
                <w:sz w:val="14"/>
                <w:szCs w:val="14"/>
              </w:rPr>
            </w:pPr>
            <w:r w:rsidRPr="00C60E81">
              <w:rPr>
                <w:sz w:val="14"/>
                <w:szCs w:val="14"/>
              </w:rPr>
              <w:t>       GSM-R sisteminin tanımını ve yapısını açıklar.</w:t>
              <w:br/>
              <w:t>       GSM-R sisteminin özelliklerini açıklar.</w:t>
              <w:br/>
              <w:t>       GSM-R   sistem   mimarisi   ve   GSM-R   ürün   ailesi açıklanır.</w:t>
              <w:br/>
              <w:t>       GSM-R   sisteminin   demiryollarına   özgü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Ağ Yapıları</w:t>
            </w:r>
          </w:p>
        </w:tc>
        <w:tc>
          <w:tcPr>
            <w:tcW w:w="2693" w:type="dxa"/>
            <w:vAlign w:val="center"/>
          </w:tcPr>
          <w:p w:rsidR="00C60E81" w:rsidRPr="00C60E81" w:rsidRDefault="00C60E81" w:rsidP="00262F51">
            <w:pPr>
              <w:rPr>
                <w:sz w:val="14"/>
                <w:szCs w:val="14"/>
              </w:rPr>
            </w:pPr>
            <w:r w:rsidRPr="00C60E81">
              <w:rPr>
                <w:sz w:val="14"/>
                <w:szCs w:val="14"/>
              </w:rPr>
              <w:t>1.     Ağ Topolojileri  2.     IP Üzerinden Ses İletişimi VoIP</w:t>
            </w:r>
          </w:p>
        </w:tc>
        <w:tc>
          <w:tcPr>
            <w:tcW w:w="3260" w:type="dxa"/>
            <w:vAlign w:val="center"/>
          </w:tcPr>
          <w:p w:rsidR="00C60E81" w:rsidRPr="00C60E81" w:rsidRDefault="00C60E81" w:rsidP="00262F51">
            <w:pPr>
              <w:rPr>
                <w:sz w:val="14"/>
                <w:szCs w:val="14"/>
              </w:rPr>
            </w:pPr>
            <w:r w:rsidRPr="00C60E81">
              <w:rPr>
                <w:sz w:val="14"/>
                <w:szCs w:val="14"/>
              </w:rPr>
              <w:t>1. Dönem 2. Sınav Ağ topolojilerini açıklar.IP üzerinden ses iletişim VoIP tekniklerini açıklar.</w:t>
            </w:r>
          </w:p>
        </w:tc>
        <w:tc>
          <w:tcPr>
            <w:tcW w:w="3686" w:type="dxa"/>
            <w:vAlign w:val="center"/>
          </w:tcPr>
          <w:p w:rsidR="00C60E81" w:rsidRPr="00C60E81" w:rsidRDefault="00C60E81" w:rsidP="00262F51">
            <w:pPr>
              <w:rPr>
                <w:sz w:val="14"/>
                <w:szCs w:val="14"/>
              </w:rPr>
            </w:pPr>
            <w:r w:rsidRPr="00C60E81">
              <w:rPr>
                <w:sz w:val="14"/>
                <w:szCs w:val="14"/>
              </w:rPr>
              <w:t>       Haberleşme modeli açıklanır.</w:t>
              <w:br/>
              <w:t>       Haberleşme protokolleri açıklanır.</w:t>
              <w:br/>
              <w:t>       Haberleşme standartları açıklanır.</w:t>
              <w:br/>
              <w:t>       Haberleşme standardizasyon kuruluşları açıklanır.</w:t>
              <w:br/>
              <w:t>       Ağ gerekliliği açıklanır.</w:t>
              <w:br/>
              <w:t>       OSI referans modeli açıklanır.</w:t>
              <w:br/>
              <w:t>       LAN WAN MAN ağlar açıklanır.</w:t>
              <w:br/>
              <w:t>       VoIP ve sisteminin genel yapısı açıklanır.</w:t>
              <w:br/>
              <w:t>       Bant genişliği ve kodeklerin özellikleri açıklanır.</w:t>
              <w:br/>
              <w:t>       Kontrol işaretleşme protokolleri H323 SIP açıklanır.</w:t>
              <w:br/>
              <w:t>       Medya taşıma protokolleri RTP RTCP açıklanır.</w:t>
              <w:br/>
              <w:t>       VoIPde güvenliği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Sistemlerinin Gelişimi</w:t>
            </w:r>
          </w:p>
        </w:tc>
        <w:tc>
          <w:tcPr>
            <w:tcW w:w="2693" w:type="dxa"/>
            <w:vAlign w:val="center"/>
          </w:tcPr>
          <w:p w:rsidR="00C60E81" w:rsidRPr="00C60E81" w:rsidRDefault="00C60E81" w:rsidP="00262F51">
            <w:pPr>
              <w:rPr>
                <w:sz w:val="14"/>
                <w:szCs w:val="14"/>
              </w:rPr>
            </w:pPr>
            <w:r w:rsidRPr="00C60E81">
              <w:rPr>
                <w:sz w:val="14"/>
                <w:szCs w:val="14"/>
              </w:rPr>
              <w:t>1.   Sinyalizasyon Sistemlerinin Tarihçesi</w:t>
            </w:r>
          </w:p>
        </w:tc>
        <w:tc>
          <w:tcPr>
            <w:tcW w:w="3260" w:type="dxa"/>
            <w:vAlign w:val="center"/>
          </w:tcPr>
          <w:p w:rsidR="00C60E81" w:rsidRPr="00C60E81" w:rsidRDefault="00C60E81" w:rsidP="00262F51">
            <w:pPr>
              <w:rPr>
                <w:sz w:val="14"/>
                <w:szCs w:val="14"/>
              </w:rPr>
            </w:pPr>
            <w:r w:rsidRPr="00C60E81">
              <w:rPr>
                <w:sz w:val="14"/>
                <w:szCs w:val="14"/>
              </w:rPr>
              <w:t>Sinyalizasyon sistemlerinin tarihsel gelişimini açıklar.</w:t>
            </w:r>
          </w:p>
        </w:tc>
        <w:tc>
          <w:tcPr>
            <w:tcW w:w="3686" w:type="dxa"/>
            <w:vAlign w:val="center"/>
          </w:tcPr>
          <w:p w:rsidR="00C60E81" w:rsidRPr="00C60E81" w:rsidRDefault="00C60E81" w:rsidP="00262F51">
            <w:pPr>
              <w:rPr>
                <w:sz w:val="14"/>
                <w:szCs w:val="14"/>
              </w:rPr>
            </w:pPr>
            <w:r w:rsidRPr="00C60E81">
              <w:rPr>
                <w:sz w:val="14"/>
                <w:szCs w:val="14"/>
              </w:rPr>
              <w:t>       Demiryolu sinyalizasyon sistemlerinin tarihsel gelişimi açıklanır.</w:t>
              <w:br/>
              <w:t>       Mekanik sinyal sistemleri ve ekipmanları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Sistemlerinin Gelişimi</w:t>
            </w:r>
          </w:p>
        </w:tc>
        <w:tc>
          <w:tcPr>
            <w:tcW w:w="2693" w:type="dxa"/>
            <w:vAlign w:val="center"/>
          </w:tcPr>
          <w:p w:rsidR="00C60E81" w:rsidRPr="00C60E81" w:rsidRDefault="00C60E81" w:rsidP="00262F51">
            <w:pPr>
              <w:rPr>
                <w:sz w:val="14"/>
                <w:szCs w:val="14"/>
              </w:rPr>
            </w:pPr>
            <w:r w:rsidRPr="00C60E81">
              <w:rPr>
                <w:sz w:val="14"/>
                <w:szCs w:val="14"/>
              </w:rPr>
              <w:t>2.   Elektrikli Sinyal Sistemleri</w:t>
            </w:r>
          </w:p>
        </w:tc>
        <w:tc>
          <w:tcPr>
            <w:tcW w:w="3260" w:type="dxa"/>
            <w:vAlign w:val="center"/>
          </w:tcPr>
          <w:p w:rsidR="00C60E81" w:rsidRPr="00C60E81" w:rsidRDefault="00C60E81" w:rsidP="00262F51">
            <w:pPr>
              <w:rPr>
                <w:sz w:val="14"/>
                <w:szCs w:val="14"/>
              </w:rPr>
            </w:pPr>
            <w:r w:rsidRPr="00C60E81">
              <w:rPr>
                <w:sz w:val="14"/>
                <w:szCs w:val="14"/>
              </w:rPr>
              <w:t>Sinyalizasyon sisteminde kullanılan elektrikli sinyal sistemlerinin montaj ve bakımlarını yapar.</w:t>
            </w:r>
          </w:p>
        </w:tc>
        <w:tc>
          <w:tcPr>
            <w:tcW w:w="3686" w:type="dxa"/>
            <w:vAlign w:val="center"/>
          </w:tcPr>
          <w:p w:rsidR="00C60E81" w:rsidRPr="00C60E81" w:rsidRDefault="00C60E81" w:rsidP="00262F51">
            <w:pPr>
              <w:rPr>
                <w:sz w:val="14"/>
                <w:szCs w:val="14"/>
              </w:rPr>
            </w:pPr>
            <w:r w:rsidRPr="00C60E81">
              <w:rPr>
                <w:sz w:val="14"/>
                <w:szCs w:val="14"/>
              </w:rPr>
              <w:t>       Sinyalizasyon sistemi açıklanır.</w:t>
              <w:br/>
              <w:t>       Sinyal bildirileri açıklanır.</w:t>
              <w:br/>
              <w:t>       Konvansiyonel hatlardaki sinyal tipleri açıklanır.</w:t>
              <w:br/>
              <w:t>       YHT hattı sinyal tipleri açıklanır.</w:t>
              <w:br/>
              <w:t>       Kent içi raylı sistemlerinde kullanılan sinyaller açıklanır.</w:t>
              <w:br/>
              <w:t>       İstasyon içlerinde sinyal bildirileri ve trenlerin ilerlemesi açıklanır.</w:t>
              <w:br/>
              <w:t>       Sinyal parçaları açıklanır.</w:t>
              <w:br/>
              <w:t>       Sinyallerin hat boyuna yerleşim uzaklıkları açıklanır.</w:t>
              <w:br/>
              <w:t>       Kesişme noktalarına sinyal yerleştirme açıklanır.</w:t>
              <w:br/>
              <w:t>       Sinyallerin bakımlarının nasıl yapılacağı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Algılama Sistemleri</w:t>
            </w:r>
          </w:p>
        </w:tc>
        <w:tc>
          <w:tcPr>
            <w:tcW w:w="2693" w:type="dxa"/>
            <w:vAlign w:val="center"/>
          </w:tcPr>
          <w:p w:rsidR="00C60E81" w:rsidRPr="00C60E81" w:rsidRDefault="00C60E81" w:rsidP="00262F51">
            <w:pPr>
              <w:rPr>
                <w:sz w:val="14"/>
                <w:szCs w:val="14"/>
              </w:rPr>
            </w:pPr>
            <w:r w:rsidRPr="00C60E81">
              <w:rPr>
                <w:sz w:val="14"/>
                <w:szCs w:val="14"/>
              </w:rPr>
              <w:t>1.   DC Ray Devreleri  2.   AC Ray Devreleri</w:t>
            </w:r>
          </w:p>
        </w:tc>
        <w:tc>
          <w:tcPr>
            <w:tcW w:w="3260" w:type="dxa"/>
            <w:vAlign w:val="center"/>
          </w:tcPr>
          <w:p w:rsidR="00C60E81" w:rsidRPr="00C60E81" w:rsidRDefault="00C60E81" w:rsidP="00262F51">
            <w:pPr>
              <w:rPr>
                <w:sz w:val="14"/>
                <w:szCs w:val="14"/>
              </w:rPr>
            </w:pPr>
            <w:r w:rsidRPr="00C60E81">
              <w:rPr>
                <w:sz w:val="14"/>
                <w:szCs w:val="14"/>
              </w:rPr>
              <w:t>Tren algılama sistemleri ve DC ray devresinin montajını bakımını ve onarımını yapar.AC Ray devrelerinin montajını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Tren algılama sistemlerinin tanımı açıklanır.</w:t>
              <w:br/>
              <w:t>       Ray devreleri açıklanır.</w:t>
              <w:br/>
              <w:t>       DC ray devrelerinin çalışma devresi açıklanır.</w:t>
              <w:br/>
              <w:t>       DC ray devresi elemanları ve özellikleri açıklanır.</w:t>
              <w:br/>
              <w:t>       Ray devresi polaritesi açıklanır.</w:t>
              <w:br/>
              <w:t>       Ray devresinin bağlanma metotları açıklanır.</w:t>
              <w:br/>
              <w:t>       DC ray devresi uygulaması açıklanır.</w:t>
              <w:br/>
              <w:t>       AC ray devrelerinin çalışma prensibi açıklanır.</w:t>
              <w:br/>
              <w:t>       AC ray devrelerinin elemanları açıklanır.</w:t>
              <w:br/>
              <w:t>       AC ray devresi uygulaması açıklanır.</w:t>
              <w:br/>
              <w:t>       Kodlu ray devresi açıklanır.</w:t>
              <w:br/>
              <w:t>       Eksiz ray devresi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Algılama Sistemleri</w:t>
            </w:r>
          </w:p>
        </w:tc>
        <w:tc>
          <w:tcPr>
            <w:tcW w:w="2693" w:type="dxa"/>
            <w:vAlign w:val="center"/>
          </w:tcPr>
          <w:p w:rsidR="00C60E81" w:rsidRPr="00C60E81" w:rsidRDefault="00C60E81" w:rsidP="00262F51">
            <w:pPr>
              <w:rPr>
                <w:sz w:val="14"/>
                <w:szCs w:val="14"/>
              </w:rPr>
            </w:pPr>
            <w:r w:rsidRPr="00C60E81">
              <w:rPr>
                <w:sz w:val="14"/>
                <w:szCs w:val="14"/>
              </w:rPr>
              <w:t>3.   Dingil Aks Sayıcılar</w:t>
            </w:r>
          </w:p>
        </w:tc>
        <w:tc>
          <w:tcPr>
            <w:tcW w:w="3260" w:type="dxa"/>
            <w:vAlign w:val="center"/>
          </w:tcPr>
          <w:p w:rsidR="00C60E81" w:rsidRPr="00C60E81" w:rsidRDefault="00C60E81" w:rsidP="00262F51">
            <w:pPr>
              <w:rPr>
                <w:sz w:val="14"/>
                <w:szCs w:val="14"/>
              </w:rPr>
            </w:pPr>
            <w:r w:rsidRPr="00C60E81">
              <w:rPr>
                <w:sz w:val="14"/>
                <w:szCs w:val="14"/>
              </w:rPr>
              <w:t>Dingil sayıcıların montajını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Dingil sayıcı devrelerin çalışma prensibi açıklanır.</w:t>
              <w:br/>
              <w:t>       Dingil sayıcı devre elemanları açıklanır.</w:t>
              <w:br/>
              <w:t>       Dingil sayıcıların bakımının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Algılama Sistemleri</w:t>
            </w:r>
          </w:p>
        </w:tc>
        <w:tc>
          <w:tcPr>
            <w:tcW w:w="2693" w:type="dxa"/>
            <w:vAlign w:val="center"/>
          </w:tcPr>
          <w:p w:rsidR="00C60E81" w:rsidRPr="00C60E81" w:rsidRDefault="00C60E81" w:rsidP="00262F51">
            <w:pPr>
              <w:rPr>
                <w:sz w:val="14"/>
                <w:szCs w:val="14"/>
              </w:rPr>
            </w:pPr>
            <w:r w:rsidRPr="00C60E81">
              <w:rPr>
                <w:sz w:val="14"/>
                <w:szCs w:val="14"/>
              </w:rPr>
              <w:t>4.   Ray Devrelerinde Balast Direnci</w:t>
            </w:r>
          </w:p>
        </w:tc>
        <w:tc>
          <w:tcPr>
            <w:tcW w:w="3260" w:type="dxa"/>
            <w:vAlign w:val="center"/>
          </w:tcPr>
          <w:p w:rsidR="00C60E81" w:rsidRPr="00C60E81" w:rsidRDefault="00C60E81" w:rsidP="00262F51">
            <w:pPr>
              <w:rPr>
                <w:sz w:val="14"/>
                <w:szCs w:val="14"/>
              </w:rPr>
            </w:pPr>
            <w:r w:rsidRPr="00C60E81">
              <w:rPr>
                <w:sz w:val="14"/>
                <w:szCs w:val="14"/>
              </w:rPr>
              <w:t>Ray devresinde toprağa kaçak olup olmadığı kontrol edilerek balast direncini ölçer.</w:t>
            </w:r>
          </w:p>
        </w:tc>
        <w:tc>
          <w:tcPr>
            <w:tcW w:w="3686" w:type="dxa"/>
            <w:vAlign w:val="center"/>
          </w:tcPr>
          <w:p w:rsidR="00C60E81" w:rsidRPr="00C60E81" w:rsidRDefault="00C60E81" w:rsidP="00262F51">
            <w:pPr>
              <w:rPr>
                <w:sz w:val="14"/>
                <w:szCs w:val="14"/>
              </w:rPr>
            </w:pPr>
            <w:r w:rsidRPr="00C60E81">
              <w:rPr>
                <w:sz w:val="14"/>
                <w:szCs w:val="14"/>
              </w:rPr>
              <w:t>       Balast direncinin tanımı açıklanır.</w:t>
              <w:br/>
              <w:t>       Ray devresi parametreleri açıklanır.</w:t>
              <w:br/>
              <w:t>       Balast direncinin bulunması açıklanır.</w:t>
              <w:br/>
              <w:t>       Ray devresi değişkenleri açıklanır.</w:t>
              <w:br/>
              <w:t>       Balast direncinin hesabını yaparak direncinin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 Kontrol Sistemleri</w:t>
            </w:r>
          </w:p>
        </w:tc>
        <w:tc>
          <w:tcPr>
            <w:tcW w:w="2693" w:type="dxa"/>
            <w:vAlign w:val="center"/>
          </w:tcPr>
          <w:p w:rsidR="00C60E81" w:rsidRPr="00C60E81" w:rsidRDefault="00C60E81" w:rsidP="00262F51">
            <w:pPr>
              <w:rPr>
                <w:sz w:val="14"/>
                <w:szCs w:val="14"/>
              </w:rPr>
            </w:pPr>
            <w:r w:rsidRPr="00C60E81">
              <w:rPr>
                <w:sz w:val="14"/>
                <w:szCs w:val="14"/>
              </w:rPr>
              <w:t>1.   Demiryolu Makasları  2.   Makas Isıtıcıları</w:t>
            </w:r>
          </w:p>
        </w:tc>
        <w:tc>
          <w:tcPr>
            <w:tcW w:w="3260" w:type="dxa"/>
            <w:vAlign w:val="center"/>
          </w:tcPr>
          <w:p w:rsidR="00C60E81" w:rsidRPr="00C60E81" w:rsidRDefault="00C60E81" w:rsidP="00262F51">
            <w:pPr>
              <w:rPr>
                <w:sz w:val="14"/>
                <w:szCs w:val="14"/>
              </w:rPr>
            </w:pPr>
            <w:r w:rsidRPr="00C60E81">
              <w:rPr>
                <w:sz w:val="14"/>
                <w:szCs w:val="14"/>
              </w:rPr>
              <w:t>Raylı sistemlerde kullanılan makasları ve makas çeşitlerini açıklar.Makas ısıtıcılarının bakımını yapar.</w:t>
            </w:r>
          </w:p>
        </w:tc>
        <w:tc>
          <w:tcPr>
            <w:tcW w:w="3686" w:type="dxa"/>
            <w:vAlign w:val="center"/>
          </w:tcPr>
          <w:p w:rsidR="00C60E81" w:rsidRPr="00C60E81" w:rsidRDefault="00C60E81" w:rsidP="00262F51">
            <w:pPr>
              <w:rPr>
                <w:sz w:val="14"/>
                <w:szCs w:val="14"/>
              </w:rPr>
            </w:pPr>
            <w:r w:rsidRPr="00C60E81">
              <w:rPr>
                <w:sz w:val="14"/>
                <w:szCs w:val="14"/>
              </w:rPr>
              <w:t>       Basit makasın yapısı ve bölümleri açıklanır.</w:t>
              <w:br/>
              <w:t>       Makas ısıtıcıları açıklanır.</w:t>
              <w:br/>
              <w:t>       Makas ve makas ısıtıcılarının bakım ve onarımı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 Kontrol Sistemleri</w:t>
            </w:r>
          </w:p>
        </w:tc>
        <w:tc>
          <w:tcPr>
            <w:tcW w:w="2693" w:type="dxa"/>
            <w:vAlign w:val="center"/>
          </w:tcPr>
          <w:p w:rsidR="00C60E81" w:rsidRPr="00C60E81" w:rsidRDefault="00C60E81" w:rsidP="00262F51">
            <w:pPr>
              <w:rPr>
                <w:sz w:val="14"/>
                <w:szCs w:val="14"/>
              </w:rPr>
            </w:pPr>
            <w:r w:rsidRPr="00C60E81">
              <w:rPr>
                <w:sz w:val="14"/>
                <w:szCs w:val="14"/>
              </w:rPr>
              <w:t>3.   Makas Makineleri</w:t>
            </w:r>
          </w:p>
        </w:tc>
        <w:tc>
          <w:tcPr>
            <w:tcW w:w="3260" w:type="dxa"/>
            <w:vAlign w:val="center"/>
          </w:tcPr>
          <w:p w:rsidR="00C60E81" w:rsidRPr="00C60E81" w:rsidRDefault="00C60E81" w:rsidP="00262F51">
            <w:pPr>
              <w:rPr>
                <w:sz w:val="14"/>
                <w:szCs w:val="14"/>
              </w:rPr>
            </w:pPr>
            <w:r w:rsidRPr="00C60E81">
              <w:rPr>
                <w:sz w:val="14"/>
                <w:szCs w:val="14"/>
              </w:rPr>
              <w:t>Makas makinelerinde kumanda ve kontrol devrelerini yapar.</w:t>
            </w:r>
          </w:p>
        </w:tc>
        <w:tc>
          <w:tcPr>
            <w:tcW w:w="3686" w:type="dxa"/>
            <w:vAlign w:val="center"/>
          </w:tcPr>
          <w:p w:rsidR="00C60E81" w:rsidRPr="00C60E81" w:rsidRDefault="00C60E81" w:rsidP="00262F51">
            <w:pPr>
              <w:rPr>
                <w:sz w:val="14"/>
                <w:szCs w:val="14"/>
              </w:rPr>
            </w:pPr>
            <w:r w:rsidRPr="00C60E81">
              <w:rPr>
                <w:sz w:val="14"/>
                <w:szCs w:val="14"/>
              </w:rPr>
              <w:t>       Makaslara kumanda şekilleri açıklanır.</w:t>
              <w:br/>
              <w:t>       Makas çeşitleri ve özellikleri açıklanır.</w:t>
              <w:br/>
              <w:t>       Konvansiyonel YHT ve kent içi hatlardaki makas makineleri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 Kontrol Sistemleri</w:t>
            </w:r>
          </w:p>
        </w:tc>
        <w:tc>
          <w:tcPr>
            <w:tcW w:w="2693" w:type="dxa"/>
            <w:vAlign w:val="center"/>
          </w:tcPr>
          <w:p w:rsidR="00C60E81" w:rsidRPr="00C60E81" w:rsidRDefault="00C60E81" w:rsidP="00262F51">
            <w:pPr>
              <w:rPr>
                <w:sz w:val="14"/>
                <w:szCs w:val="14"/>
              </w:rPr>
            </w:pPr>
            <w:r w:rsidRPr="00C60E81">
              <w:rPr>
                <w:sz w:val="14"/>
                <w:szCs w:val="14"/>
              </w:rPr>
              <w:t>4.   Makas Makinelerinin Bakımı</w:t>
            </w:r>
          </w:p>
        </w:tc>
        <w:tc>
          <w:tcPr>
            <w:tcW w:w="3260" w:type="dxa"/>
            <w:vAlign w:val="center"/>
          </w:tcPr>
          <w:p w:rsidR="00C60E81" w:rsidRPr="00C60E81" w:rsidRDefault="00C60E81" w:rsidP="00262F51">
            <w:pPr>
              <w:rPr>
                <w:sz w:val="14"/>
                <w:szCs w:val="14"/>
              </w:rPr>
            </w:pPr>
            <w:r w:rsidRPr="00C60E81">
              <w:rPr>
                <w:sz w:val="14"/>
                <w:szCs w:val="14"/>
              </w:rPr>
              <w:t>Makas makinelerinin bakımını yapar.</w:t>
            </w:r>
          </w:p>
        </w:tc>
        <w:tc>
          <w:tcPr>
            <w:tcW w:w="3686" w:type="dxa"/>
            <w:vAlign w:val="center"/>
          </w:tcPr>
          <w:p w:rsidR="00C60E81" w:rsidRPr="00C60E81" w:rsidRDefault="00C60E81" w:rsidP="00262F51">
            <w:pPr>
              <w:rPr>
                <w:sz w:val="14"/>
                <w:szCs w:val="14"/>
              </w:rPr>
            </w:pPr>
            <w:r w:rsidRPr="00C60E81">
              <w:rPr>
                <w:sz w:val="14"/>
                <w:szCs w:val="14"/>
              </w:rPr>
              <w:t>       Makas makinelerinin bakım ve onarımı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İnterloking ve Blok Sistemleri</w:t>
            </w:r>
          </w:p>
        </w:tc>
        <w:tc>
          <w:tcPr>
            <w:tcW w:w="2693" w:type="dxa"/>
            <w:vAlign w:val="center"/>
          </w:tcPr>
          <w:p w:rsidR="00C60E81" w:rsidRPr="00C60E81" w:rsidRDefault="00C60E81" w:rsidP="00262F51">
            <w:pPr>
              <w:rPr>
                <w:sz w:val="14"/>
                <w:szCs w:val="14"/>
              </w:rPr>
            </w:pPr>
            <w:r w:rsidRPr="00C60E81">
              <w:rPr>
                <w:sz w:val="14"/>
                <w:szCs w:val="14"/>
              </w:rPr>
              <w:t>1.   Sinyaller Arasındaki İnterloking  2.   Sinyal- Makas Arasındaki İnterloking  3.   Makaslar Arasındaki İnterloking</w:t>
            </w:r>
          </w:p>
        </w:tc>
        <w:tc>
          <w:tcPr>
            <w:tcW w:w="3260" w:type="dxa"/>
            <w:vAlign w:val="center"/>
          </w:tcPr>
          <w:p w:rsidR="00C60E81" w:rsidRPr="00C60E81" w:rsidRDefault="00C60E81" w:rsidP="00262F51">
            <w:pPr>
              <w:rPr>
                <w:sz w:val="14"/>
                <w:szCs w:val="14"/>
              </w:rPr>
            </w:pPr>
            <w:r w:rsidRPr="00C60E81">
              <w:rPr>
                <w:sz w:val="14"/>
                <w:szCs w:val="14"/>
              </w:rPr>
              <w:t>2. Dönem 1. Sınav Sinyaller arasındaki interloking devresinin bakım ve onarımını yapar.Sinyal makas arasındaki interloking sisteminin bakım ve onarımını yapar.Makaslar arasındaki interloking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Sinyalizasyon sistemlerinde interloking açıklanır.</w:t>
              <w:br/>
              <w:t>       Mekanik İnterloking açıklanır.</w:t>
              <w:br/>
              <w:t>       Sinyaller arasındaki interloking açıklanır.</w:t>
              <w:br/>
              <w:t>       Makaslar arasında kilitleme açıklanır.</w:t>
              <w:br/>
              <w:t>       Kontrol panelini açıklanır.</w:t>
              <w:br/>
              <w:t>       İnterloking tablosu açıklanır.</w:t>
              <w:br/>
              <w:t>       Röleli interloking açıklanır.</w:t>
              <w:br/>
              <w:t>       Makaslar arasındaki interloking açıklanır.</w:t>
              <w:br/>
              <w:t>       Sinyal makas ray devresinde anklaşman tablosu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İnterloking ve Blok Sistemleri</w:t>
            </w:r>
          </w:p>
        </w:tc>
        <w:tc>
          <w:tcPr>
            <w:tcW w:w="2693" w:type="dxa"/>
            <w:vAlign w:val="center"/>
          </w:tcPr>
          <w:p w:rsidR="00C60E81" w:rsidRPr="00C60E81" w:rsidRDefault="00C60E81" w:rsidP="00262F51">
            <w:pPr>
              <w:rPr>
                <w:sz w:val="14"/>
                <w:szCs w:val="14"/>
              </w:rPr>
            </w:pPr>
            <w:r w:rsidRPr="00C60E81">
              <w:rPr>
                <w:sz w:val="14"/>
                <w:szCs w:val="14"/>
              </w:rPr>
              <w:t>4.   Elektronik İnterloking Sistemi  5.   Tren İşletimi ve Blok Sistemleri</w:t>
            </w:r>
          </w:p>
        </w:tc>
        <w:tc>
          <w:tcPr>
            <w:tcW w:w="3260" w:type="dxa"/>
            <w:vAlign w:val="center"/>
          </w:tcPr>
          <w:p w:rsidR="00C60E81" w:rsidRPr="00C60E81" w:rsidRDefault="00C60E81" w:rsidP="00262F51">
            <w:pPr>
              <w:rPr>
                <w:sz w:val="14"/>
                <w:szCs w:val="14"/>
              </w:rPr>
            </w:pPr>
            <w:r w:rsidRPr="00C60E81">
              <w:rPr>
                <w:sz w:val="14"/>
                <w:szCs w:val="14"/>
              </w:rPr>
              <w:t>Elektronik interloking sisteminin bakımını yapar.Tren işletimi ve blok sistemi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interloking sisteminin bölümleri açıklanır.</w:t>
              <w:br/>
              <w:t>       Elektronik interloking sisteminin blok diyagramı açıklanır.</w:t>
              <w:br/>
              <w:t>       Güzergâh kilitleme açıklanır.</w:t>
              <w:br/>
              <w:t>       Sabit blok sistemi açıklanır.</w:t>
              <w:br/>
              <w:t>       Hareketli blok sistemi açıklanır.</w:t>
              <w:br/>
              <w:t>       Radyo blok sistemi açıklanır.</w:t>
              <w:br/>
              <w:t>       GSM-R sistemi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Koruma ve Kontrol Sistemleri</w:t>
            </w:r>
          </w:p>
        </w:tc>
        <w:tc>
          <w:tcPr>
            <w:tcW w:w="2693" w:type="dxa"/>
            <w:vAlign w:val="center"/>
          </w:tcPr>
          <w:p w:rsidR="00C60E81" w:rsidRPr="00C60E81" w:rsidRDefault="00C60E81" w:rsidP="00262F51">
            <w:pPr>
              <w:rPr>
                <w:sz w:val="14"/>
                <w:szCs w:val="14"/>
              </w:rPr>
            </w:pPr>
            <w:r w:rsidRPr="00C60E81">
              <w:rPr>
                <w:sz w:val="14"/>
                <w:szCs w:val="14"/>
              </w:rPr>
              <w:t>1.   Otomatik Tren Durdurma Sistemi ATS  2.   Otomatik Tren Koruma Sistemi ATP  3.   Otomatik Tren İşletmesi Sistemi ATO</w:t>
            </w:r>
          </w:p>
        </w:tc>
        <w:tc>
          <w:tcPr>
            <w:tcW w:w="3260" w:type="dxa"/>
            <w:vAlign w:val="center"/>
          </w:tcPr>
          <w:p w:rsidR="00C60E81" w:rsidRPr="00C60E81" w:rsidRDefault="00C60E81" w:rsidP="00262F51">
            <w:pPr>
              <w:rPr>
                <w:sz w:val="14"/>
                <w:szCs w:val="14"/>
              </w:rPr>
            </w:pPr>
            <w:r w:rsidRPr="00C60E81">
              <w:rPr>
                <w:sz w:val="14"/>
                <w:szCs w:val="14"/>
              </w:rPr>
              <w:t>Otomatik tren durdurma sisteminin ATS  kontrolünü yapar.Otomatik tren koruma sisteminin ATP  kontrolünü yapar.Otomatik tren işletmesi sisteminin ATO  kontrolünü yapar.</w:t>
            </w:r>
          </w:p>
        </w:tc>
        <w:tc>
          <w:tcPr>
            <w:tcW w:w="3686" w:type="dxa"/>
            <w:vAlign w:val="center"/>
          </w:tcPr>
          <w:p w:rsidR="00C60E81" w:rsidRPr="00C60E81" w:rsidRDefault="00C60E81" w:rsidP="00262F51">
            <w:pPr>
              <w:rPr>
                <w:sz w:val="14"/>
                <w:szCs w:val="14"/>
              </w:rPr>
            </w:pPr>
            <w:r w:rsidRPr="00C60E81">
              <w:rPr>
                <w:sz w:val="14"/>
                <w:szCs w:val="14"/>
              </w:rPr>
              <w:t>       ATS sisteminin yapısı ve çalışması açıklanır.</w:t>
              <w:br/>
              <w:t>       ATS sisteminin üniteleri açıklanır.</w:t>
              <w:br/>
              <w:t>       ATP sisteminin yapısı ve çalışması açıklanır.</w:t>
              <w:br/>
              <w:t>       ATP sisteminin üniteleri açıklanır.</w:t>
              <w:br/>
              <w:t>       ATO sisteminin yapısı ve çalışması açıklanır.</w:t>
              <w:br/>
              <w:t>       ATO sisteminin üniteleri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Koruma ve Kontrol Sistemleri</w:t>
            </w:r>
          </w:p>
        </w:tc>
        <w:tc>
          <w:tcPr>
            <w:tcW w:w="2693" w:type="dxa"/>
            <w:vAlign w:val="center"/>
          </w:tcPr>
          <w:p w:rsidR="00C60E81" w:rsidRPr="00C60E81" w:rsidRDefault="00C60E81" w:rsidP="00262F51">
            <w:pPr>
              <w:rPr>
                <w:sz w:val="14"/>
                <w:szCs w:val="14"/>
              </w:rPr>
            </w:pPr>
            <w:r w:rsidRPr="00C60E81">
              <w:rPr>
                <w:sz w:val="14"/>
                <w:szCs w:val="14"/>
              </w:rPr>
              <w:t>4.   Otomatik Tren Kontrol Sistemi ATC  5.   Avrupa Tren Kontrol Sistemi ETCS  6.   İletişim Tabanlı Tren Kontrol Sistemi CBTC</w:t>
            </w:r>
          </w:p>
        </w:tc>
        <w:tc>
          <w:tcPr>
            <w:tcW w:w="3260" w:type="dxa"/>
            <w:vAlign w:val="center"/>
          </w:tcPr>
          <w:p w:rsidR="00C60E81" w:rsidRPr="00C60E81" w:rsidRDefault="00C60E81" w:rsidP="00262F51">
            <w:pPr>
              <w:rPr>
                <w:sz w:val="14"/>
                <w:szCs w:val="14"/>
              </w:rPr>
            </w:pPr>
            <w:r w:rsidRPr="00C60E81">
              <w:rPr>
                <w:sz w:val="14"/>
                <w:szCs w:val="14"/>
              </w:rPr>
              <w:t>Otomatik tren kontrol sisteminin ATC kontrolünü yapar.Avrupa Tren Kontrol sisteminin ETCS  kontrolünü yapar.İletişim    tabanlı    tren    kontrol    CBTC    sisteminin kontrolünü yapar.</w:t>
            </w:r>
          </w:p>
        </w:tc>
        <w:tc>
          <w:tcPr>
            <w:tcW w:w="3686" w:type="dxa"/>
            <w:vAlign w:val="center"/>
          </w:tcPr>
          <w:p w:rsidR="00C60E81" w:rsidRPr="00C60E81" w:rsidRDefault="00C60E81" w:rsidP="00262F51">
            <w:pPr>
              <w:rPr>
                <w:sz w:val="14"/>
                <w:szCs w:val="14"/>
              </w:rPr>
            </w:pPr>
            <w:r w:rsidRPr="00C60E81">
              <w:rPr>
                <w:sz w:val="14"/>
                <w:szCs w:val="14"/>
              </w:rPr>
              <w:t>       ATC sistemi yapısı ve çalışması açıklanır.</w:t>
              <w:br/>
              <w:t>       ATC sisteminin üniteleri açıklanır.</w:t>
              <w:br/>
              <w:t>       ETCS sistemi yapısı ve çalışması açıklanır.</w:t>
              <w:br/>
              <w:t>       ETCS sisteminin sağladığı avantajlar açıklanır.</w:t>
              <w:br/>
              <w:t>       ETCS Seviyeleri açıklanır.</w:t>
              <w:b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Hemzemin Geçit Koruma Sistemleri</w:t>
            </w:r>
          </w:p>
        </w:tc>
        <w:tc>
          <w:tcPr>
            <w:tcW w:w="2693" w:type="dxa"/>
            <w:vAlign w:val="center"/>
          </w:tcPr>
          <w:p w:rsidR="00C60E81" w:rsidRPr="00C60E81" w:rsidRDefault="00C60E81" w:rsidP="00262F51">
            <w:pPr>
              <w:rPr>
                <w:sz w:val="14"/>
                <w:szCs w:val="14"/>
              </w:rPr>
            </w:pPr>
            <w:r w:rsidRPr="00C60E81">
              <w:rPr>
                <w:sz w:val="14"/>
                <w:szCs w:val="14"/>
              </w:rPr>
              <w:t>1.   Hemzemin Geçitler  2.   Otomatik Bariyerli Hemzemin Geçitler</w:t>
            </w:r>
          </w:p>
        </w:tc>
        <w:tc>
          <w:tcPr>
            <w:tcW w:w="3260" w:type="dxa"/>
            <w:vAlign w:val="center"/>
          </w:tcPr>
          <w:p w:rsidR="00C60E81" w:rsidRPr="00C60E81" w:rsidRDefault="00C60E81" w:rsidP="00262F51">
            <w:pPr>
              <w:rPr>
                <w:sz w:val="14"/>
                <w:szCs w:val="14"/>
              </w:rPr>
            </w:pPr>
            <w:r w:rsidRPr="00C60E81">
              <w:rPr>
                <w:sz w:val="14"/>
                <w:szCs w:val="14"/>
              </w:rPr>
              <w:t>Hemzemin geçitlerin tanımını ve çeşitlerini açıklar.Otomatik bariyerli hemzemin geçit sisteminin bakımını yapar.</w:t>
            </w:r>
          </w:p>
        </w:tc>
        <w:tc>
          <w:tcPr>
            <w:tcW w:w="3686" w:type="dxa"/>
            <w:vAlign w:val="center"/>
          </w:tcPr>
          <w:p w:rsidR="00C60E81" w:rsidRPr="00C60E81" w:rsidRDefault="00C60E81" w:rsidP="00262F51">
            <w:pPr>
              <w:rPr>
                <w:sz w:val="14"/>
                <w:szCs w:val="14"/>
              </w:rPr>
            </w:pPr>
            <w:r w:rsidRPr="00C60E81">
              <w:rPr>
                <w:sz w:val="14"/>
                <w:szCs w:val="14"/>
              </w:rPr>
              <w:t>       Korumalı hemzemin geçit sistemi açıklanır.</w:t>
              <w:br/>
              <w:t>       Korumasız hemzemin geçit sistemi açıklanır.</w:t>
              <w:br/>
              <w:t>       Otomatik hemzemin geçitler açıklanır.</w:t>
              <w:br/>
              <w:t>       Bekçili hemzemin geçit sistemi çalışma şekilleri açıklanır.</w:t>
              <w:br/>
              <w:t>       Otomatik bariyerli hemzemin geçit sistemi çalışma şekilleri açıklanır.</w:t>
              <w:br/>
              <w:t>       Bariyer elektromekanik aksamı açıklanır.</w:t>
              <w:br/>
              <w:t>       Bariyer motorları açıklanır.</w:t>
              <w:br/>
              <w:t>       Hemzemin geçit güç kaynakları açıklanır.</w:t>
              <w:br/>
              <w:t>       İkaz lambaları açıklanır.</w:t>
              <w:br/>
              <w:t>       Otomatik bariyer sistemlerindeki çanlar sesli ikaz açıklanır.</w:t>
              <w:br/>
              <w:t>       Kontak gurupları açıklanır.</w:t>
              <w:br/>
              <w:t>       Otomatik bariyerli hemzemin geçit koruma sistemlerinin bakımları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Hemzemin Geçit Koruma Sistemleri</w:t>
            </w:r>
          </w:p>
        </w:tc>
        <w:tc>
          <w:tcPr>
            <w:tcW w:w="2693" w:type="dxa"/>
            <w:vAlign w:val="center"/>
          </w:tcPr>
          <w:p w:rsidR="00C60E81" w:rsidRPr="00C60E81" w:rsidRDefault="00C60E81" w:rsidP="00262F51">
            <w:pPr>
              <w:rPr>
                <w:sz w:val="14"/>
                <w:szCs w:val="14"/>
              </w:rPr>
            </w:pPr>
            <w:r w:rsidRPr="00C60E81">
              <w:rPr>
                <w:sz w:val="14"/>
                <w:szCs w:val="14"/>
              </w:rPr>
              <w:t>3.   Flaşörlü Hemzemin Geçitler  4.   Dedektörlü Hemzemin Geçitler</w:t>
            </w:r>
          </w:p>
        </w:tc>
        <w:tc>
          <w:tcPr>
            <w:tcW w:w="3260" w:type="dxa"/>
            <w:vAlign w:val="center"/>
          </w:tcPr>
          <w:p w:rsidR="00C60E81" w:rsidRPr="00C60E81" w:rsidRDefault="00C60E81" w:rsidP="00262F51">
            <w:pPr>
              <w:rPr>
                <w:sz w:val="14"/>
                <w:szCs w:val="14"/>
              </w:rPr>
            </w:pPr>
            <w:r w:rsidRPr="00C60E81">
              <w:rPr>
                <w:sz w:val="14"/>
                <w:szCs w:val="14"/>
              </w:rPr>
              <w:t>Flaşörlü hemzemin geçit sistemlerinin bakımını yapar.Dedektörlü hemzemin geçit koruma sistemlerinin bakımını yapar.</w:t>
            </w:r>
          </w:p>
        </w:tc>
        <w:tc>
          <w:tcPr>
            <w:tcW w:w="3686" w:type="dxa"/>
            <w:vAlign w:val="center"/>
          </w:tcPr>
          <w:p w:rsidR="00C60E81" w:rsidRPr="00C60E81" w:rsidRDefault="00C60E81" w:rsidP="00262F51">
            <w:pPr>
              <w:rPr>
                <w:sz w:val="14"/>
                <w:szCs w:val="14"/>
              </w:rPr>
            </w:pPr>
            <w:r w:rsidRPr="00C60E81">
              <w:rPr>
                <w:sz w:val="14"/>
                <w:szCs w:val="14"/>
              </w:rPr>
              <w:t>       Flaşörlü hemzemin geçit sistemi çalışma şekilleri açıklanır.</w:t>
              <w:br/>
              <w:t>       İkaz lambaları açıklanır.</w:t>
              <w:br/>
              <w:t>       Flaşörlü hemzemin geçit sistemlerindeki çanlar sesli ikaz açıklanır.</w:t>
              <w:br/>
              <w:t>       Kontak gurupları açıklanır.</w:t>
              <w:br/>
              <w:t>       Flaşörlü hemzemin geçit koruma sistemlerinin bakımları sağlanır.</w:t>
              <w:br/>
              <w:t>       Dedektörlü  hemzemin  geçit  sistemi  çalışma  şekilleri açıklanır.</w:t>
              <w:br/>
              <w:t>       İkaz lambaları açıklanır.</w:t>
              <w:br/>
              <w:t>       Dedektörlü   hemzemin   geçit   korum   sistemlerindeki çanları sesli ikaz açıklanır.</w:t>
              <w:br/>
              <w:t>       Kontak gurupları açıklanır.</w:t>
              <w:br/>
              <w:t>       Hemzemin geçitlerde makinist uyarı sistemi açıklanır.</w:t>
              <w:br/>
              <w:t>       Dedektörlü hemzemin geçit koruma sistemlerinin bakımları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Sistemlerindeki Enerji Kaynakları</w:t>
            </w:r>
          </w:p>
        </w:tc>
        <w:tc>
          <w:tcPr>
            <w:tcW w:w="2693" w:type="dxa"/>
            <w:vAlign w:val="center"/>
          </w:tcPr>
          <w:p w:rsidR="00C60E81" w:rsidRPr="00C60E81" w:rsidRDefault="00C60E81" w:rsidP="00262F51">
            <w:pPr>
              <w:rPr>
                <w:sz w:val="14"/>
                <w:szCs w:val="14"/>
              </w:rPr>
            </w:pPr>
            <w:r w:rsidRPr="00C60E81">
              <w:rPr>
                <w:sz w:val="14"/>
                <w:szCs w:val="14"/>
              </w:rPr>
              <w:t>1.   Kesintisiz Güç Kaynakları  2.   Redresörler  3.   İnvertörler</w:t>
            </w:r>
          </w:p>
        </w:tc>
        <w:tc>
          <w:tcPr>
            <w:tcW w:w="3260" w:type="dxa"/>
            <w:vAlign w:val="center"/>
          </w:tcPr>
          <w:p w:rsidR="00C60E81" w:rsidRPr="00C60E81" w:rsidRDefault="00C60E81" w:rsidP="00262F51">
            <w:pPr>
              <w:rPr>
                <w:sz w:val="14"/>
                <w:szCs w:val="14"/>
              </w:rPr>
            </w:pPr>
            <w:r w:rsidRPr="00C60E81">
              <w:rPr>
                <w:sz w:val="14"/>
                <w:szCs w:val="14"/>
              </w:rPr>
              <w:t>Sinyalizasyon sistemlerindeki kesintisiz güç kaynaklarının bakımını yapar.Sinyalizasyon sistemlerindeki redresörlerin bakımını yapar.Sinyalizasyon sistemlerindeki invertörlerin bakımını yapar.</w:t>
            </w:r>
          </w:p>
        </w:tc>
        <w:tc>
          <w:tcPr>
            <w:tcW w:w="3686" w:type="dxa"/>
            <w:vAlign w:val="center"/>
          </w:tcPr>
          <w:p w:rsidR="00C60E81" w:rsidRPr="00C60E81" w:rsidRDefault="00C60E81" w:rsidP="00262F51">
            <w:pPr>
              <w:rPr>
                <w:sz w:val="14"/>
                <w:szCs w:val="14"/>
              </w:rPr>
            </w:pPr>
            <w:r w:rsidRPr="00C60E81">
              <w:rPr>
                <w:sz w:val="14"/>
                <w:szCs w:val="14"/>
              </w:rPr>
              <w:t>       Kesintisiz güç kaynaklarının yapısı ve çalışması açıklanır.</w:t>
              <w:br/>
              <w:t>       Kesintisiz güç kaynaklarının bakımı sağlanır.</w:t>
              <w:br/>
              <w:t>       Redresörlerin yapısı ve çalışması açıklanır.</w:t>
              <w:br/>
              <w:t>       Redresörlerin bakımı sağlanır.</w:t>
              <w:br/>
              <w:t>       İnvertörlerin yapısı ve çalışması açıklanır.</w:t>
              <w:br/>
              <w:t>       İnvertörlerin bakımı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Sistemlerindeki Enerji Kaynakları</w:t>
            </w:r>
          </w:p>
        </w:tc>
        <w:tc>
          <w:tcPr>
            <w:tcW w:w="2693" w:type="dxa"/>
            <w:vAlign w:val="center"/>
          </w:tcPr>
          <w:p w:rsidR="00C60E81" w:rsidRPr="00C60E81" w:rsidRDefault="00C60E81" w:rsidP="00262F51">
            <w:pPr>
              <w:rPr>
                <w:sz w:val="14"/>
                <w:szCs w:val="14"/>
              </w:rPr>
            </w:pPr>
            <w:r w:rsidRPr="00C60E81">
              <w:rPr>
                <w:sz w:val="14"/>
                <w:szCs w:val="14"/>
              </w:rPr>
              <w:t>4.   Konvertörler  5.   Akü Grupları  6.   Jeneratörler</w:t>
            </w:r>
          </w:p>
        </w:tc>
        <w:tc>
          <w:tcPr>
            <w:tcW w:w="3260" w:type="dxa"/>
            <w:vAlign w:val="center"/>
          </w:tcPr>
          <w:p w:rsidR="00C60E81" w:rsidRPr="00C60E81" w:rsidRDefault="00C60E81" w:rsidP="00262F51">
            <w:pPr>
              <w:rPr>
                <w:sz w:val="14"/>
                <w:szCs w:val="14"/>
              </w:rPr>
            </w:pPr>
            <w:r w:rsidRPr="00C60E81">
              <w:rPr>
                <w:sz w:val="14"/>
                <w:szCs w:val="14"/>
              </w:rPr>
              <w:t>Sinyalizasyon sistemlerindeki konvertörlerin bakımını yapar.Sinyalizasyon sistemlerindeki akü gruplarının bakımını yapar.Sinyalizasyon sistemlerindeki jeneratörlerin bakımını yapar.</w:t>
            </w:r>
          </w:p>
        </w:tc>
        <w:tc>
          <w:tcPr>
            <w:tcW w:w="3686" w:type="dxa"/>
            <w:vAlign w:val="center"/>
          </w:tcPr>
          <w:p w:rsidR="00C60E81" w:rsidRPr="00C60E81" w:rsidRDefault="00C60E81" w:rsidP="00262F51">
            <w:pPr>
              <w:rPr>
                <w:sz w:val="14"/>
                <w:szCs w:val="14"/>
              </w:rPr>
            </w:pPr>
            <w:r w:rsidRPr="00C60E81">
              <w:rPr>
                <w:sz w:val="14"/>
                <w:szCs w:val="14"/>
              </w:rPr>
              <w:t>       Konvertörlerin yapısı ve çalışması açıklanır.</w:t>
              <w:br/>
              <w:t>       Konvertörlerin bakımı sağlanır.</w:t>
              <w:br/>
              <w:t>       Akümülatörlerin yapısı ve çalışması açıklanır.</w:t>
              <w:br/>
              <w:t>       Akümülatörlerin bakımı sağlanır.</w:t>
              <w:br/>
              <w:t>       Jeneratörlerin yapısı ve çalışması açıklanır.</w:t>
              <w:br/>
              <w:t>       Jeneratörlerin bakımı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Merkez Tesisleri</w:t>
            </w:r>
          </w:p>
        </w:tc>
        <w:tc>
          <w:tcPr>
            <w:tcW w:w="2693" w:type="dxa"/>
            <w:vAlign w:val="center"/>
          </w:tcPr>
          <w:p w:rsidR="00C60E81" w:rsidRPr="00C60E81" w:rsidRDefault="00C60E81" w:rsidP="00262F51">
            <w:pPr>
              <w:rPr>
                <w:sz w:val="14"/>
                <w:szCs w:val="14"/>
              </w:rPr>
            </w:pPr>
            <w:r w:rsidRPr="00C60E81">
              <w:rPr>
                <w:sz w:val="14"/>
                <w:szCs w:val="14"/>
              </w:rPr>
              <w:t>1.   Kumanda Merkezi  2.   Tren Tanıtım Ünitesi  3.   Trengraf</w:t>
            </w:r>
          </w:p>
        </w:tc>
        <w:tc>
          <w:tcPr>
            <w:tcW w:w="3260" w:type="dxa"/>
            <w:vAlign w:val="center"/>
          </w:tcPr>
          <w:p w:rsidR="00C60E81" w:rsidRPr="00C60E81" w:rsidRDefault="00C60E81" w:rsidP="00262F51">
            <w:pPr>
              <w:rPr>
                <w:sz w:val="14"/>
                <w:szCs w:val="14"/>
              </w:rPr>
            </w:pPr>
            <w:r w:rsidRPr="00C60E81">
              <w:rPr>
                <w:sz w:val="14"/>
                <w:szCs w:val="14"/>
              </w:rPr>
              <w:t>2. Dönem 2. Sınav Raylı sistemlerdeki sinyalizasyon kontrol paneli ünitelerinin kontrolünü yapar.Tren tanıtım ünitelerinin kontrolünü yapar.Trengraf ünitesinden aldığı çıktı ile bir trenin hareket saatlerinin kontrolünü yapar.</w:t>
            </w:r>
          </w:p>
        </w:tc>
        <w:tc>
          <w:tcPr>
            <w:tcW w:w="3686" w:type="dxa"/>
            <w:vAlign w:val="center"/>
          </w:tcPr>
          <w:p w:rsidR="00C60E81" w:rsidRPr="00C60E81" w:rsidRDefault="00C60E81" w:rsidP="00262F51">
            <w:pPr>
              <w:rPr>
                <w:sz w:val="14"/>
                <w:szCs w:val="14"/>
              </w:rPr>
            </w:pPr>
            <w:r w:rsidRPr="00C60E81">
              <w:rPr>
                <w:sz w:val="14"/>
                <w:szCs w:val="14"/>
              </w:rPr>
              <w:t>       Kumanda merkezi kontrol paneli CCP yapısı ve üniteleri açıklanır.</w:t>
              <w:br/>
              <w:t>       Kontrol panelinin çalışma prensibi açıklanır.</w:t>
              <w:br/>
              <w:t>       Kumada merkezi süpervizörün görev ve sorumlulukları açıklanır.</w:t>
              <w:br/>
              <w:t>       Kumanda merkezi iletişim operatörünün görev ve sorumlulukları açıklanır.</w:t>
              <w:br/>
              <w:t>       Kumanda merkezi trafik operatörünün görev ve sorumlulukları açıklanır.</w:t>
              <w:br/>
              <w:t>       Kumanda merkezi scada operatörünün görev ve sorumlulukları açıklanır.</w:t>
              <w:br/>
              <w:t>       Tren tanıtma numarası işletim ünitesi TINP yapısı açıklanır.</w:t>
              <w:br/>
              <w:t>       Tren tanıtma numarası işletim ünitesi TINP çalışması açıklanır.</w:t>
              <w:br/>
              <w:t>       Trengraf ünitesinin yapısı açıklanır.</w:t>
              <w:br/>
              <w:t>       Trengraf ünitesinin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Merkez Tesisleri</w:t>
            </w:r>
          </w:p>
        </w:tc>
        <w:tc>
          <w:tcPr>
            <w:tcW w:w="2693" w:type="dxa"/>
            <w:vAlign w:val="center"/>
          </w:tcPr>
          <w:p w:rsidR="00C60E81" w:rsidRPr="00C60E81" w:rsidRDefault="00C60E81" w:rsidP="00262F51">
            <w:pPr>
              <w:rPr>
                <w:sz w:val="14"/>
                <w:szCs w:val="14"/>
              </w:rPr>
            </w:pPr>
            <w:r w:rsidRPr="00C60E81">
              <w:rPr>
                <w:sz w:val="14"/>
                <w:szCs w:val="14"/>
              </w:rPr>
              <w:t>4.   Protokol Kayıt Sistemleri  5.   Bilgi İletim Ünitesi  6.   Merkez Bilgi İşlem Sistemleri</w:t>
            </w:r>
          </w:p>
        </w:tc>
        <w:tc>
          <w:tcPr>
            <w:tcW w:w="3260" w:type="dxa"/>
            <w:vAlign w:val="center"/>
          </w:tcPr>
          <w:p w:rsidR="00C60E81" w:rsidRPr="00C60E81" w:rsidRDefault="00C60E81" w:rsidP="00262F51">
            <w:pPr>
              <w:rPr>
                <w:sz w:val="14"/>
                <w:szCs w:val="14"/>
              </w:rPr>
            </w:pPr>
            <w:r w:rsidRPr="00C60E81">
              <w:rPr>
                <w:sz w:val="14"/>
                <w:szCs w:val="14"/>
              </w:rPr>
              <w:t>Protokol kayıt sistemlerinin çalışmasını açıklar ve kontrolünü yapar.Bilgi iletim ünitesinin çalışmasını açıklar ve kontrolünü yapar.Merkez bilgi işlem sistemlerinin çalışmasını açıklar ve kontrolünü yapar.</w:t>
            </w:r>
          </w:p>
        </w:tc>
        <w:tc>
          <w:tcPr>
            <w:tcW w:w="3686" w:type="dxa"/>
            <w:vAlign w:val="center"/>
          </w:tcPr>
          <w:p w:rsidR="00C60E81" w:rsidRPr="00C60E81" w:rsidRDefault="00C60E81" w:rsidP="00262F51">
            <w:pPr>
              <w:rPr>
                <w:sz w:val="14"/>
                <w:szCs w:val="14"/>
              </w:rPr>
            </w:pPr>
            <w:r w:rsidRPr="00C60E81">
              <w:rPr>
                <w:sz w:val="14"/>
                <w:szCs w:val="14"/>
              </w:rPr>
              <w:t>       Protokol kayıt ünitesinin yapısı açıklanır.</w:t>
              <w:br/>
              <w:t>       Protokol kayıt ünitesinin çalışması açıklanır.</w:t>
              <w:br/>
              <w:t>       Bilgi iletim ünitesinin DTS yapısı açıklanır.</w:t>
              <w:br/>
              <w:t>       Bilgi iletim ünitesi DTS-Amplifikatör tipi açıklanır.</w:t>
              <w:br/>
              <w:t>       Bilgi İletim Uydusu DTS-Repertitör tipi açıklanır.</w:t>
              <w:br/>
              <w:t>       Merkez bilgi işlem sistemlerinin yapısı ve çalışması açıklanır.</w:t>
              <w:br/>
              <w:t>       Merkez bilgi işlem sistemlerinin üniteleri açıklanır.</w:t>
              <w:br/>
              <w:t>       Merkezi bilgi iletim ünitesinin CDTU hata panelinden arıza tespiti açıklanır.</w:t>
              <w:br/>
              <w:t>       Merkezi bilgi iletim ünitesinin CDTU bakım programlarının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sağlığı  ve  güvenliği  önlemleri  alınmış  atölye  ortamı demiryolu veya kent içi raylı sistem sahaları.Donanım Etkileşimli tahtaprojeksiyon bilgisayar kumanda panosu işletmelerde  veya  atölyede  bulunan  sinyalizasyon  ve  haberleşme araç  gereçleri  kullanma  kılavuzları  malzeme  katalogları  modem alıcı-verici devreleri ağ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sağlığı  ve  güvenliği  önlemleri  alınmış  atölye  ortamı demiryolu veya kent içi raylı sistem sahaları.Donanım Etkileşimli tahtaprojeksiyon bilgisayar kumanda panosu işletmelerde  veya  atölyede  bulunan  sinyalizasyon  ve  haberleşme araç  gereçleri  kullanma  kılavuzları  malzeme  katalogları  modem alıcı-verici devreleri ağ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Haberleşme Teknikleri      Verilen sinyallerin grafiklerini çizmek     Verilen grafiğin sinyalini çıkarmak     Gürültü problemi çözmek     Sinyalin dürtü ve frekans cevabını çıkarmak     Sinyalin bant genişliğini hesaplamak     Genlik modülasyon hesabı yapmak     Genlik modülasyon devresi yapmak     Genlik demodülasyon devresi yapmak     Analog haberleşme problemini hesaplayarak çözmek     FM radyo alıcı devresini yapmak     FM radyo verici devresini yapmak     Darbe kod PCM modülasyon hesabı yapmak     Delta modülasyon hesabı yapmak     Darbe pozisyon PPM modülasyon hesabı yapmak     Darbe genişlik PWM modülasyon hesabı yapmak     Darbe genlik PAM modülasyon hesabı yapmak     Darbe genişlik PWM modülasyon devresi yapmak     Darbe genişlik PWM demodülasyon devresi yapmak     555 ve 741 ile PWM devresi yapmak     ADC0804 devresini kurmak     DAC0800 devresini kurmak     R-2R merdiven DACsini kurmak     Sayısal haberleşme problemini hesaplayarak çözmek     RS232-RS485 Seri haberleşme çevirici devresini yapmak     Görsel programlama dili ile PC haberleşme programını yazmak     RS485 Seri haberleşme ağ kurulumunu yapmak</w:t>
              <w:br/>
              <w:t>Haberleşme Yöntemleri      PLC alıcı-verici devrelerini yapmak     CAT567 kablo bağlantısını yapmak     RJ45 kablo bağlantısını yapmak     Koaksiyel kablo BNC bağlantısını yapmak     Reglet krone bağlantısını yapmak     Krone bıçağı ile krone bağlantısını yapmak     Kablo test cihazı ile kablo testini yapmak     Fiberoptik ile haberleşme devresi yapmak     Fiberoptik sonlandırma yapmak     Fiberoptik ekleri yapmak     Fiberoptik bağlantı testi yapmak     Kablosuz haberleşme devresi yapmak</w:t>
              <w:br/>
              <w:t>Bina İçi Haberleşme Tesisatı      Bina içi haberleşme tesisatı sembollerini çizmek     Bina içi sistem odasını kurmak     Bina içi haberleşme tesisatını çizmek     Bina içi terminal kutularının montajını yapmak     Bina içi haberleşme tesisatını projesine uygun montaj yapmak     Telefon santralini programlamak     Bina ve kat terminal kutularının montajını yapmak     Bina içi telefon tesisatının kablo priz fiş ve soket bağlantılarını yapmak     Santral ve çevre birimlerinin montajını yapmak     Yedek güç ünitesinin montajını yapmak     Santral ve çevre birimlerinin fonksiyonlarını test etmek     Bina içi haberleşme tesisatının arızalarını tespit etmek ve gidermek     Bina içi haberleşme tesisatının bakım onarımını yapmak</w:t>
              <w:br/>
              <w:t>Demiryolu Haberleşme Sistemleri      Telsiz frekans ayarları yapmak     Telsiz çıkış gücü ayarları yapmak     Radyo test cihazı kullanmak     Radyo test cihazı ile telsizi test etmek     Telsiz arızalarını gidermek     Telsiz sistemi ile konuşma yapmak     Dİspeçer telefon sistemi ile konuşma yapmak     Dİspeçer telefon santralinin bakımını yapmak     Dispeçer telefon sisteminin arızasını gidermek</w:t>
              <w:br/>
              <w:t>Ağ Yapıları      Modem bağlantısı yapmak     Modem ayarları yapmak     Sanal ortamda paket program kullanarak LAN kurmak     Sanal ortamda paket program kullanarak WAN kurmak     Sanal ortamda paket program kullanarak internet bağlantısını ve ayarlarını yapmak</w:t>
              <w:br/>
              <w:t>Sinyalizasyon Sistemlerinin Gelişimi      Blok sinyal devresi yapmak     Sinyal kontrol devresini yapmak     Sinyal devresini kurarak yapmak     Kurulan  elektriksel  devrede  rölelerin  konumlarına  göre  sinyal  renklerinin  testlerini yapmak     Sinyallerin montajını yapmak     Sinyallerin bakımını yapmak     Sinyallerin arızalarını tespit etmek     Sinyallerin hat boyuna yerleşim uzaklıklarını tespit etmek     Bildirili sinyallerin gabarilerini tespit etmek</w:t>
              <w:br/>
              <w:t>Tren Algılama Sistemleri      DC ray devresi yapmak     DC ray devresinin montajını yapmak     DC ray devresinin bakımını yapmak     DC ray devresinin gerilim ve akım ayarlarını yapmak     Hat rölesinin çekme ve düşme gerilimlerini ölçmek     AC Ray devresinin montajını yapmak     AC Ray devresinin bakımını yapmak     AC ray devresinin gerilim ve akım ayarlarını yapmak     Kodlu ray devresinin montajını yapmak     Kodlu ray devresinin bakımını yapmak Eksiz ray devresinin montajını yapmak     Eksiz ray devresinin bakımını yapmak     Eksiz ray devresinin gerilim ve akım ayarlarını yapmak     Voltaja ve akıma göre çalışan eksiz ray devresi yapmak     Dingil sayıcıların montajını yapmak     Dingil sayıcıların bakımını yapmak     Balast direncini ölçmek ve hesaplamak</w:t>
              <w:br/>
              <w:t>Makas Kontrol Sistemleri      Makas ve makasın bölümlerini sunmak     Makas makinelerinin yapısı çeşitleri ve özelliklerini sunmak     Makas makinelerinin bakımını yapmak     Makas makinelerinin arızalarını gidermek     Makas makinesi kumanda ve kontrol devresi yapmak     Makas makinesinin mekanik ayarlarını yapmak     Makas ısıtıcılarının bakım ve onarımını yapmak     Elektrik kilitli makas kontrol devresini yapmak     Dedektörlü makas kontrol devresini yapmak</w:t>
              <w:br/>
              <w:t>İnterloking ve Blok Sistemleri      Sinyaller arasında interlokingi yapmak     Sinyaller arasında interlokingin bakımını yapmak     Sinyal-makas arasında interlokingi yapmak     Sinyal-makas arasında interlokingin bakımını yapmak     Makaslar arasında interlokingi yapmak     Makaslar arasında interlokingin bakımını yapmak     Güzergâh tanzimi için interloking tablosu çıkarmak     Sinyal makas arasında interloking devresinin bakımını yapmak     Güzergâh kilitlemeyi yapmak     Elektronik interloking sisteminin bakımını yapmak     Sinyalizasyon blok sistemi elemanlarının bakımını yapmak</w:t>
              <w:br/>
              <w:t>Tren Koruma ve Kontrol Sistemleri      ATS sisteminin bakımını yapmak     ATS sisteminin montajını yapmak     ATP sisteminin bakımını yapmak     ATP sisteminin montajınıyapmak     ATC sisteminin bakımını yapmak     ATC sisteminin montajını yapmak     ATO sisteminin bakımını yapmak     ATO sisteminin montajını yapmak     ETCS sisteminin bakımını yapmak     ETCS sisteminin montajını yapmak     CBTC sisteminin bakımını yapmak     CBTC sisteminin montajını yapmak</w:t>
              <w:br/>
              <w:t>Hemzemin Geçit Koruma Sistemleri      Koruma sistemlerinin de start ve stop devrelerinin montajını yapmak     Bariyer motorlarının montajını yapmak     Bariyer motorlarının bakımını yapmak     Mekanizmadaki kontak guruplarının ayarını yapmak     Flaşör lamba devrelerinin montajını yapmak     Sesli ikaz için kullanılan çan sisteminin montajını yapmak     Dedektörlerin ray devresi bağlantı ve ayarlarını yapmak</w:t>
              <w:br/>
              <w:t>Sinyalizasyon Sistemlerindeki Enerji Kaynakları      Kesintisiz güç kaynaklarının bakımını yapmak     Redresörün bakımını yapmak     İnvertörlerin bakımını yapmak     Konvertörlerin bakımını yapmak     Akümülatörlerin bakımını yapmak     Jeneratörlerin bakımını yapmak     Transformatörlerin bağlantılarını yapmak     Transformatörlerin bakımını yapmak     İstasyonlardaki besleme gruplarının montajını yapmak     Enerji kaynaklarını bakımını yapmak</w:t>
              <w:br/>
              <w:t>Sinyalizasyon Merkez Tesisleri      CCP sisteminin montajını yapmak     Kontrol paneli ünitelerinin kontrolünü yapmak     Kumanda merkezi operatörlerinin görev ve sorumluluklarını sunmak     Tren tanıtma numarası işletim ünitesi TINP kontrolünü yapmak     Trengraf çıktısı üzerinde yataydaki ve düşeydeki bilgileri kontrol etmek     Bilgi iletim ünitesi DTS elemanlarının kontrolünü yapmak     Bilgi iletim ünitesinde DTS seviye ayarlarını yapmak     Merkez bilgi işlem ünitelerinin kontrolünü yapmak     Merkezi bilgi iletim ünitesinin CDTU hata panelinden arıza tespitini yapmak     Merkezi bilgi iletim ünitesinin CDTU bakım programlarını sunmak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