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ENDSTṘYEL ELEKTROṄK(RS)(YEN*)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1.  Arıza Arama Yöntemleri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2.  Röleli Anahtarlama Devreleri</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Rölenin yapısı açıklanır.</w:t>
              <w:br/>
              <w:t>       Rölenin uçları tespit edilir.</w:t>
              <w:br/>
              <w:t>       Röleli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3.  Transistörlü Anahtarlama Devreleri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Transistör polarma çeşitleri açıklanır.</w:t>
              <w:br/>
              <w:t>       Transistörün sağlamlık kontrolü yapılır.</w:t>
              <w:br/>
              <w:t>       Schmitt trigger devresi açıklanır.</w:t>
              <w:br/>
              <w:t>       Transistörlü    anahtarlama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4.  Fet ve Mosfetli Anahtarlama Devreleri</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Fet    ve    mosfetin    yapısı    ve    çeşitleri açıklanır.</w:t>
              <w:br/>
              <w:t>       Fet ve mosfetin sağlamlık kontrolü yapılır.</w:t>
              <w:br/>
              <w:t>       Fet   ve   mosfetli   devrelerin   arızalarının giderilmesini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5.  IGBTli Anahtarlama Devreleri</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IGBTnin yapısı açıklanır.</w:t>
              <w:br/>
              <w:t>       IGBTli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6.  Tristörlü Anahtarlama Devreleri</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Tristörün yapısı açıklanır.</w:t>
              <w:br/>
              <w:t>       Tristörün ACde çalışması açıklanır.</w:t>
              <w:br/>
              <w:t>       Tristörün DCde çalışması açıklanır.</w:t>
              <w:br/>
              <w:t>       Tristörün   DCde   durdurma   yöntemleri açıklanır.</w:t>
              <w:br/>
              <w:t>       UJTnin yapısı ve çalışması açıklanır.</w:t>
              <w:br/>
              <w:t>       Tristörlü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7.  Triyaklı Anahtarlama Devreleri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Triyakın yapısı ve çalışması açıklanır.</w:t>
              <w:br/>
              <w:t>       Diyağın yapısı ve çalışması açıklanır.</w:t>
              <w:br/>
              <w:t>       Triyaklı  devrelerin  arızalarını  giderilmesi açıklanır.</w:t>
              <w:br/>
              <w:t>       Diyaklı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1. Dönem 1. Sınav 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1.  Sensör ve Transdüserlerin Özellikleri</w:t>
            </w:r>
          </w:p>
        </w:tc>
        <w:tc>
          <w:tcPr>
            <w:tcW w:w="3260" w:type="dxa"/>
            <w:vAlign w:val="center"/>
          </w:tcPr>
          <w:p w:rsidR="00C60E81" w:rsidRPr="00C60E81" w:rsidRDefault="00C60E81" w:rsidP="00262F51">
            <w:pPr>
              <w:rPr>
                <w:sz w:val="14"/>
                <w:szCs w:val="14"/>
              </w:rPr>
            </w:pPr>
            <w:r w:rsidRPr="00C60E81">
              <w:rPr>
                <w:sz w:val="14"/>
                <w:szCs w:val="14"/>
              </w:rPr>
              <w:t>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Transdüser ve sensör tanımlanır.</w:t>
              <w:br/>
              <w:t>     Transdüser ve sensörlerin özellikleri açıklanır.</w:t>
              <w:br/>
              <w:t>     Transdüserler ve sensörlerin çalışma prensipleri açıklanır.</w:t>
              <w:br/>
              <w:t>     Transdüser ve sensörlerin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1.  Sensör ve Transdüserlerin Özellikleri</w:t>
            </w:r>
          </w:p>
        </w:tc>
        <w:tc>
          <w:tcPr>
            <w:tcW w:w="3260" w:type="dxa"/>
            <w:vAlign w:val="center"/>
          </w:tcPr>
          <w:p w:rsidR="00C60E81" w:rsidRPr="00C60E81" w:rsidRDefault="00C60E81" w:rsidP="00262F51">
            <w:pPr>
              <w:rPr>
                <w:sz w:val="14"/>
                <w:szCs w:val="14"/>
              </w:rPr>
            </w:pPr>
            <w:r w:rsidRPr="00C60E81">
              <w:rPr>
                <w:sz w:val="14"/>
                <w:szCs w:val="14"/>
              </w:rPr>
              <w:t>1. Dönem 2.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Transdüser ve sensör tanımlanır.</w:t>
              <w:br/>
              <w:t>     Transdüser ve sensörlerin özellikleri açıklanır.</w:t>
              <w:br/>
              <w:t>     Transdüserler ve sensörlerin çalışma prensipleri açıklanır.</w:t>
              <w:br/>
              <w:t>     Transdüser ve sensörlerin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2.  Isı Sensör Uygulamaları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Isı    sensörlerin    yapısı    çalışması    ve çeşitleri açıklanır.</w:t>
              <w:br/>
              <w:t>       Isı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3.  Manyetik Sensör Uygulamaları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Manyetik sensörlerin yapısı çalışması ve çeşitleri açıklanır.</w:t>
              <w:br/>
              <w:t>       Manyetik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3.  Manyetik Sensör Uygulamaları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Manyetik sensörlerin yapısı çalışması ve çeşitleri açıklanır.</w:t>
              <w:br/>
              <w:t>       Manyetik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4.  Basınç Sensör Uygulamaları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Basınç sensörlerinin yapısı çalışması ve çeşitleri açıklanır.</w:t>
              <w:br/>
              <w:t>       Basınç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4.  Basınç Sensör Uygulamaları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Basınç sensörlerinin yapısı çalışması ve çeşitleri açıklanır.</w:t>
              <w:br/>
              <w:t>       Basınç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5.  Optik Sensör Uygulamaları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Optik  sensörlerinin  yapısı  çalışması  ve çeşitleri açıklanır.</w:t>
              <w:br/>
              <w:t>       Optik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5.  Optik Sensör Uygulamaları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Optik  sensörlerinin  yapısı  çalışması  ve çeşitleri açıklanır.</w:t>
              <w:br/>
              <w:t>       Optik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2. Dönem 1. Sınav 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2.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Elektronik Atölyesi ve LaboratuvarıDonanım  Etkileşimli  tahtaprojeksiyon  elektronik  devre  elemanları  el aletleri ölçü aletleri iletken telleri transistörler yarıiletken devre elemanları sensörler opamp breadboard lehimleme ve elemanları matkap perhidrol ve tuz ruhu kap temizlik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Elektronik Atölyesi ve LaboratuvarıDonanım  Etkileşimli  tahtaprojeksiyon  elektronik  devre  elemanları  el aletleri ölçü aletleri iletken telleri transistörler yarıiletken devre elemanları sensörler opamp breadboard lehimleme ve elemanları matkap perhidrol ve tuz ruhu kap temizlik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Anahtarlama Devreleri  Tek röle ile yük kontrolü yapmak Röle ile H köprülü DC motor kontrolü yapmak Transistör polarma uygulaması yapmak Transistörlü yük kontrolü uygulaması yapmak Transistörlü H köprüsü uygulaması yapmak Transistörün ardışık olarak kullanılması devresi yapmak Transistörlü zamanlayıcı uygulamaları yapmak Fetli zamanlayıcı uygulaması yapmak Mosfetli yük kontrolü uygulaması yapmak IGBT ile Dimmer uygulaması yapmak Tristörün durdurulması uygulamaları yapmak UJT ile iğne pals uygulaması yapmak Tristörün AC de yük kontrol uygulaması yapmak Triyağın DC tetiklemeli yük kontrolü uygulaması yapmak Triyaklı dimmer uygulaması yapmak Optokuplörlü anahtarlama uygulaması yapmak</w:t>
              <w:br/>
              <w:t>Sensör Uygulamaları  NTC ile ısı sensör uygulaması yapmak PTC ile ısı sensör uygulaması yapmak Termokupl ile ısı sensör uygulaması yapmak LM 35 ile ısı sensör uygulaması yapmak Hall efekt sensör uygulaması yapmak Reed switch uygulaması yapmak Strain Gauge sensör uygulaması yapmak Load Cell sensör uygulaması yapmak Piezo sensör uygulaması yapmak LDR sensör uygulaması yapmak Foto diyot uygulaması yapmak Foto transistör uygulaması yapmak PIR sensör uygulaması yapmak IR diyot uygulaması yapmak Güneş pilli uygulaması yapmak Mikrofonlu ses sensör uygulaması yapmak</w:t>
              <w:br/>
              <w:t>İşlemsel Yükselteç Uygulamaları  Osilaskopla gerilim ölçme yapmak Osilaskopla frekans ölçme yapmak Tek girişli fark yükselteç uygulaması yapmak Çift girişli fark yükselteç uygulaması yapmak Op-amplı faz tersleyen yükselteç uygulaması yapmak Op-amplı faz terslemeyen yükselteç uygulaması yapmak Op-amplı karşılaştırıcı uygulaması yapmak Op-amplı toplayıcı uygulaması yapmak Op-amplı gerilim izleyici uygulaması yapmak Op-amplı türev alıcı uygulaması yapmak Op-amplı integral alıcı uygulaması yapmak Op-amplı fark alıcı uygulaması yapmak Op-amplı yarım dalga doğrultmaç uygulaması yapmak Op-amplı tam dalga doğrultmaç uygulaması yapmak İşlemsel yükseltecin logaritmik olarak kullanılması devresini yapmak İşlemsel   yükseltecin   gerilim   regülatör   olarak   kullanılması   devresini yapmak İşlemsel yükseltecin voltaj kontrollü osilatör olarak kullanılması devresini yapmak Opamp deneyini ve offset ayarını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