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RAYLı SSTEMLER TEKNOLOJS ALANI 10. SINIF  ARAçLARDA ḢDROL̇K PNöMAṪK ṠSTEMLER(YEN*)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1.   Hidrolik</w:t>
            </w:r>
          </w:p>
        </w:tc>
        <w:tc>
          <w:tcPr>
            <w:tcW w:w="3260" w:type="dxa"/>
            <w:vAlign w:val="center"/>
          </w:tcPr>
          <w:p w:rsidR="00C60E81" w:rsidRPr="00C60E81" w:rsidRDefault="00C60E81" w:rsidP="00262F51">
            <w:pPr>
              <w:rPr>
                <w:sz w:val="14"/>
                <w:szCs w:val="14"/>
              </w:rPr>
            </w:pPr>
            <w:r w:rsidRPr="00C60E81">
              <w:rPr>
                <w:sz w:val="14"/>
                <w:szCs w:val="14"/>
              </w:rPr>
              <w:t>Kütle kuvvet ve basınç ile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ile ilgili temel terimleri açıklanır.</w:t>
              <w:br/>
              <w:t>       Hidroliğin  tanımı  endüstrideki  yeri  ve  önemi açıklanır.</w:t>
              <w:br/>
              <w:t>       Hidrolik   sistemlerin   üstünlükleri   ve   olumsuz yönleri açıklanır.</w:t>
              <w:br/>
              <w:t>       Hidrolikte    kullanılan    birimleri    dönüştürmesi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2.   Hidrolik Prensipler</w:t>
            </w:r>
          </w:p>
        </w:tc>
        <w:tc>
          <w:tcPr>
            <w:tcW w:w="3260" w:type="dxa"/>
            <w:vAlign w:val="center"/>
          </w:tcPr>
          <w:p w:rsidR="00C60E81" w:rsidRPr="00C60E81" w:rsidRDefault="00C60E81" w:rsidP="00262F51">
            <w:pPr>
              <w:rPr>
                <w:sz w:val="14"/>
                <w:szCs w:val="14"/>
              </w:rPr>
            </w:pPr>
            <w:r w:rsidRPr="00C60E81">
              <w:rPr>
                <w:sz w:val="14"/>
                <w:szCs w:val="14"/>
              </w:rPr>
              <w:t>Hidrostatik ile ilgili hesaplamaları yapar.</w:t>
            </w:r>
          </w:p>
        </w:tc>
        <w:tc>
          <w:tcPr>
            <w:tcW w:w="3686" w:type="dxa"/>
            <w:vAlign w:val="center"/>
          </w:tcPr>
          <w:p w:rsidR="00C60E81" w:rsidRPr="00C60E81" w:rsidRDefault="00C60E81" w:rsidP="00262F51">
            <w:pPr>
              <w:rPr>
                <w:sz w:val="14"/>
                <w:szCs w:val="14"/>
              </w:rPr>
            </w:pPr>
            <w:r w:rsidRPr="00C60E81">
              <w:rPr>
                <w:sz w:val="14"/>
                <w:szCs w:val="14"/>
              </w:rPr>
              <w:t>       Hidrostatik prensipleri açıklanır.</w:t>
              <w:br/>
              <w:t>       Pascal kanunu ile ilgili hesapları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3.   Hidrodinamik Prensipler</w:t>
            </w:r>
          </w:p>
        </w:tc>
        <w:tc>
          <w:tcPr>
            <w:tcW w:w="3260" w:type="dxa"/>
            <w:vAlign w:val="center"/>
          </w:tcPr>
          <w:p w:rsidR="00C60E81" w:rsidRPr="00C60E81" w:rsidRDefault="00C60E81" w:rsidP="00262F51">
            <w:pPr>
              <w:rPr>
                <w:sz w:val="14"/>
                <w:szCs w:val="14"/>
              </w:rPr>
            </w:pPr>
            <w:r w:rsidRPr="00C60E81">
              <w:rPr>
                <w:sz w:val="14"/>
                <w:szCs w:val="14"/>
              </w:rPr>
              <w:t>Hidrodinamik ile ilgili hesaplamaları yapar.</w:t>
            </w:r>
          </w:p>
        </w:tc>
        <w:tc>
          <w:tcPr>
            <w:tcW w:w="3686" w:type="dxa"/>
            <w:vAlign w:val="center"/>
          </w:tcPr>
          <w:p w:rsidR="00C60E81" w:rsidRPr="00C60E81" w:rsidRDefault="00C60E81" w:rsidP="00262F51">
            <w:pPr>
              <w:rPr>
                <w:sz w:val="14"/>
                <w:szCs w:val="14"/>
              </w:rPr>
            </w:pPr>
            <w:r w:rsidRPr="00C60E81">
              <w:rPr>
                <w:sz w:val="14"/>
                <w:szCs w:val="14"/>
              </w:rPr>
              <w:t>       Hidrodinamik prensipleri açıklanır.</w:t>
              <w:br/>
              <w:t>       Bernoulli  prensibi  ile  ilgili  hesapları   yapması sağlanır.</w:t>
              <w:br/>
              <w:t>       Süreklilik  denklemi  ile  ilgili  hesapları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4.   Hidrolik Akışkanlar ve Yağlar</w:t>
            </w:r>
          </w:p>
        </w:tc>
        <w:tc>
          <w:tcPr>
            <w:tcW w:w="3260" w:type="dxa"/>
            <w:vAlign w:val="center"/>
          </w:tcPr>
          <w:p w:rsidR="00C60E81" w:rsidRPr="00C60E81" w:rsidRDefault="00C60E81" w:rsidP="00262F51">
            <w:pPr>
              <w:rPr>
                <w:sz w:val="14"/>
                <w:szCs w:val="14"/>
              </w:rPr>
            </w:pPr>
            <w:r w:rsidRPr="00C60E81">
              <w:rPr>
                <w:sz w:val="14"/>
                <w:szCs w:val="14"/>
              </w:rPr>
              <w:t>Hidrolik  sistemlerde  uygun  hidrolik  yağ  seçimi yapar.</w:t>
            </w:r>
          </w:p>
        </w:tc>
        <w:tc>
          <w:tcPr>
            <w:tcW w:w="3686" w:type="dxa"/>
            <w:vAlign w:val="center"/>
          </w:tcPr>
          <w:p w:rsidR="00C60E81" w:rsidRPr="00C60E81" w:rsidRDefault="00C60E81" w:rsidP="00262F51">
            <w:pPr>
              <w:rPr>
                <w:sz w:val="14"/>
                <w:szCs w:val="14"/>
              </w:rPr>
            </w:pPr>
            <w:r w:rsidRPr="00C60E81">
              <w:rPr>
                <w:sz w:val="14"/>
                <w:szCs w:val="14"/>
              </w:rPr>
              <w:t>       Hidrolik   yağın   görevleri   ve   yağlarda   aranan özellikleri açıklanır.</w:t>
              <w:br/>
              <w:t>       Hidrolik yağ çeşitleri açıklanır.</w:t>
              <w:br/>
              <w:t>       Yağ   bilgilerini   almak   için  katalog   kullanması sağlanır.</w:t>
              <w:br/>
              <w:t>       Hidrolik   yağı   kullanım   yerine   uygun   şekilde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5.   Hidrolik Devrede Kullanılan Semboller</w:t>
            </w:r>
          </w:p>
        </w:tc>
        <w:tc>
          <w:tcPr>
            <w:tcW w:w="3260" w:type="dxa"/>
            <w:vAlign w:val="center"/>
          </w:tcPr>
          <w:p w:rsidR="00C60E81" w:rsidRPr="00C60E81" w:rsidRDefault="00C60E81" w:rsidP="00262F51">
            <w:pPr>
              <w:rPr>
                <w:sz w:val="14"/>
                <w:szCs w:val="14"/>
              </w:rPr>
            </w:pPr>
            <w:r w:rsidRPr="00C60E81">
              <w:rPr>
                <w:sz w:val="14"/>
                <w:szCs w:val="14"/>
              </w:rPr>
              <w:t>Hidrolik sembollerini seçip kullanır.</w:t>
            </w:r>
          </w:p>
        </w:tc>
        <w:tc>
          <w:tcPr>
            <w:tcW w:w="3686" w:type="dxa"/>
            <w:vAlign w:val="center"/>
          </w:tcPr>
          <w:p w:rsidR="00C60E81" w:rsidRPr="00C60E81" w:rsidRDefault="00C60E81" w:rsidP="00262F51">
            <w:pPr>
              <w:rPr>
                <w:sz w:val="14"/>
                <w:szCs w:val="14"/>
              </w:rPr>
            </w:pPr>
            <w:r w:rsidRPr="00C60E81">
              <w:rPr>
                <w:sz w:val="14"/>
                <w:szCs w:val="14"/>
              </w:rPr>
              <w:t>       Hidrolik   devre   çiziminde   kullanılan   hatlar   ve semboller açıklanır.</w:t>
              <w:br/>
              <w:t>       Hidrolik devre sembollerini okuması sağlanır.</w:t>
              <w:br/>
              <w:t>       Hidrolik devre sembollerini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6.   Hidrolik Devreler</w:t>
            </w:r>
          </w:p>
        </w:tc>
        <w:tc>
          <w:tcPr>
            <w:tcW w:w="3260" w:type="dxa"/>
            <w:vAlign w:val="center"/>
          </w:tcPr>
          <w:p w:rsidR="00C60E81" w:rsidRPr="00C60E81" w:rsidRDefault="00C60E81" w:rsidP="00262F51">
            <w:pPr>
              <w:rPr>
                <w:sz w:val="14"/>
                <w:szCs w:val="14"/>
              </w:rPr>
            </w:pPr>
            <w:r w:rsidRPr="00C60E81">
              <w:rPr>
                <w:sz w:val="14"/>
                <w:szCs w:val="14"/>
              </w:rPr>
              <w:t>Basit hidrolik devre çizer.</w:t>
            </w:r>
          </w:p>
        </w:tc>
        <w:tc>
          <w:tcPr>
            <w:tcW w:w="3686" w:type="dxa"/>
            <w:vAlign w:val="center"/>
          </w:tcPr>
          <w:p w:rsidR="00C60E81" w:rsidRPr="00C60E81" w:rsidRDefault="00C60E81" w:rsidP="00262F51">
            <w:pPr>
              <w:rPr>
                <w:sz w:val="14"/>
                <w:szCs w:val="14"/>
              </w:rPr>
            </w:pPr>
            <w:r w:rsidRPr="00C60E81">
              <w:rPr>
                <w:sz w:val="14"/>
                <w:szCs w:val="14"/>
              </w:rPr>
              <w:t> Hidrolik devre çeşitleri açıklanır.</w:t>
              <w:br/>
              <w:t> Hidrolik devre üzerindeki hatlar ve devrelerin ana kısımları açıklanır.</w:t>
              <w:br/>
              <w:t>       Hidrolik devre çizimi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6.   Hidrolik Devreler</w:t>
            </w:r>
          </w:p>
        </w:tc>
        <w:tc>
          <w:tcPr>
            <w:tcW w:w="3260" w:type="dxa"/>
            <w:vAlign w:val="center"/>
          </w:tcPr>
          <w:p w:rsidR="00C60E81" w:rsidRPr="00C60E81" w:rsidRDefault="00C60E81" w:rsidP="00262F51">
            <w:pPr>
              <w:rPr>
                <w:sz w:val="14"/>
                <w:szCs w:val="14"/>
              </w:rPr>
            </w:pPr>
            <w:r w:rsidRPr="00C60E81">
              <w:rPr>
                <w:sz w:val="14"/>
                <w:szCs w:val="14"/>
              </w:rPr>
              <w:t>Basit hidrolik devre çizer.</w:t>
            </w:r>
          </w:p>
        </w:tc>
        <w:tc>
          <w:tcPr>
            <w:tcW w:w="3686" w:type="dxa"/>
            <w:vAlign w:val="center"/>
          </w:tcPr>
          <w:p w:rsidR="00C60E81" w:rsidRPr="00C60E81" w:rsidRDefault="00C60E81" w:rsidP="00262F51">
            <w:pPr>
              <w:rPr>
                <w:sz w:val="14"/>
                <w:szCs w:val="14"/>
              </w:rPr>
            </w:pPr>
            <w:r w:rsidRPr="00C60E81">
              <w:rPr>
                <w:sz w:val="14"/>
                <w:szCs w:val="14"/>
              </w:rPr>
              <w:t> Hidrolik devre çeşitleri açıklanır.</w:t>
              <w:br/>
              <w:t> Hidrolik devre üzerindeki hatlar ve devrelerin ana kısımları açıklanır.</w:t>
              <w:br/>
              <w:t>       Hidrolik devre çizimi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6.   Hidrolik Devreler</w:t>
            </w:r>
          </w:p>
        </w:tc>
        <w:tc>
          <w:tcPr>
            <w:tcW w:w="3260" w:type="dxa"/>
            <w:vAlign w:val="center"/>
          </w:tcPr>
          <w:p w:rsidR="00C60E81" w:rsidRPr="00C60E81" w:rsidRDefault="00C60E81" w:rsidP="00262F51">
            <w:pPr>
              <w:rPr>
                <w:sz w:val="14"/>
                <w:szCs w:val="14"/>
              </w:rPr>
            </w:pPr>
            <w:r w:rsidRPr="00C60E81">
              <w:rPr>
                <w:sz w:val="14"/>
                <w:szCs w:val="14"/>
              </w:rPr>
              <w:t>Basit hidrolik devre çizer.</w:t>
            </w:r>
          </w:p>
        </w:tc>
        <w:tc>
          <w:tcPr>
            <w:tcW w:w="3686" w:type="dxa"/>
            <w:vAlign w:val="center"/>
          </w:tcPr>
          <w:p w:rsidR="00C60E81" w:rsidRPr="00C60E81" w:rsidRDefault="00C60E81" w:rsidP="00262F51">
            <w:pPr>
              <w:rPr>
                <w:sz w:val="14"/>
                <w:szCs w:val="14"/>
              </w:rPr>
            </w:pPr>
            <w:r w:rsidRPr="00C60E81">
              <w:rPr>
                <w:sz w:val="14"/>
                <w:szCs w:val="14"/>
              </w:rPr>
              <w:t> Hidrolik devre çeşitleri açıklanır.</w:t>
              <w:br/>
              <w:t> Hidrolik devre üzerindeki hatlar ve devrelerin ana kısımları açıklanır.</w:t>
              <w:br/>
              <w:t>       Hidrolik devre çizimi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1.   Depolar ve donanım</w:t>
            </w:r>
          </w:p>
        </w:tc>
        <w:tc>
          <w:tcPr>
            <w:tcW w:w="3260" w:type="dxa"/>
            <w:vAlign w:val="center"/>
          </w:tcPr>
          <w:p w:rsidR="00C60E81" w:rsidRPr="00C60E81" w:rsidRDefault="00C60E81" w:rsidP="00262F51">
            <w:pPr>
              <w:rPr>
                <w:sz w:val="14"/>
                <w:szCs w:val="14"/>
              </w:rPr>
            </w:pPr>
            <w:r w:rsidRPr="00C60E81">
              <w:rPr>
                <w:sz w:val="14"/>
                <w:szCs w:val="14"/>
              </w:rPr>
              <w:t>1. Dönem 1. Sınav Hidrolik tank ve donanımını seçer.</w:t>
            </w:r>
          </w:p>
        </w:tc>
        <w:tc>
          <w:tcPr>
            <w:tcW w:w="3686" w:type="dxa"/>
            <w:vAlign w:val="center"/>
          </w:tcPr>
          <w:p w:rsidR="00C60E81" w:rsidRPr="00C60E81" w:rsidRDefault="00C60E81" w:rsidP="00262F51">
            <w:pPr>
              <w:rPr>
                <w:sz w:val="14"/>
                <w:szCs w:val="14"/>
              </w:rPr>
            </w:pPr>
            <w:r w:rsidRPr="00C60E81">
              <w:rPr>
                <w:sz w:val="14"/>
                <w:szCs w:val="14"/>
              </w:rPr>
              <w:t>       Yağ  depolarının  tanımı  görevi  ve  sembolü açıklanır.</w:t>
              <w:br/>
              <w:t>       Hidrolik  yağ  deposu  seçiminin  doğru  olarak yapması sağlanır.</w:t>
              <w:br/>
              <w:t>       Isıtıcıların - soğutucuların görevi ve özellikleri açıklanır.</w:t>
              <w:br/>
              <w:t>       Depo   üzerinde   bulunması   gereken   diğer avadanlıkları seçmesi sağlanır.</w:t>
              <w:br/>
              <w:t>       İş   güvenlik   kurallarına   uyma   konusunda hassas davranması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1.   Depolar ve donanım</w:t>
            </w:r>
          </w:p>
        </w:tc>
        <w:tc>
          <w:tcPr>
            <w:tcW w:w="3260" w:type="dxa"/>
            <w:vAlign w:val="center"/>
          </w:tcPr>
          <w:p w:rsidR="00C60E81" w:rsidRPr="00C60E81" w:rsidRDefault="00C60E81" w:rsidP="00262F51">
            <w:pPr>
              <w:rPr>
                <w:sz w:val="14"/>
                <w:szCs w:val="14"/>
              </w:rPr>
            </w:pPr>
            <w:r w:rsidRPr="00C60E81">
              <w:rPr>
                <w:sz w:val="14"/>
                <w:szCs w:val="14"/>
              </w:rPr>
              <w:t>Hidrolik tank ve donanımını seçer.</w:t>
            </w:r>
          </w:p>
        </w:tc>
        <w:tc>
          <w:tcPr>
            <w:tcW w:w="3686" w:type="dxa"/>
            <w:vAlign w:val="center"/>
          </w:tcPr>
          <w:p w:rsidR="00C60E81" w:rsidRPr="00C60E81" w:rsidRDefault="00C60E81" w:rsidP="00262F51">
            <w:pPr>
              <w:rPr>
                <w:sz w:val="14"/>
                <w:szCs w:val="14"/>
              </w:rPr>
            </w:pPr>
            <w:r w:rsidRPr="00C60E81">
              <w:rPr>
                <w:sz w:val="14"/>
                <w:szCs w:val="14"/>
              </w:rPr>
              <w:t>       Yağ  depolarının  tanımı  görevi  ve  sembolü açıklanır.</w:t>
              <w:br/>
              <w:t>       Hidrolik  yağ  deposu  seçiminin  doğru  olarak yapması sağlanır.</w:t>
              <w:br/>
              <w:t>       Isıtıcıların - soğutucuların görevi ve özellikleri açıklanır.</w:t>
              <w:br/>
              <w:t>       Depo   üzerinde   bulunması   gereken   diğer avadanlıkları seçmesi sağlanır.</w:t>
              <w:br/>
              <w:t>       İş   güvenlik   kurallarına   uyma   konusunda hassas davranması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2.   Filtreler</w:t>
            </w:r>
          </w:p>
        </w:tc>
        <w:tc>
          <w:tcPr>
            <w:tcW w:w="3260" w:type="dxa"/>
            <w:vAlign w:val="center"/>
          </w:tcPr>
          <w:p w:rsidR="00C60E81" w:rsidRPr="00C60E81" w:rsidRDefault="00C60E81" w:rsidP="00262F51">
            <w:pPr>
              <w:rPr>
                <w:sz w:val="14"/>
                <w:szCs w:val="14"/>
              </w:rPr>
            </w:pPr>
            <w:r w:rsidRPr="00C60E81">
              <w:rPr>
                <w:sz w:val="14"/>
                <w:szCs w:val="14"/>
              </w:rPr>
              <w:t>Hidrolik filtre ve donanımının seçimini yapar.</w:t>
            </w:r>
          </w:p>
        </w:tc>
        <w:tc>
          <w:tcPr>
            <w:tcW w:w="3686" w:type="dxa"/>
            <w:vAlign w:val="center"/>
          </w:tcPr>
          <w:p w:rsidR="00C60E81" w:rsidRPr="00C60E81" w:rsidRDefault="00C60E81" w:rsidP="00262F51">
            <w:pPr>
              <w:rPr>
                <w:sz w:val="14"/>
                <w:szCs w:val="14"/>
              </w:rPr>
            </w:pPr>
            <w:r w:rsidRPr="00C60E81">
              <w:rPr>
                <w:sz w:val="14"/>
                <w:szCs w:val="14"/>
              </w:rPr>
              <w:t>       Filtrelerin görevi sembolü çeşitleri ve yapısal özellikleri açıklar.</w:t>
              <w:br/>
              <w:t>       Hidrolik sistemde kullanılan filtreleri seçmesi sağlanır.</w:t>
              <w:br/>
              <w:t>       Hidrolik sistemde kullanılan filtre donanımlarını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2.   Filtreler</w:t>
            </w:r>
          </w:p>
        </w:tc>
        <w:tc>
          <w:tcPr>
            <w:tcW w:w="3260" w:type="dxa"/>
            <w:vAlign w:val="center"/>
          </w:tcPr>
          <w:p w:rsidR="00C60E81" w:rsidRPr="00C60E81" w:rsidRDefault="00C60E81" w:rsidP="00262F51">
            <w:pPr>
              <w:rPr>
                <w:sz w:val="14"/>
                <w:szCs w:val="14"/>
              </w:rPr>
            </w:pPr>
            <w:r w:rsidRPr="00C60E81">
              <w:rPr>
                <w:sz w:val="14"/>
                <w:szCs w:val="14"/>
              </w:rPr>
              <w:t>Hidrolik filtre ve donanımının seçimini yapar.</w:t>
            </w:r>
          </w:p>
        </w:tc>
        <w:tc>
          <w:tcPr>
            <w:tcW w:w="3686" w:type="dxa"/>
            <w:vAlign w:val="center"/>
          </w:tcPr>
          <w:p w:rsidR="00C60E81" w:rsidRPr="00C60E81" w:rsidRDefault="00C60E81" w:rsidP="00262F51">
            <w:pPr>
              <w:rPr>
                <w:sz w:val="14"/>
                <w:szCs w:val="14"/>
              </w:rPr>
            </w:pPr>
            <w:r w:rsidRPr="00C60E81">
              <w:rPr>
                <w:sz w:val="14"/>
                <w:szCs w:val="14"/>
              </w:rPr>
              <w:t>       Filtrelerin görevi sembolü çeşitleri ve yapısal özellikleri açıklar.</w:t>
              <w:br/>
              <w:t>       Hidrolik sistemde kullanılan filtreleri seçmesi sağlanır.</w:t>
              <w:br/>
              <w:t>       Hidrolik sistemde kullanılan filtre donanımlarını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Hidrolik    pompaları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Hidrolik  pompaların  görevleri  sembolü  ve çeşitleri açıklanır.</w:t>
              <w:br/>
              <w:t>       Pompaların çalışması açıklanır.</w:t>
              <w:br/>
              <w:t>       Pompalarda debinin tanımı ve hesaplanması açıklanır.</w:t>
              <w:br/>
              <w:t>       Hidrolik pompaları karşılaştırması sağlanır.</w:t>
              <w:br/>
              <w:t>       Pompalarda debinin hesaplanması sağlanır.</w:t>
              <w:br/>
              <w:t>       Hidrolik pompaların verim hesabını yapması sağlanır.</w:t>
              <w:br/>
              <w:t>       Hidrolik  pompa  seçiminin  kullanım  alanına uygun şekilde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Hidrolik    pompaları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Hidrolik  pompaların  görevleri  sembolü  ve çeşitleri açıklanır.</w:t>
              <w:br/>
              <w:t>       Pompaların çalışması açıklanır.</w:t>
              <w:br/>
              <w:t>       Pompalarda debinin tanımı ve hesaplanması açıklanır.</w:t>
              <w:br/>
              <w:t>       Hidrolik pompaları karşılaştırması sağlanır.</w:t>
              <w:br/>
              <w:t>       Pompalarda debinin hesaplanması sağlanır.</w:t>
              <w:br/>
              <w:t>       Hidrolik pompaların verim hesabını yapması sağlanır.</w:t>
              <w:br/>
              <w:t>       Hidrolik  pompa  seçiminin  kullanım  alanına uygun şekilde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4.   Hidrolik Motorlar</w:t>
            </w:r>
          </w:p>
        </w:tc>
        <w:tc>
          <w:tcPr>
            <w:tcW w:w="3260" w:type="dxa"/>
            <w:vAlign w:val="center"/>
          </w:tcPr>
          <w:p w:rsidR="00C60E81" w:rsidRPr="00C60E81" w:rsidRDefault="00C60E81" w:rsidP="00262F51">
            <w:pPr>
              <w:rPr>
                <w:sz w:val="14"/>
                <w:szCs w:val="14"/>
              </w:rPr>
            </w:pPr>
            <w:r w:rsidRPr="00C60E81">
              <w:rPr>
                <w:sz w:val="14"/>
                <w:szCs w:val="14"/>
              </w:rPr>
              <w:t>Hidrolik     motorları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Hidrolik motorların görevleri çeşitleri ve sembolü açıklanır.</w:t>
              <w:br/>
              <w:t>       Hidrolik motor seçiminin kullanım alanına uygun şekilde yapması sağlanır.</w:t>
              <w:br/>
              <w:t>       Hidrolik motorlarda döndürme momentinin hesaplanmasının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4.   Hidrolik Motorlar</w:t>
            </w:r>
          </w:p>
        </w:tc>
        <w:tc>
          <w:tcPr>
            <w:tcW w:w="3260" w:type="dxa"/>
            <w:vAlign w:val="center"/>
          </w:tcPr>
          <w:p w:rsidR="00C60E81" w:rsidRPr="00C60E81" w:rsidRDefault="00C60E81" w:rsidP="00262F51">
            <w:pPr>
              <w:rPr>
                <w:sz w:val="14"/>
                <w:szCs w:val="14"/>
              </w:rPr>
            </w:pPr>
            <w:r w:rsidRPr="00C60E81">
              <w:rPr>
                <w:sz w:val="14"/>
                <w:szCs w:val="14"/>
              </w:rPr>
              <w:t>Hidrolik     motorları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Hidrolik motorların görevleri çeşitleri ve sembolü açıklanır.</w:t>
              <w:br/>
              <w:t>       Hidrolik motor seçiminin kullanım alanına uygun şekilde yapması sağlanır.</w:t>
              <w:br/>
              <w:t>       Hidrolik motorlarda döndürme momentinin hesaplanmasının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5.   Valfler</w:t>
            </w:r>
          </w:p>
        </w:tc>
        <w:tc>
          <w:tcPr>
            <w:tcW w:w="3260" w:type="dxa"/>
            <w:vAlign w:val="center"/>
          </w:tcPr>
          <w:p w:rsidR="00C60E81" w:rsidRPr="00C60E81" w:rsidRDefault="00C60E81" w:rsidP="00262F51">
            <w:pPr>
              <w:rPr>
                <w:sz w:val="14"/>
                <w:szCs w:val="14"/>
              </w:rPr>
            </w:pPr>
            <w:r w:rsidRPr="00C60E81">
              <w:rPr>
                <w:sz w:val="14"/>
                <w:szCs w:val="14"/>
              </w:rPr>
              <w:t>1. Dönem 2. Sınav Hidrolik valflerin seçimini yapar.</w:t>
            </w:r>
          </w:p>
        </w:tc>
        <w:tc>
          <w:tcPr>
            <w:tcW w:w="3686" w:type="dxa"/>
            <w:vAlign w:val="center"/>
          </w:tcPr>
          <w:p w:rsidR="00C60E81" w:rsidRPr="00C60E81" w:rsidRDefault="00C60E81" w:rsidP="00262F51">
            <w:pPr>
              <w:rPr>
                <w:sz w:val="14"/>
                <w:szCs w:val="14"/>
              </w:rPr>
            </w:pPr>
            <w:r w:rsidRPr="00C60E81">
              <w:rPr>
                <w:sz w:val="14"/>
                <w:szCs w:val="14"/>
              </w:rPr>
              <w:t>       Valflerin    görevleri    çeşitleri    ve    sembolü açıklanır.</w:t>
              <w:br/>
              <w:t>       Yön  kontrol  valflerinin  sembollerinin  çizmesi sağlanır.</w:t>
              <w:br/>
              <w:t>       Basınç kontrol valflerini sembollerinin çizmesi sağlanır.</w:t>
              <w:br/>
              <w:t>       Akış  kontrol  valflerini  sembollerinin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6.   Hidrolik Silindirler</w:t>
            </w:r>
          </w:p>
        </w:tc>
        <w:tc>
          <w:tcPr>
            <w:tcW w:w="3260" w:type="dxa"/>
            <w:vAlign w:val="center"/>
          </w:tcPr>
          <w:p w:rsidR="00C60E81" w:rsidRPr="00C60E81" w:rsidRDefault="00C60E81" w:rsidP="00262F51">
            <w:pPr>
              <w:rPr>
                <w:sz w:val="14"/>
                <w:szCs w:val="14"/>
              </w:rPr>
            </w:pPr>
            <w:r w:rsidRPr="00C60E81">
              <w:rPr>
                <w:sz w:val="14"/>
                <w:szCs w:val="14"/>
              </w:rPr>
              <w:t>Hidrolik    silindirleri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Hidrolik silindirlerin görevleri çeşitleri ve sembolü açıklanır.</w:t>
              <w:br/>
              <w:t>       Hidrolik silindirler ile ilgili hesaplamaları yapması sağlanır.</w:t>
              <w:br/>
              <w:t>       Hidrolik silindirlerin kullanım alanına uygun şekilde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6.   Hidrolik Silindirler</w:t>
            </w:r>
          </w:p>
        </w:tc>
        <w:tc>
          <w:tcPr>
            <w:tcW w:w="3260" w:type="dxa"/>
            <w:vAlign w:val="center"/>
          </w:tcPr>
          <w:p w:rsidR="00C60E81" w:rsidRPr="00C60E81" w:rsidRDefault="00C60E81" w:rsidP="00262F51">
            <w:pPr>
              <w:rPr>
                <w:sz w:val="14"/>
                <w:szCs w:val="14"/>
              </w:rPr>
            </w:pPr>
            <w:r w:rsidRPr="00C60E81">
              <w:rPr>
                <w:sz w:val="14"/>
                <w:szCs w:val="14"/>
              </w:rPr>
              <w:t>Hidrolik    silindirleri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Hidrolik silindirlerin görevleri çeşitleri ve sembolü açıklanır.</w:t>
              <w:br/>
              <w:t>       Hidrolik silindirler ile ilgili hesaplamaları yapması sağlanır.</w:t>
              <w:br/>
              <w:t>       Hidrolik silindirlerin kullanım alanına uygun şekilde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7.   Borular ve Hortumlar</w:t>
            </w:r>
          </w:p>
        </w:tc>
        <w:tc>
          <w:tcPr>
            <w:tcW w:w="3260" w:type="dxa"/>
            <w:vAlign w:val="center"/>
          </w:tcPr>
          <w:p w:rsidR="00C60E81" w:rsidRPr="00C60E81" w:rsidRDefault="00C60E81" w:rsidP="00262F51">
            <w:pPr>
              <w:rPr>
                <w:sz w:val="14"/>
                <w:szCs w:val="14"/>
              </w:rPr>
            </w:pPr>
            <w:r w:rsidRPr="00C60E81">
              <w:rPr>
                <w:sz w:val="14"/>
                <w:szCs w:val="14"/>
              </w:rPr>
              <w:t>Hidrolik  sistemlerde  boruları  hortumları  ve bağlantı elemanlarını seçer.</w:t>
            </w:r>
          </w:p>
        </w:tc>
        <w:tc>
          <w:tcPr>
            <w:tcW w:w="3686" w:type="dxa"/>
            <w:vAlign w:val="center"/>
          </w:tcPr>
          <w:p w:rsidR="00C60E81" w:rsidRPr="00C60E81" w:rsidRDefault="00C60E81" w:rsidP="00262F51">
            <w:pPr>
              <w:rPr>
                <w:sz w:val="14"/>
                <w:szCs w:val="14"/>
              </w:rPr>
            </w:pPr>
            <w:r w:rsidRPr="00C60E81">
              <w:rPr>
                <w:sz w:val="14"/>
                <w:szCs w:val="14"/>
              </w:rPr>
              <w:t>       Hidrolik akış türleri açıklanır.</w:t>
              <w:br/>
              <w:t>       Borular   ve   hortumların   yapısal   özellikleri açıklanır.</w:t>
              <w:br/>
              <w:t>       Boru    seçiminde    ve    montajında    dikkat edilecek hususlar açıklanır.</w:t>
              <w:br/>
              <w:t>       Hidrolik   sistemde   kullanılan   sızdırmazlık elemanları  ve  manometrelerin  sembollerini çizmesi sağlanır.</w:t>
              <w:br/>
              <w:t>       Hidrolik  borular  ile  ilgili  hesapları  yapması sağlanır.</w:t>
              <w:br/>
              <w:t>       Hidrolik  boruların  kullanım  alanına  uygun şekilde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7.   Borular ve Hortumlar</w:t>
            </w:r>
          </w:p>
        </w:tc>
        <w:tc>
          <w:tcPr>
            <w:tcW w:w="3260" w:type="dxa"/>
            <w:vAlign w:val="center"/>
          </w:tcPr>
          <w:p w:rsidR="00C60E81" w:rsidRPr="00C60E81" w:rsidRDefault="00C60E81" w:rsidP="00262F51">
            <w:pPr>
              <w:rPr>
                <w:sz w:val="14"/>
                <w:szCs w:val="14"/>
              </w:rPr>
            </w:pPr>
            <w:r w:rsidRPr="00C60E81">
              <w:rPr>
                <w:sz w:val="14"/>
                <w:szCs w:val="14"/>
              </w:rPr>
              <w:t>Hidrolik  sistemlerde  boruları  hortumları  ve bağlantı elemanlarını seçer.</w:t>
            </w:r>
          </w:p>
        </w:tc>
        <w:tc>
          <w:tcPr>
            <w:tcW w:w="3686" w:type="dxa"/>
            <w:vAlign w:val="center"/>
          </w:tcPr>
          <w:p w:rsidR="00C60E81" w:rsidRPr="00C60E81" w:rsidRDefault="00C60E81" w:rsidP="00262F51">
            <w:pPr>
              <w:rPr>
                <w:sz w:val="14"/>
                <w:szCs w:val="14"/>
              </w:rPr>
            </w:pPr>
            <w:r w:rsidRPr="00C60E81">
              <w:rPr>
                <w:sz w:val="14"/>
                <w:szCs w:val="14"/>
              </w:rPr>
              <w:t>       Hidrolik akış türleri açıklanır.</w:t>
              <w:br/>
              <w:t>       Borular   ve   hortumların   yapısal   özellikleri açıklanır.</w:t>
              <w:br/>
              <w:t>       Boru    seçiminde    ve    montajında    dikkat edilecek hususlar açıklanır.</w:t>
              <w:br/>
              <w:t>       Hidrolik   sistemde   kullanılan   sızdırmazlık elemanları  ve  manometrelerin  sembollerini çizmesi sağlanır.</w:t>
              <w:br/>
              <w:t>       Hidrolik  borular  ile  ilgili  hesapları  yapması sağlanır.</w:t>
              <w:br/>
              <w:t>       Hidrolik  boruların  kullanım  alanına  uygun şekilde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 açıklanır.</w:t>
              <w:br/>
              <w:t>       Hidrolik akümülatör çeşitlerini açıklanır.</w:t>
              <w:br/>
              <w:t>       Hidrolik akümülatörlerle çalışırken dikkat edilmesi gereken hususlar açıklanır.</w:t>
              <w:br/>
              <w:t>       Hidrolik akümülatörlerin bakımı ve akümülatöre gaz doldurulması açıklanır.</w:t>
              <w:br/>
              <w:t>       Hidrolik akümülatörleri kullanım alanına uygun şekilde seçilmesi sağlanır.</w:t>
              <w:br/>
              <w:t>       Hidrolik akümülatörlerin kontrolünün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 açıklanır.</w:t>
              <w:br/>
              <w:t>       Hidrolik akümülatör çeşitlerini açıklanır.</w:t>
              <w:br/>
              <w:t>       Hidrolik akümülatörlerle çalışırken dikkat edilmesi gereken hususlar açıklanır.</w:t>
              <w:br/>
              <w:t>       Hidrolik akümülatörlerin bakımı ve akümülatöre gaz doldurulması açıklanır.</w:t>
              <w:br/>
              <w:t>       Hidrolik akümülatörleri kullanım alanına uygun şekilde seçilmesi sağlanır.</w:t>
              <w:br/>
              <w:t>       Hidrolik akümülatörlerin kontrolünün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 açıklanır.</w:t>
              <w:br/>
              <w:t>       Hidrolik akümülatör çeşitlerini açıklanır.</w:t>
              <w:br/>
              <w:t>       Hidrolik akümülatörlerle çalışırken dikkat edilmesi gereken hususlar açıklanır.</w:t>
              <w:br/>
              <w:t>       Hidrolik akümülatörlerin bakımı ve akümülatöre gaz doldurulması açıklanır.</w:t>
              <w:br/>
              <w:t>       Hidrolik akümülatörleri kullanım alanına uygun şekilde seçilmesi sağlanır.</w:t>
              <w:br/>
              <w:t>       Hidrolik akümülatörlerin kontrolünün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 açıklanır.</w:t>
              <w:br/>
              <w:t>       Hidrolik akümülatör çeşitlerini açıklanır.</w:t>
              <w:br/>
              <w:t>       Hidrolik akümülatörlerle çalışırken dikkat edilmesi gereken hususlar açıklanır.</w:t>
              <w:br/>
              <w:t>       Hidrolik akümülatörlerin bakımı ve akümülatöre gaz doldurulması açıklanır.</w:t>
              <w:br/>
              <w:t>       Hidrolik akümülatörleri kullanım alanına uygun şekilde seçilmesi sağlanır.</w:t>
              <w:br/>
              <w:t>       Hidrolik akümülatörlerin kontrolünün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1.   Pnömatik Prensipler</w:t>
            </w:r>
          </w:p>
        </w:tc>
        <w:tc>
          <w:tcPr>
            <w:tcW w:w="3260" w:type="dxa"/>
            <w:vAlign w:val="center"/>
          </w:tcPr>
          <w:p w:rsidR="00C60E81" w:rsidRPr="00C60E81" w:rsidRDefault="00C60E81" w:rsidP="00262F51">
            <w:pPr>
              <w:rPr>
                <w:sz w:val="14"/>
                <w:szCs w:val="14"/>
              </w:rPr>
            </w:pPr>
            <w:r w:rsidRPr="00C60E81">
              <w:rPr>
                <w:sz w:val="14"/>
                <w:szCs w:val="14"/>
              </w:rPr>
              <w:t>2. Dönem 1. Sınav Havanın   hazırlanmasında   kullanılan   devre elemanlarının kontrol ve hesaplarını yapar.</w:t>
            </w:r>
          </w:p>
        </w:tc>
        <w:tc>
          <w:tcPr>
            <w:tcW w:w="3686" w:type="dxa"/>
            <w:vAlign w:val="center"/>
          </w:tcPr>
          <w:p w:rsidR="00C60E81" w:rsidRPr="00C60E81" w:rsidRDefault="00C60E81" w:rsidP="00262F51">
            <w:pPr>
              <w:rPr>
                <w:sz w:val="14"/>
                <w:szCs w:val="14"/>
              </w:rPr>
            </w:pPr>
            <w:r w:rsidRPr="00C60E81">
              <w:rPr>
                <w:sz w:val="14"/>
                <w:szCs w:val="14"/>
              </w:rPr>
              <w:t>       Pnömatiğin    tanımı    ve    temel    prensipleri açıklanır.</w:t>
              <w:br/>
              <w:t>       Pnömatik   sistemlerin   üstün   ve   olumsuz yönleri sıralanır.</w:t>
              <w:br/>
              <w:t>       Hidrolik        ve        pnömatik        sistemlerini karşılaştırması sağlanır.</w:t>
              <w:br/>
              <w:t>       Pnömatik    devrelerin    ana    kısımlarını    ve havanın hazırlanması açıklanır.</w:t>
              <w:br/>
              <w:t>       Boyle          Mariotte     kanunu     ile     ilgili hesaplamaların yapılması sağlanır.</w:t>
              <w:br/>
              <w:t>       Gay-Lussac  kanunu  ile  ilgili  hesaplamaların yapılması sağlanır.</w:t>
              <w:br/>
              <w:t>       Havanın nem miktarını hesaplaması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2.   Pnömatik Silindirler</w:t>
            </w:r>
          </w:p>
        </w:tc>
        <w:tc>
          <w:tcPr>
            <w:tcW w:w="3260" w:type="dxa"/>
            <w:vAlign w:val="center"/>
          </w:tcPr>
          <w:p w:rsidR="00C60E81" w:rsidRPr="00C60E81" w:rsidRDefault="00C60E81" w:rsidP="00262F51">
            <w:pPr>
              <w:rPr>
                <w:sz w:val="14"/>
                <w:szCs w:val="14"/>
              </w:rPr>
            </w:pPr>
            <w:r w:rsidRPr="00C60E81">
              <w:rPr>
                <w:sz w:val="14"/>
                <w:szCs w:val="14"/>
              </w:rPr>
              <w:t>Pnömatik   silindirleri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Pnömatik  silindirlerin  görevleri  çeşitleri  ve simgesi açıklanır.</w:t>
              <w:br/>
              <w:t>       Pnömatik silindirlerde kuvvet iletiminin hesaplanması açıklanır.</w:t>
              <w:br/>
              <w:t>       Pnömatik silindirlerde oluşan kuvvetlerin hesaplaması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3.   Pnömatik Motorlar</w:t>
            </w:r>
          </w:p>
        </w:tc>
        <w:tc>
          <w:tcPr>
            <w:tcW w:w="3260" w:type="dxa"/>
            <w:vAlign w:val="center"/>
          </w:tcPr>
          <w:p w:rsidR="00C60E81" w:rsidRPr="00C60E81" w:rsidRDefault="00C60E81" w:rsidP="00262F51">
            <w:pPr>
              <w:rPr>
                <w:sz w:val="14"/>
                <w:szCs w:val="14"/>
              </w:rPr>
            </w:pPr>
            <w:r w:rsidRPr="00C60E81">
              <w:rPr>
                <w:sz w:val="14"/>
                <w:szCs w:val="14"/>
              </w:rPr>
              <w:t>Pnömatik motorları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Pnömatik motorların görevleri açıklanır.</w:t>
              <w:br/>
              <w:t>       Pnömatik motorların çeşitleri sıralanır.</w:t>
              <w:br/>
              <w:t>       Pnömatik    motorların    tipinin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4.   Pnömatik Valfler</w:t>
            </w:r>
          </w:p>
        </w:tc>
        <w:tc>
          <w:tcPr>
            <w:tcW w:w="3260" w:type="dxa"/>
            <w:vAlign w:val="center"/>
          </w:tcPr>
          <w:p w:rsidR="00C60E81" w:rsidRPr="00C60E81" w:rsidRDefault="00C60E81" w:rsidP="00262F51">
            <w:pPr>
              <w:rPr>
                <w:sz w:val="14"/>
                <w:szCs w:val="14"/>
              </w:rPr>
            </w:pPr>
            <w:r w:rsidRPr="00C60E81">
              <w:rPr>
                <w:sz w:val="14"/>
                <w:szCs w:val="14"/>
              </w:rPr>
              <w:t>Pnömatik valflerin seçimini yapar.</w:t>
            </w:r>
          </w:p>
        </w:tc>
        <w:tc>
          <w:tcPr>
            <w:tcW w:w="3686" w:type="dxa"/>
            <w:vAlign w:val="center"/>
          </w:tcPr>
          <w:p w:rsidR="00C60E81" w:rsidRPr="00C60E81" w:rsidRDefault="00C60E81" w:rsidP="00262F51">
            <w:pPr>
              <w:rPr>
                <w:sz w:val="14"/>
                <w:szCs w:val="14"/>
              </w:rPr>
            </w:pPr>
            <w:r w:rsidRPr="00C60E81">
              <w:rPr>
                <w:sz w:val="14"/>
                <w:szCs w:val="14"/>
              </w:rPr>
              <w:t>       Valflerin görevleri çeşitleri ve sembolü açıklanır.</w:t>
              <w:br/>
              <w:t>       Yön kontrol valflerini sembollerle çizerek göstermesi sağlanır.</w:t>
              <w:br/>
              <w:t>       Basınç kontrol valflerini sembollerle çizerek göstermesi sağlanır.</w:t>
              <w:br/>
              <w:t>       Akış kontrol valflerini sembollerle çizerek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5.   Pnömatik Devreler</w:t>
            </w:r>
          </w:p>
        </w:tc>
        <w:tc>
          <w:tcPr>
            <w:tcW w:w="3260" w:type="dxa"/>
            <w:vAlign w:val="center"/>
          </w:tcPr>
          <w:p w:rsidR="00C60E81" w:rsidRPr="00C60E81" w:rsidRDefault="00C60E81" w:rsidP="00262F51">
            <w:pPr>
              <w:rPr>
                <w:sz w:val="14"/>
                <w:szCs w:val="14"/>
              </w:rPr>
            </w:pPr>
            <w:r w:rsidRPr="00C60E81">
              <w:rPr>
                <w:sz w:val="14"/>
                <w:szCs w:val="14"/>
              </w:rPr>
              <w:t>Pnömatik devre çizer.</w:t>
            </w:r>
          </w:p>
        </w:tc>
        <w:tc>
          <w:tcPr>
            <w:tcW w:w="3686" w:type="dxa"/>
            <w:vAlign w:val="center"/>
          </w:tcPr>
          <w:p w:rsidR="00C60E81" w:rsidRPr="00C60E81" w:rsidRDefault="00C60E81" w:rsidP="00262F51">
            <w:pPr>
              <w:rPr>
                <w:sz w:val="14"/>
                <w:szCs w:val="14"/>
              </w:rPr>
            </w:pPr>
            <w:r w:rsidRPr="00C60E81">
              <w:rPr>
                <w:sz w:val="14"/>
                <w:szCs w:val="14"/>
              </w:rPr>
              <w:t>       Pnömatik devre çeşitleri açıklanır.</w:t>
              <w:br/>
              <w:t>       Pnömatik    devre    üzerindeki    hatlar    ve devrelerin ana kısımları açıklanır.</w:t>
              <w:br/>
              <w:t>       Pnömatik    devre    hatlarını    tespit    etmesi sağlanır.</w:t>
              <w:br/>
              <w:t>       Pnömatik  devre  elemanlarının  belirlenmesi sağlanır.</w:t>
              <w:br/>
              <w:t>       Pnömatik devre çizimi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 açıklanır.</w:t>
              <w:br/>
              <w:t>       Pnömatik devrelerin bakım zamanları açıklanır.</w:t>
              <w:br/>
              <w:t>       Hidrolik ve pnömatik devrelerin günlük bakımlarının yapması sağlanır.</w:t>
              <w:br/>
              <w:t>       Hidrolik ve pnömatik devrelerin haftalık bakımlarının yapması sağlanır.</w:t>
              <w:br/>
              <w:t>       Hidrolik ve pnömatik devrelerin aylık bakımlarının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 açıklanır.</w:t>
              <w:br/>
              <w:t>       Pnömatik devrelerin bakım zamanları açıklanır.</w:t>
              <w:br/>
              <w:t>       Hidrolik ve pnömatik devrelerin günlük bakımlarının yapması sağlanır.</w:t>
              <w:br/>
              <w:t>       Hidrolik ve pnömatik devrelerin haftalık bakımlarının yapması sağlanır.</w:t>
              <w:br/>
              <w:t>       Hidrolik ve pnömatik devrelerin aylık bakımlarının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 açıklanır.</w:t>
              <w:br/>
              <w:t>       Pnömatik devrelerin bakım zamanları açıklanır.</w:t>
              <w:br/>
              <w:t>       Hidrolik ve pnömatik devrelerin günlük bakımlarının yapması sağlanır.</w:t>
              <w:br/>
              <w:t>       Hidrolik ve pnömatik devrelerin haftalık bakımlarının yapması sağlanır.</w:t>
              <w:br/>
              <w:t>       Hidrolik ve pnömatik devrelerin aylık bakımlarının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2. Dönem 2. Sınav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 açıklanır.</w:t>
              <w:br/>
              <w:t>       Pnömatik devrelerin bakım zamanları açıklanır.</w:t>
              <w:br/>
              <w:t>       Hidrolik ve pnömatik devrelerin günlük bakımlarının yapması sağlanır.</w:t>
              <w:br/>
              <w:t>       Hidrolik ve pnömatik devrelerin haftalık bakımlarının yapması sağlanır.</w:t>
              <w:br/>
              <w:t>       Hidrolik ve pnömatik devrelerin aylık bakımlarının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 açıklanır.</w:t>
              <w:br/>
              <w:t>       Pnömatik devrelerin bakım zamanları açıklanır.</w:t>
              <w:br/>
              <w:t>       Hidrolik ve pnömatik devrelerin günlük bakımlarının yapması sağlanır.</w:t>
              <w:br/>
              <w:t>       Hidrolik ve pnömatik devrelerin haftalık bakımlarının yapması sağlanır.</w:t>
              <w:br/>
              <w:t>       Hidrolik ve pnömatik devrelerin aylık bakımlarının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Hidrolik  Pnömatik LaboratuvarıDonanım Etkileşimli Tahta  Projeksiyon Cihazı Bilgisayar YazıcıTarayıcı  Lokma  Takımı  Tornavidalar  Açık  Ağızlı Anahtar  Seti  Hidrolik  Laboratuvarı  Hidrolik    Pnömatiklaboratuarı Kompresör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Hidrolik  Pnömatik LaboratuvarıDonanım Etkileşimli Tahta  Projeksiyon Cihazı Bilgisayar YazıcıTarayıcı  Lokma  Takımı  Tornavidalar  Açık  Ağızlı Anahtar  Seti  Hidrolik  Laboratuvarı  Hidrolik    Pnömatiklaboratuarı Kompresör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Hidrolik Prensipler      Hidrolikte kullanılan birimlerin dönüştürülmesi     Pascal kanunu ile ilgili hesapların yapılması     Bernoulli prensibi ile ilgili hesapların yapılması     Süreklilik denklemi ile ilgili hesapların yapılması     Yağ bilgilerini almak için katalog kullanılması     Hidrolik yağı kullanım yerine uygun şekilde seçilmesi     Hidrolik devre sembollerinin çizilmesi     Hidrolik devre çizimin yapılması</w:t>
              <w:br/>
              <w:t>Hidrolik Sistemler      Pompalarda debinin hesaplanması     Hidrolik pompaların verim hesabının yapılması     Hidrolik pompa seçiminin kullanım alanına uygun şekilde yapılması     Hidrolik motorlarda döndürme momentinin hesaplanması     Yön kontrol valflerinin sembollerinin çizilmesi     Basınç kontrol valflerini sembollerinin çizilmesi     Akış kontrol valflerini sembollerinin çizilmesi     Hidrolik silindirler ile ilgili hesaplamaların yapılması     Hidrolik silindirlerin kullanım alanına uygun şekilde seçilmesi     Hidrolik   sistemde   kullanılan   sızdırmazlık   elemanları   ve   manometrelerin sembollerini çizilmesi     Hidrolik borular ile ilgili hesapları yapılması     Hidrolik akümülatörlerin bakımı ve akümülatöre gaz doldurulması     Hidrolik akümülatörleri kullanım alanına uygun şekilde seçilmesi     Hidrolik akümülatörlerin kontrolünün yapılması</w:t>
              <w:br/>
              <w:t>Pnömatik Sistemler      Boyle  Mariotte kanunu ile ilgili hesaplamaların yapılması     Gay-Lussac kanunu ile ilgili hesaplamaların yapılması     Havanın nem miktarının hesaplanması     Pnömatik silindirlerde oluşan kuvvetlerin hesaplanması     Pnömatik motorların tipinin belirlenmesi     Yön kontrol valflerini sembollerle çizerek gösterilmesi     Basınç kontrol valflerini sembollerle çizerek gösterilmesi     Akış kontrol valflerini sembollerle çizerek gösterilmesi     Pnömatik devre çizimi     Hidrolik ve pnömatik devrelerin günlük bakımlarının yapılması     Hidrolik ve pnömatik devrelerin haftalık bakımlarının yapılması     Hidrolik ve pnömatik devrelerin aylık bakımlarının yapılması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