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RAYLı SSTEMLER TEKNOLOJS ALANI 10. SINIF  ELEKTṘḞKASYON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1.   Elektriğin Temel Esasları</w:t>
            </w:r>
          </w:p>
        </w:tc>
        <w:tc>
          <w:tcPr>
            <w:tcW w:w="3260" w:type="dxa"/>
            <w:vAlign w:val="center"/>
          </w:tcPr>
          <w:p w:rsidR="00C60E81" w:rsidRPr="00C60E81" w:rsidRDefault="00C60E81" w:rsidP="00262F51">
            <w:pPr>
              <w:rPr>
                <w:sz w:val="14"/>
                <w:szCs w:val="14"/>
              </w:rPr>
            </w:pPr>
            <w:r w:rsidRPr="00C60E81">
              <w:rPr>
                <w:sz w:val="14"/>
                <w:szCs w:val="14"/>
              </w:rPr>
              <w:t>Elektriğin  temel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Elektrik enerji kaynaklarının kullanımını açıklar.</w:t>
              <w:br/>
              <w:t>       Elektrik   enerji   santrallerini   ve   elektrik   üretim aşamalarını açıklar.</w:t>
              <w:br/>
              <w:t>       Atomun yapısını ve elektronları açıklar.</w:t>
              <w:br/>
              <w:t>       Elektrik   yükleri   ve   elektrik   alanı   hesaplarını yapar.</w:t>
              <w:br/>
              <w:t>       Elektrik akımının özelliklerini ve etkilerini açıklar.</w:t>
              <w:br/>
              <w:t>       Elektrik geriliminin özelliklerini açıklar.</w:t>
              <w:br/>
              <w:t>       Statik elektrik ve elektriklenme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1.   Elektriğin Temel Esasları</w:t>
            </w:r>
          </w:p>
        </w:tc>
        <w:tc>
          <w:tcPr>
            <w:tcW w:w="3260" w:type="dxa"/>
            <w:vAlign w:val="center"/>
          </w:tcPr>
          <w:p w:rsidR="00C60E81" w:rsidRPr="00C60E81" w:rsidRDefault="00C60E81" w:rsidP="00262F51">
            <w:pPr>
              <w:rPr>
                <w:sz w:val="14"/>
                <w:szCs w:val="14"/>
              </w:rPr>
            </w:pPr>
            <w:r w:rsidRPr="00C60E81">
              <w:rPr>
                <w:sz w:val="14"/>
                <w:szCs w:val="14"/>
              </w:rPr>
              <w:t>Elektriğin  temel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Elektrik enerji kaynaklarının kullanımını açıklar.</w:t>
              <w:br/>
              <w:t>       Elektrik   enerji   santrallerini   ve   elektrik   üretim aşamalarını açıklar.</w:t>
              <w:br/>
              <w:t>       Atomun yapısını ve elektronları açıklar.</w:t>
              <w:br/>
              <w:t>       Elektrik   yükleri   ve   elektrik   alanı   hesaplarını yapar.</w:t>
              <w:br/>
              <w:t>       Elektrik akımının özelliklerini ve etkilerini açıklar.</w:t>
              <w:br/>
              <w:t>       Elektrik geriliminin özelliklerini açıklar.</w:t>
              <w:br/>
              <w:t>       Statik elektrik ve elektriklenme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2.   Doğru Akımın Esasları</w:t>
            </w:r>
          </w:p>
        </w:tc>
        <w:tc>
          <w:tcPr>
            <w:tcW w:w="3260" w:type="dxa"/>
            <w:vAlign w:val="center"/>
          </w:tcPr>
          <w:p w:rsidR="00C60E81" w:rsidRPr="00C60E81" w:rsidRDefault="00C60E81" w:rsidP="00262F51">
            <w:pPr>
              <w:rPr>
                <w:sz w:val="14"/>
                <w:szCs w:val="14"/>
              </w:rPr>
            </w:pPr>
            <w:r w:rsidRPr="00C60E81">
              <w:rPr>
                <w:sz w:val="14"/>
                <w:szCs w:val="14"/>
              </w:rPr>
              <w:t>Doğru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Doğru akımın özelliklerini açıklar.</w:t>
              <w:br/>
              <w:t>       Doğru akım kaynaklarını açıklar.</w:t>
              <w:br/>
              <w:t>       Doğru   akım   devrelerinin   hesaplamasını   ve bağlantısını yapar.</w:t>
              <w:br/>
              <w:t>       OHM     Kanununu     formüllerle     hesaplayarak deneyle yapar.</w:t>
              <w:br/>
              <w:t>       Kirşof    Kanunlarını    formüllerle    hesaplayarak deneylerle yapar.</w:t>
              <w:br/>
              <w:t>       Kondansatör bağlantılarının hesabını yapar.</w:t>
              <w:br/>
              <w:t>       Bobin bağlantılarının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2.   Doğru Akımın Esasları</w:t>
            </w:r>
          </w:p>
        </w:tc>
        <w:tc>
          <w:tcPr>
            <w:tcW w:w="3260" w:type="dxa"/>
            <w:vAlign w:val="center"/>
          </w:tcPr>
          <w:p w:rsidR="00C60E81" w:rsidRPr="00C60E81" w:rsidRDefault="00C60E81" w:rsidP="00262F51">
            <w:pPr>
              <w:rPr>
                <w:sz w:val="14"/>
                <w:szCs w:val="14"/>
              </w:rPr>
            </w:pPr>
            <w:r w:rsidRPr="00C60E81">
              <w:rPr>
                <w:sz w:val="14"/>
                <w:szCs w:val="14"/>
              </w:rPr>
              <w:t>Doğru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Doğru akımın özelliklerini açıklar.</w:t>
              <w:br/>
              <w:t>       Doğru akım kaynaklarını açıklar.</w:t>
              <w:br/>
              <w:t>       Doğru   akım   devrelerinin   hesaplamasını   ve bağlantısını yapar.</w:t>
              <w:br/>
              <w:t>       OHM     Kanununu     formüllerle     hesaplayarak deneyle yapar.</w:t>
              <w:br/>
              <w:t>       Kirşof    Kanunlarını    formüllerle    hesaplayarak deneylerle yapar.</w:t>
              <w:br/>
              <w:t>       Kondansatör bağlantılarının hesabını yapar.</w:t>
              <w:br/>
              <w:t>       Bobin bağlantılarının hesabını yapar.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Elektrik-Elektronik Esasları</w:t>
            </w:r>
          </w:p>
        </w:tc>
        <w:tc>
          <w:tcPr>
            <w:tcW w:w="2693" w:type="dxa"/>
            <w:vAlign w:val="center"/>
          </w:tcPr>
          <w:p w:rsidR="00C60E81" w:rsidRPr="00C60E81" w:rsidRDefault="00C60E81" w:rsidP="00262F51">
            <w:pPr>
              <w:rPr>
                <w:sz w:val="14"/>
                <w:szCs w:val="14"/>
              </w:rPr>
            </w:pPr>
            <w:r w:rsidRPr="00C60E81">
              <w:rPr>
                <w:sz w:val="14"/>
                <w:szCs w:val="14"/>
              </w:rPr>
              <w:t>3.   Alternatif Akımın Esasları</w:t>
            </w:r>
          </w:p>
        </w:tc>
        <w:tc>
          <w:tcPr>
            <w:tcW w:w="3260" w:type="dxa"/>
            <w:vAlign w:val="center"/>
          </w:tcPr>
          <w:p w:rsidR="00C60E81" w:rsidRPr="00C60E81" w:rsidRDefault="00C60E81" w:rsidP="00262F51">
            <w:pPr>
              <w:rPr>
                <w:sz w:val="14"/>
                <w:szCs w:val="14"/>
              </w:rPr>
            </w:pPr>
            <w:r w:rsidRPr="00C60E81">
              <w:rPr>
                <w:sz w:val="14"/>
                <w:szCs w:val="14"/>
              </w:rPr>
              <w:t>Alternatif  akım  esasları  ile  ilgili  uygulamaları yapar.</w:t>
            </w:r>
          </w:p>
        </w:tc>
        <w:tc>
          <w:tcPr>
            <w:tcW w:w="3686" w:type="dxa"/>
            <w:vAlign w:val="center"/>
          </w:tcPr>
          <w:p w:rsidR="00C60E81" w:rsidRPr="00C60E81" w:rsidRDefault="00C60E81" w:rsidP="00262F51">
            <w:pPr>
              <w:rPr>
                <w:sz w:val="14"/>
                <w:szCs w:val="14"/>
              </w:rPr>
            </w:pPr>
            <w:r w:rsidRPr="00C60E81">
              <w:rPr>
                <w:sz w:val="14"/>
                <w:szCs w:val="14"/>
              </w:rPr>
              <w:t>       Alternatif     akımının     özelliklerini     ve     elde edilmesini açıklar.</w:t>
              <w:br/>
              <w:t>       Alternatif  akım  bileşenlerini  vektörel  gösterimi yaparak hesaplar.</w:t>
              <w:br/>
              <w:t>       Alternatif akımda bobinleri açıklar.</w:t>
              <w:br/>
              <w:t>       Alternatif akımda kondansatörleri açıklar.</w:t>
              <w:br/>
              <w:t>       Alternatif   akım   devre   çeşitlerinin   hesaplarını yapar.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1.   Elektrik Cer Sistemleri  2.   Elektrik Sistemlerinde Besleme</w:t>
            </w:r>
          </w:p>
        </w:tc>
        <w:tc>
          <w:tcPr>
            <w:tcW w:w="3260" w:type="dxa"/>
            <w:vAlign w:val="center"/>
          </w:tcPr>
          <w:p w:rsidR="00C60E81" w:rsidRPr="00C60E81" w:rsidRDefault="00C60E81" w:rsidP="00262F51">
            <w:pPr>
              <w:rPr>
                <w:sz w:val="14"/>
                <w:szCs w:val="14"/>
              </w:rPr>
            </w:pPr>
            <w:r w:rsidRPr="00C60E81">
              <w:rPr>
                <w:sz w:val="14"/>
                <w:szCs w:val="14"/>
              </w:rPr>
              <w:t>1. Dönem 1. Sınav Elektrik cer sistemini ve çeşitlerini ayırt eder.Elektrik sistemlerinde besleme çeşitlerini ve kullanım alanlarını ayırt eder.</w:t>
            </w:r>
          </w:p>
        </w:tc>
        <w:tc>
          <w:tcPr>
            <w:tcW w:w="3686" w:type="dxa"/>
            <w:vAlign w:val="center"/>
          </w:tcPr>
          <w:p w:rsidR="00C60E81" w:rsidRPr="00C60E81" w:rsidRDefault="00C60E81" w:rsidP="00262F51">
            <w:pPr>
              <w:rPr>
                <w:sz w:val="14"/>
                <w:szCs w:val="14"/>
              </w:rPr>
            </w:pPr>
            <w:r w:rsidRPr="00C60E81">
              <w:rPr>
                <w:sz w:val="14"/>
                <w:szCs w:val="14"/>
              </w:rPr>
              <w:t>       Elektrifikasyonun tanımını açıklar</w:t>
              <w:br/>
              <w:t>       Elektrifikasyonun faydalarını açıklar.</w:t>
              <w:br/>
              <w:t>       Elektrik cer sistemlerinin sınıflamasını açıklar.</w:t>
              <w:br/>
              <w:t>       Az yüksek gerilimli 600 ile 3000 açıklar.</w:t>
              <w:br/>
              <w:t>       Özel frekanslı ve Yüksek gerilimli A.C sisteminin tanımını açıklar.</w:t>
              <w:br/>
              <w:t>       Ticari frekanslı ve Yüksek gerilimli A.C. sistemin tanımını açıklar.</w:t>
              <w:br/>
              <w:t>       AC Elektrik sistemlerinde besleme sistemlerinin çeşitlerini açıklar</w:t>
              <w:br/>
              <w:t>       DC Elektrik sistemlerinde besleme sistemlerinin çeşitlerini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3.   Elektrifikasyon Sabit Tesisleri  4.   Elektriksel İşaret Levhaları ve Anlamları</w:t>
            </w:r>
          </w:p>
        </w:tc>
        <w:tc>
          <w:tcPr>
            <w:tcW w:w="3260" w:type="dxa"/>
            <w:vAlign w:val="center"/>
          </w:tcPr>
          <w:p w:rsidR="00C60E81" w:rsidRPr="00C60E81" w:rsidRDefault="00C60E81" w:rsidP="00262F51">
            <w:pPr>
              <w:rPr>
                <w:sz w:val="14"/>
                <w:szCs w:val="14"/>
              </w:rPr>
            </w:pPr>
            <w:r w:rsidRPr="00C60E81">
              <w:rPr>
                <w:sz w:val="14"/>
                <w:szCs w:val="14"/>
              </w:rPr>
              <w:t>Elektrifikasyon sabit tesislerini oluşturan temel sistemleri ayırt eder.Elektriksel işaret levhaları ve anlamlarını açıklar.</w:t>
            </w:r>
          </w:p>
        </w:tc>
        <w:tc>
          <w:tcPr>
            <w:tcW w:w="3686" w:type="dxa"/>
            <w:vAlign w:val="center"/>
          </w:tcPr>
          <w:p w:rsidR="00C60E81" w:rsidRPr="00C60E81" w:rsidRDefault="00C60E81" w:rsidP="00262F51">
            <w:pPr>
              <w:rPr>
                <w:sz w:val="14"/>
                <w:szCs w:val="14"/>
              </w:rPr>
            </w:pPr>
            <w:r w:rsidRPr="00C60E81">
              <w:rPr>
                <w:sz w:val="14"/>
                <w:szCs w:val="14"/>
              </w:rPr>
              <w:t>       Katener tesisleri açıklanır.</w:t>
              <w:br/>
              <w:t>       Transformatör merkezleri ve cer postaları açıklanır.</w:t>
              <w:br/>
              <w:t>       Uzaktan kumanda sistemi SCADA açıklanır.</w:t>
              <w:br/>
              <w:t>       Haberleşme sistemi açıklanır.</w:t>
              <w:br/>
              <w:t>       Elektrifikasyon elektriksel işaret ve levhaları kullanım amaçları açıklanır.</w:t>
              <w:br/>
              <w:t>       Elektrikli işletme yapılan hatlar açıklanır.</w:t>
              <w:br/>
              <w:t>       Elektrifikasyon elektriksel işaret ve levhaları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5.   Demiryolu Transformatör Merkezleri  6.   Telekomand Merkezleri</w:t>
            </w:r>
          </w:p>
        </w:tc>
        <w:tc>
          <w:tcPr>
            <w:tcW w:w="3260" w:type="dxa"/>
            <w:vAlign w:val="center"/>
          </w:tcPr>
          <w:p w:rsidR="00C60E81" w:rsidRPr="00C60E81" w:rsidRDefault="00C60E81" w:rsidP="00262F51">
            <w:pPr>
              <w:rPr>
                <w:sz w:val="14"/>
                <w:szCs w:val="14"/>
              </w:rPr>
            </w:pPr>
            <w:r w:rsidRPr="00C60E81">
              <w:rPr>
                <w:sz w:val="14"/>
                <w:szCs w:val="14"/>
              </w:rPr>
              <w:t>Demiryolu transformatör merkezinin projeye göre bağlantıları yapar.Demiryolu telekomand merkezlerini açıklar.</w:t>
            </w:r>
          </w:p>
        </w:tc>
        <w:tc>
          <w:tcPr>
            <w:tcW w:w="3686" w:type="dxa"/>
            <w:vAlign w:val="center"/>
          </w:tcPr>
          <w:p w:rsidR="00C60E81" w:rsidRPr="00C60E81" w:rsidRDefault="00C60E81" w:rsidP="00262F51">
            <w:pPr>
              <w:rPr>
                <w:sz w:val="14"/>
                <w:szCs w:val="14"/>
              </w:rPr>
            </w:pPr>
            <w:r w:rsidRPr="00C60E81">
              <w:rPr>
                <w:sz w:val="14"/>
                <w:szCs w:val="14"/>
              </w:rPr>
              <w:t>       Transformatör merkezlerinin yerinin seçiminde dikkat edilecek kriterleri açıklar.</w:t>
              <w:br/>
              <w:t>       Projeyi açıklar.</w:t>
              <w:br/>
              <w:t>       Projede kullanılan sembolleri açıklar.</w:t>
              <w:br/>
              <w:t>       Kuvvetli akım tesisleri yönetmeliği</w:t>
              <w:br/>
              <w:t>       Topraklamalar yönetmeliği</w:t>
              <w:br/>
              <w:t>       Elektrikli işletme yapılan bölgelerde uyulması gereken kurallar açıklanır.</w:t>
              <w:br/>
              <w:t>       Telekomand merkezinin görevini açıklar.</w:t>
              <w:br/>
              <w:t>       Telekomand merkezinden kumanda edilen sistem bileşenlerini açıklar.</w:t>
              <w:br/>
              <w:t>       Telekomand merkezinin kontrol ve bakım işlerini açıklar.</w:t>
              <w:br/>
              <w:t>       Telekomand operatörünün yapacağı işlemler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Demiryolu Elektrifikasyonu</w:t>
            </w:r>
          </w:p>
        </w:tc>
        <w:tc>
          <w:tcPr>
            <w:tcW w:w="2693" w:type="dxa"/>
            <w:vAlign w:val="center"/>
          </w:tcPr>
          <w:p w:rsidR="00C60E81" w:rsidRPr="00C60E81" w:rsidRDefault="00C60E81" w:rsidP="00262F51">
            <w:pPr>
              <w:rPr>
                <w:sz w:val="14"/>
                <w:szCs w:val="14"/>
              </w:rPr>
            </w:pPr>
            <w:r w:rsidRPr="00C60E81">
              <w:rPr>
                <w:sz w:val="14"/>
                <w:szCs w:val="14"/>
              </w:rPr>
              <w:t>7.   Enerji Kesimi ve Emniyet</w:t>
            </w:r>
          </w:p>
        </w:tc>
        <w:tc>
          <w:tcPr>
            <w:tcW w:w="3260" w:type="dxa"/>
            <w:vAlign w:val="center"/>
          </w:tcPr>
          <w:p w:rsidR="00C60E81" w:rsidRPr="00C60E81" w:rsidRDefault="00C60E81" w:rsidP="00262F51">
            <w:pPr>
              <w:rPr>
                <w:sz w:val="14"/>
                <w:szCs w:val="14"/>
              </w:rPr>
            </w:pPr>
            <w:r w:rsidRPr="00C60E81">
              <w:rPr>
                <w:sz w:val="14"/>
                <w:szCs w:val="14"/>
              </w:rPr>
              <w:t>Besleme planına göre emniyet tedbirlerini  alarak enerji kesimini yapar.</w:t>
            </w:r>
          </w:p>
        </w:tc>
        <w:tc>
          <w:tcPr>
            <w:tcW w:w="3686" w:type="dxa"/>
            <w:vAlign w:val="center"/>
          </w:tcPr>
          <w:p w:rsidR="00C60E81" w:rsidRPr="00C60E81" w:rsidRDefault="00C60E81" w:rsidP="00262F51">
            <w:pPr>
              <w:rPr>
                <w:sz w:val="14"/>
                <w:szCs w:val="14"/>
              </w:rPr>
            </w:pPr>
            <w:r w:rsidRPr="00C60E81">
              <w:rPr>
                <w:sz w:val="14"/>
                <w:szCs w:val="14"/>
              </w:rPr>
              <w:t>       Besleme planı sembollerini ifade eder.</w:t>
              <w:br/>
              <w:t>       Besleme planının okunması açıklar.</w:t>
              <w:br/>
              <w:t>       Enerji kesme ve verme tekniğini izah eder.</w:t>
              <w:br/>
              <w:t>       İş sağlığı ve güvenliği teçhizatlarını açıklar.</w:t>
              <w:br/>
              <w:t>       Topraklama çubuğu ile tedbir almayı açıklar.</w:t>
              <w:br/>
              <w:t>       Endüksiyon gerilimini açıklar.</w:t>
              <w:br/>
              <w:t>       Geri dönüş akımını izah eder.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1.   Dağıtım Transformatörleri</w:t>
            </w:r>
          </w:p>
        </w:tc>
        <w:tc>
          <w:tcPr>
            <w:tcW w:w="3260" w:type="dxa"/>
            <w:vAlign w:val="center"/>
          </w:tcPr>
          <w:p w:rsidR="00C60E81" w:rsidRPr="00C60E81" w:rsidRDefault="00C60E81" w:rsidP="00262F51">
            <w:pPr>
              <w:rPr>
                <w:sz w:val="14"/>
                <w:szCs w:val="14"/>
              </w:rPr>
            </w:pPr>
            <w:r w:rsidRPr="00C60E81">
              <w:rPr>
                <w:sz w:val="14"/>
                <w:szCs w:val="14"/>
              </w:rPr>
              <w:t>Dağıtım transformatörlerinin bakım ve onarımını yapar.</w:t>
            </w:r>
          </w:p>
        </w:tc>
        <w:tc>
          <w:tcPr>
            <w:tcW w:w="3686" w:type="dxa"/>
            <w:vAlign w:val="center"/>
          </w:tcPr>
          <w:p w:rsidR="00C60E81" w:rsidRPr="00C60E81" w:rsidRDefault="00C60E81" w:rsidP="00262F51">
            <w:pPr>
              <w:rPr>
                <w:sz w:val="14"/>
                <w:szCs w:val="14"/>
              </w:rPr>
            </w:pPr>
            <w:r w:rsidRPr="00C60E81">
              <w:rPr>
                <w:sz w:val="14"/>
                <w:szCs w:val="14"/>
              </w:rPr>
              <w:t>       Dağıtım transformatörlerinin tanımı ve çalışma prensibi açıklanır.</w:t>
              <w:br/>
              <w:t>       Yalıtım şekillerine göre transformatörler açıklanır.</w:t>
              <w:br/>
              <w:t>       Transformatör dönüştürme oranları açıklanır.</w:t>
              <w:br/>
              <w:t>       Transformatör etiket bilgileri açıklanır.</w:t>
              <w:br/>
              <w:t>       Transformatörlerde yapılan testler açıklanır.</w:t>
              <w:br/>
              <w:t>       Dağıtım transformatörlerinin sekonder devrelerinde dengesiz yüklerin doğurabileceği sonuçlar açıklanır.</w:t>
              <w:br/>
              <w:t>       Dağıtım transformatörlerinde bakım ve kontroller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1.   Dağıtım Transformatörleri</w:t>
            </w:r>
          </w:p>
        </w:tc>
        <w:tc>
          <w:tcPr>
            <w:tcW w:w="3260" w:type="dxa"/>
            <w:vAlign w:val="center"/>
          </w:tcPr>
          <w:p w:rsidR="00C60E81" w:rsidRPr="00C60E81" w:rsidRDefault="00C60E81" w:rsidP="00262F51">
            <w:pPr>
              <w:rPr>
                <w:sz w:val="14"/>
                <w:szCs w:val="14"/>
              </w:rPr>
            </w:pPr>
            <w:r w:rsidRPr="00C60E81">
              <w:rPr>
                <w:sz w:val="14"/>
                <w:szCs w:val="14"/>
              </w:rPr>
              <w:t>Dağıtım transformatörlerinin bakım ve onarımını yapar.</w:t>
            </w:r>
          </w:p>
        </w:tc>
        <w:tc>
          <w:tcPr>
            <w:tcW w:w="3686" w:type="dxa"/>
            <w:vAlign w:val="center"/>
          </w:tcPr>
          <w:p w:rsidR="00C60E81" w:rsidRPr="00C60E81" w:rsidRDefault="00C60E81" w:rsidP="00262F51">
            <w:pPr>
              <w:rPr>
                <w:sz w:val="14"/>
                <w:szCs w:val="14"/>
              </w:rPr>
            </w:pPr>
            <w:r w:rsidRPr="00C60E81">
              <w:rPr>
                <w:sz w:val="14"/>
                <w:szCs w:val="14"/>
              </w:rPr>
              <w:t>       Dağıtım transformatörlerinin tanımı ve çalışma prensibi açıklanır.</w:t>
              <w:br/>
              <w:t>       Yalıtım şekillerine göre transformatörler açıklanır.</w:t>
              <w:br/>
              <w:t>       Transformatör dönüştürme oranları açıklanır.</w:t>
              <w:br/>
              <w:t>       Transformatör etiket bilgileri açıklanır.</w:t>
              <w:br/>
              <w:t>       Transformatörlerde yapılan testler açıklanır.</w:t>
              <w:br/>
              <w:t>       Dağıtım transformatörlerinin sekonder devrelerinde dengesiz yüklerin doğurabileceği sonuçlar açıklanır.</w:t>
              <w:br/>
              <w:t>       Dağıtım transformatörlerinde bakım ve kontroller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2.   Güç Transformatörleri</w:t>
            </w:r>
          </w:p>
        </w:tc>
        <w:tc>
          <w:tcPr>
            <w:tcW w:w="3260" w:type="dxa"/>
            <w:vAlign w:val="center"/>
          </w:tcPr>
          <w:p w:rsidR="00C60E81" w:rsidRPr="00C60E81" w:rsidRDefault="00C60E81" w:rsidP="00262F51">
            <w:pPr>
              <w:rPr>
                <w:sz w:val="14"/>
                <w:szCs w:val="14"/>
              </w:rPr>
            </w:pPr>
            <w:r w:rsidRPr="00C60E81">
              <w:rPr>
                <w:sz w:val="14"/>
                <w:szCs w:val="14"/>
              </w:rPr>
              <w:t>Güç transformatörlerinin bağlantılarını yapar.</w:t>
            </w:r>
          </w:p>
        </w:tc>
        <w:tc>
          <w:tcPr>
            <w:tcW w:w="3686" w:type="dxa"/>
            <w:vAlign w:val="center"/>
          </w:tcPr>
          <w:p w:rsidR="00C60E81" w:rsidRPr="00C60E81" w:rsidRDefault="00C60E81" w:rsidP="00262F51">
            <w:pPr>
              <w:rPr>
                <w:sz w:val="14"/>
                <w:szCs w:val="14"/>
              </w:rPr>
            </w:pPr>
            <w:r w:rsidRPr="00C60E81">
              <w:rPr>
                <w:sz w:val="14"/>
                <w:szCs w:val="14"/>
              </w:rPr>
              <w:t>       Güç transformatörlerinin yapısını ve çalışması açıklar.</w:t>
              <w:br/>
              <w:t>       Güç transformatörlerinin paçaları açıklanır.</w:t>
              <w:br/>
              <w:t>       Güç transformatörlerinin genel kontrolü açıklanır.</w:t>
              <w:br/>
              <w:t>       Güç transformatörlerin kademe değişimi açıklanır.</w:t>
              <w:br/>
              <w:t>       Güç transformatörlerinde bağlantı grupları açıklanır.</w:t>
              <w:br/>
              <w:t>       Transformatörlerinin paralel bağlantısı açıklanır.</w:t>
              <w:br/>
              <w:t>       Transformatörlerde soğuma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2.   Güç Transformatörleri</w:t>
            </w:r>
          </w:p>
        </w:tc>
        <w:tc>
          <w:tcPr>
            <w:tcW w:w="3260" w:type="dxa"/>
            <w:vAlign w:val="center"/>
          </w:tcPr>
          <w:p w:rsidR="00C60E81" w:rsidRPr="00C60E81" w:rsidRDefault="00C60E81" w:rsidP="00262F51">
            <w:pPr>
              <w:rPr>
                <w:sz w:val="14"/>
                <w:szCs w:val="14"/>
              </w:rPr>
            </w:pPr>
            <w:r w:rsidRPr="00C60E81">
              <w:rPr>
                <w:sz w:val="14"/>
                <w:szCs w:val="14"/>
              </w:rPr>
              <w:t>Güç transformatörlerinin bağlantılarını yapar.</w:t>
            </w:r>
          </w:p>
        </w:tc>
        <w:tc>
          <w:tcPr>
            <w:tcW w:w="3686" w:type="dxa"/>
            <w:vAlign w:val="center"/>
          </w:tcPr>
          <w:p w:rsidR="00C60E81" w:rsidRPr="00C60E81" w:rsidRDefault="00C60E81" w:rsidP="00262F51">
            <w:pPr>
              <w:rPr>
                <w:sz w:val="14"/>
                <w:szCs w:val="14"/>
              </w:rPr>
            </w:pPr>
            <w:r w:rsidRPr="00C60E81">
              <w:rPr>
                <w:sz w:val="14"/>
                <w:szCs w:val="14"/>
              </w:rPr>
              <w:t>       Güç transformatörlerinin yapısını ve çalışması açıklar.</w:t>
              <w:br/>
              <w:t>       Güç transformatörlerinin paçaları açıklanır.</w:t>
              <w:br/>
              <w:t>       Güç transformatörlerinin genel kontrolü açıklanır.</w:t>
              <w:br/>
              <w:t>       Güç transformatörlerin kademe değişimi açıklanır.</w:t>
              <w:br/>
              <w:t>       Güç transformatörlerinde bağlantı grupları açıklanır.</w:t>
              <w:br/>
              <w:t>       Transformatörlerinin paralel bağlantısı açıklanır.</w:t>
              <w:br/>
              <w:t>       Transformatörlerde soğuma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3.   Akım ve Gerilim Transformatörleri</w:t>
            </w:r>
          </w:p>
        </w:tc>
        <w:tc>
          <w:tcPr>
            <w:tcW w:w="3260" w:type="dxa"/>
            <w:vAlign w:val="center"/>
          </w:tcPr>
          <w:p w:rsidR="00C60E81" w:rsidRPr="00C60E81" w:rsidRDefault="00C60E81" w:rsidP="00262F51">
            <w:pPr>
              <w:rPr>
                <w:sz w:val="14"/>
                <w:szCs w:val="14"/>
              </w:rPr>
            </w:pPr>
            <w:r w:rsidRPr="00C60E81">
              <w:rPr>
                <w:sz w:val="14"/>
                <w:szCs w:val="14"/>
              </w:rPr>
              <w:t>1. Dönem 2. Sınav Akım  ve  gerilim  transformatörünün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Akım transformatörlerinin yapısı ve çalışma prensibi açıklanır.</w:t>
              <w:br/>
              <w:t>       Akım transformatörlerinin çeşitleri açıklanır.</w:t>
              <w:br/>
              <w:t>       Akım transformatörlerinin devreye bağlanışı açıklanır.</w:t>
              <w:br/>
              <w:t>       Akım transformatörlerinin etiket değerleri açıklanır.</w:t>
              <w:br/>
              <w:t>       Akım transformatörleri seçiminde dikkat edilecek hususlar açıklanır.</w:t>
              <w:br/>
              <w:t>       Akım transformatörlerinde oluşabilecek arızalar açıklanır.</w:t>
              <w:br/>
              <w:t>       Gerilim transformatörlerinin yapısı ve çalışma prensibi açıklanır.</w:t>
              <w:br/>
              <w:t>       Gerilim transformatörlerinin çeşitleri açıklanır.</w:t>
              <w:br/>
              <w:t>       Gerilim transformatörlerinin devreye bağlanma şekli açıklanır.</w:t>
              <w:br/>
              <w:t>       Gerilim transformatörlerinin kullanım amaçları açıklanır.</w:t>
              <w:br/>
              <w:t>       Ayırıcılarda bakım onarım işlemleri sıralanır.</w:t>
              <w:br/>
              <w:t>       Ayırıcıları  devreye  alma  ve  devreden  çıkarma işlemleri açıklanır.</w:t>
              <w:br/>
              <w:t>       Kesicilerin yapısı ve çalışması açıklanır.</w:t>
              <w:br/>
              <w:t>       Kesicilerin çeşitleri açıklanır.</w:t>
              <w:br/>
              <w:t>       Kesicilerde aranan özellikler açıklanır.</w:t>
              <w:br/>
              <w:t>       Kesicilerde montaj aşamaları açıklanır.</w:t>
              <w:br/>
              <w:t>       Kesicilerde bakım işlemleri açıklanır.</w:t>
              <w:br/>
              <w:t>       Kesicileri  devreye   alma   ve   devreden  çıkarma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4.   Ayırıcılar ve Kesiciler</w:t>
            </w:r>
          </w:p>
        </w:tc>
        <w:tc>
          <w:tcPr>
            <w:tcW w:w="3260" w:type="dxa"/>
            <w:vAlign w:val="center"/>
          </w:tcPr>
          <w:p w:rsidR="00C60E81" w:rsidRPr="00C60E81" w:rsidRDefault="00C60E81" w:rsidP="00262F51">
            <w:pPr>
              <w:rPr>
                <w:sz w:val="14"/>
                <w:szCs w:val="14"/>
              </w:rPr>
            </w:pPr>
            <w:r w:rsidRPr="00C60E81">
              <w:rPr>
                <w:sz w:val="14"/>
                <w:szCs w:val="14"/>
              </w:rPr>
              <w:t>Parafudurların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İletim  hatlardaki  gerilimlerin  yükselme  nedenleri açıklanır.</w:t>
              <w:br/>
              <w:t>       Parafudurların yapısı ve çalışması açıklanır.</w:t>
              <w:br/>
              <w:t>       Parafudur çeşitleri açıklanır.</w:t>
              <w:br/>
              <w:t>       Parafudurların kullanıldığı yerler sıralanır.</w:t>
              <w:br/>
              <w:t>       Parafudur 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4.   Ayırıcılar ve Kesiciler</w:t>
            </w:r>
          </w:p>
        </w:tc>
        <w:tc>
          <w:tcPr>
            <w:tcW w:w="3260" w:type="dxa"/>
            <w:vAlign w:val="center"/>
          </w:tcPr>
          <w:p w:rsidR="00C60E81" w:rsidRPr="00C60E81" w:rsidRDefault="00C60E81" w:rsidP="00262F51">
            <w:pPr>
              <w:rPr>
                <w:sz w:val="14"/>
                <w:szCs w:val="14"/>
              </w:rPr>
            </w:pPr>
            <w:r w:rsidRPr="00C60E81">
              <w:rPr>
                <w:sz w:val="14"/>
                <w:szCs w:val="14"/>
              </w:rPr>
              <w:t>Parafudurların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İletim  hatlardaki  gerilimlerin  yükselme  nedenleri açıklanır.</w:t>
              <w:br/>
              <w:t>       Parafudurların yapısı ve çalışması açıklanır.</w:t>
              <w:br/>
              <w:t>       Parafudur çeşitleri açıklanır.</w:t>
              <w:br/>
              <w:t>       Parafudurların kullanıldığı yerler sıralanır.</w:t>
              <w:br/>
              <w:t>       Parafudur 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5.   Parafudurlar</w:t>
            </w:r>
          </w:p>
        </w:tc>
        <w:tc>
          <w:tcPr>
            <w:tcW w:w="3260" w:type="dxa"/>
            <w:vAlign w:val="center"/>
          </w:tcPr>
          <w:p w:rsidR="00C60E81" w:rsidRPr="00C60E81" w:rsidRDefault="00C60E81" w:rsidP="00262F51">
            <w:pPr>
              <w:rPr>
                <w:sz w:val="14"/>
                <w:szCs w:val="14"/>
              </w:rPr>
            </w:pPr>
            <w:r w:rsidRPr="00C60E81">
              <w:rPr>
                <w:sz w:val="14"/>
                <w:szCs w:val="14"/>
              </w:rPr>
              <w:t>Yüksek    gerilim    sigortalarının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Yüksek   gerilimde   YG   aşırı   akımın   oluşma nedenleri sıralanır.</w:t>
              <w:br/>
              <w:t>       YG sigortaların yapısı ve çalışması açıklanır.</w:t>
              <w:br/>
              <w:t>       YG sigorta seçim kriterleri açıklanır.</w:t>
              <w:br/>
              <w:t>       YG sigortaların standartları açıklanır.</w:t>
              <w:br/>
              <w:t>       YG   sigortaların   montaj   ve   demontaj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5.   Parafudurlar</w:t>
            </w:r>
          </w:p>
        </w:tc>
        <w:tc>
          <w:tcPr>
            <w:tcW w:w="3260" w:type="dxa"/>
            <w:vAlign w:val="center"/>
          </w:tcPr>
          <w:p w:rsidR="00C60E81" w:rsidRPr="00C60E81" w:rsidRDefault="00C60E81" w:rsidP="00262F51">
            <w:pPr>
              <w:rPr>
                <w:sz w:val="14"/>
                <w:szCs w:val="14"/>
              </w:rPr>
            </w:pPr>
            <w:r w:rsidRPr="00C60E81">
              <w:rPr>
                <w:sz w:val="14"/>
                <w:szCs w:val="14"/>
              </w:rPr>
              <w:t>Yüksek    gerilim    sigortalarının    montajını    ve bağlantılarını yapar.</w:t>
            </w:r>
          </w:p>
        </w:tc>
        <w:tc>
          <w:tcPr>
            <w:tcW w:w="3686" w:type="dxa"/>
            <w:vAlign w:val="center"/>
          </w:tcPr>
          <w:p w:rsidR="00C60E81" w:rsidRPr="00C60E81" w:rsidRDefault="00C60E81" w:rsidP="00262F51">
            <w:pPr>
              <w:rPr>
                <w:sz w:val="14"/>
                <w:szCs w:val="14"/>
              </w:rPr>
            </w:pPr>
            <w:r w:rsidRPr="00C60E81">
              <w:rPr>
                <w:sz w:val="14"/>
                <w:szCs w:val="14"/>
              </w:rPr>
              <w:t>       Yüksek   gerilimde   YG   aşırı   akımın   oluşma nedenleri sıralanır.</w:t>
              <w:br/>
              <w:t>       YG sigortaların yapısı ve çalışması açıklanır.</w:t>
              <w:br/>
              <w:t>       YG sigorta seçim kriterleri açıklanır.</w:t>
              <w:br/>
              <w:t>       YG sigortaların standartları açıklanır.</w:t>
              <w:br/>
              <w:t>       YG   sigortaların   montaj   ve   demontaj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6.   Yüksek Gerilim Sigortaları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r>
          </w:p>
        </w:tc>
        <w:tc>
          <w:tcPr>
            <w:tcW w:w="3686" w:type="dxa"/>
            <w:vAlign w:val="center"/>
          </w:tcPr>
          <w:p w:rsidR="00C60E81" w:rsidRPr="00C60E81" w:rsidRDefault="00C60E81" w:rsidP="00262F51">
            <w:pPr>
              <w:rPr>
                <w:sz w:val="14"/>
                <w:szCs w:val="14"/>
              </w:rPr>
            </w:pPr>
            <w:r w:rsidRPr="00C60E81">
              <w:rPr>
                <w:sz w:val="14"/>
                <w:szCs w:val="14"/>
              </w:rPr>
              <w:t>       Elektrik sistemlerindeki arızaların genel nedenleri açıklanır.</w:t>
              <w:br/>
              <w:t>       AG ve YG sistemlerinde koruma açıklanır.</w:t>
              <w:br/>
              <w:t>       Korumaların sınıflandırılması yapılır.</w:t>
              <w:br/>
              <w:t>       DC koruma devreleri açıklanır.</w:t>
              <w:br/>
              <w:t>       Gerilim transformatörlerinin etiket değerleri açıklanır.</w:t>
              <w:br/>
              <w:t>       Gerilim transformatörlerinde oluşabilecek arızalar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6.   Yüksek Gerilim Sigortaları</w:t>
            </w:r>
          </w:p>
        </w:tc>
        <w:tc>
          <w:tcPr>
            <w:tcW w:w="3260" w:type="dxa"/>
            <w:vAlign w:val="center"/>
          </w:tcPr>
          <w:p w:rsidR="00C60E81" w:rsidRPr="00C60E81" w:rsidRDefault="00C60E81" w:rsidP="00262F51">
            <w:pPr>
              <w:rPr>
                <w:sz w:val="14"/>
                <w:szCs w:val="14"/>
              </w:rPr>
            </w:pPr>
            <w:r w:rsidRPr="00C60E81">
              <w:rPr>
                <w:sz w:val="14"/>
                <w:szCs w:val="14"/>
              </w:rPr>
              <w:t>Koruma rölelerinin bağlantılarını yapar.</w:t>
            </w:r>
          </w:p>
        </w:tc>
        <w:tc>
          <w:tcPr>
            <w:tcW w:w="3686" w:type="dxa"/>
            <w:vAlign w:val="center"/>
          </w:tcPr>
          <w:p w:rsidR="00C60E81" w:rsidRPr="00C60E81" w:rsidRDefault="00C60E81" w:rsidP="00262F51">
            <w:pPr>
              <w:rPr>
                <w:sz w:val="14"/>
                <w:szCs w:val="14"/>
              </w:rPr>
            </w:pPr>
            <w:r w:rsidRPr="00C60E81">
              <w:rPr>
                <w:sz w:val="14"/>
                <w:szCs w:val="14"/>
              </w:rPr>
              <w:t>       Elektrik sistemlerindeki arızaların genel nedenleri açıklanır.</w:t>
              <w:br/>
              <w:t>       AG ve YG sistemlerinde koruma açıklanır.</w:t>
              <w:br/>
              <w:t>       Korumaların sınıflandırılması yapılır.</w:t>
              <w:br/>
              <w:t>       DC koruma devreleri açıklanır.</w:t>
              <w:br/>
              <w:t>       Gerilim transformatörlerinin etiket değerleri açıklanır.</w:t>
              <w:br/>
              <w:t>       Gerilim transformatörlerinde oluşabilecek arızalar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7.   Koruma Röleleri</w:t>
            </w:r>
          </w:p>
        </w:tc>
        <w:tc>
          <w:tcPr>
            <w:tcW w:w="3260" w:type="dxa"/>
            <w:vAlign w:val="center"/>
          </w:tcPr>
          <w:p w:rsidR="00C60E81" w:rsidRPr="00C60E81" w:rsidRDefault="00C60E81" w:rsidP="00262F51">
            <w:pPr>
              <w:rPr>
                <w:sz w:val="14"/>
                <w:szCs w:val="14"/>
              </w:rPr>
            </w:pPr>
            <w:r w:rsidRPr="00C60E81">
              <w:rPr>
                <w:sz w:val="14"/>
                <w:szCs w:val="14"/>
              </w:rPr>
              <w:t>Ayırıcıların  ve  kesicilerin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Ayırıcıların yapısı ve çalışması açıklanır.</w:t>
              <w:br/>
              <w:t>       Ayırıcıların çeşitleri açıklanır.</w:t>
              <w:br/>
              <w:t>       Ayırıcılarda aranan özellikler açıklanır.</w:t>
              <w:br/>
              <w:t>       Ayırıcılarda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Trafo Merkezi ve Elemanları</w:t>
            </w:r>
          </w:p>
        </w:tc>
        <w:tc>
          <w:tcPr>
            <w:tcW w:w="2693" w:type="dxa"/>
            <w:vAlign w:val="center"/>
          </w:tcPr>
          <w:p w:rsidR="00C60E81" w:rsidRPr="00C60E81" w:rsidRDefault="00C60E81" w:rsidP="00262F51">
            <w:pPr>
              <w:rPr>
                <w:sz w:val="14"/>
                <w:szCs w:val="14"/>
              </w:rPr>
            </w:pPr>
            <w:r w:rsidRPr="00C60E81">
              <w:rPr>
                <w:sz w:val="14"/>
                <w:szCs w:val="14"/>
              </w:rPr>
              <w:t>7.   Koruma Röleleri</w:t>
            </w:r>
          </w:p>
        </w:tc>
        <w:tc>
          <w:tcPr>
            <w:tcW w:w="3260" w:type="dxa"/>
            <w:vAlign w:val="center"/>
          </w:tcPr>
          <w:p w:rsidR="00C60E81" w:rsidRPr="00C60E81" w:rsidRDefault="00C60E81" w:rsidP="00262F51">
            <w:pPr>
              <w:rPr>
                <w:sz w:val="14"/>
                <w:szCs w:val="14"/>
              </w:rPr>
            </w:pPr>
            <w:r w:rsidRPr="00C60E81">
              <w:rPr>
                <w:sz w:val="14"/>
                <w:szCs w:val="14"/>
              </w:rPr>
              <w:t>Ayırıcıların  ve  kesicilerin  bakımını  ve  onarımını yapar.</w:t>
            </w:r>
          </w:p>
        </w:tc>
        <w:tc>
          <w:tcPr>
            <w:tcW w:w="3686" w:type="dxa"/>
            <w:vAlign w:val="center"/>
          </w:tcPr>
          <w:p w:rsidR="00C60E81" w:rsidRPr="00C60E81" w:rsidRDefault="00C60E81" w:rsidP="00262F51">
            <w:pPr>
              <w:rPr>
                <w:sz w:val="14"/>
                <w:szCs w:val="14"/>
              </w:rPr>
            </w:pPr>
            <w:r w:rsidRPr="00C60E81">
              <w:rPr>
                <w:sz w:val="14"/>
                <w:szCs w:val="14"/>
              </w:rPr>
              <w:t>       Ayırıcıların yapısı ve çalışması açıklanır.</w:t>
              <w:br/>
              <w:t>       Ayırıcıların çeşitleri açıklanır.</w:t>
              <w:br/>
              <w:t>       Ayırıcılarda aranan özellikler açıklanır.</w:t>
              <w:br/>
              <w:t>       Ayırıcılarda montaj aşamaları sıralanır.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1.   Katener Sistemi</w:t>
            </w:r>
          </w:p>
        </w:tc>
        <w:tc>
          <w:tcPr>
            <w:tcW w:w="3260" w:type="dxa"/>
            <w:vAlign w:val="center"/>
          </w:tcPr>
          <w:p w:rsidR="00C60E81" w:rsidRPr="00C60E81" w:rsidRDefault="00C60E81" w:rsidP="00262F51">
            <w:pPr>
              <w:rPr>
                <w:sz w:val="14"/>
                <w:szCs w:val="14"/>
              </w:rPr>
            </w:pPr>
            <w:r w:rsidRPr="00C60E81">
              <w:rPr>
                <w:sz w:val="14"/>
                <w:szCs w:val="14"/>
              </w:rPr>
              <w:t>2. Dönem 1. Sınav Projeye      uygun      olarak      katener      sistemi bileşenlerinin bakımını ve montajını yapar.</w:t>
            </w:r>
          </w:p>
        </w:tc>
        <w:tc>
          <w:tcPr>
            <w:tcW w:w="3686" w:type="dxa"/>
            <w:vAlign w:val="center"/>
          </w:tcPr>
          <w:p w:rsidR="00C60E81" w:rsidRPr="00C60E81" w:rsidRDefault="00C60E81" w:rsidP="00262F51">
            <w:pPr>
              <w:rPr>
                <w:sz w:val="14"/>
                <w:szCs w:val="14"/>
              </w:rPr>
            </w:pPr>
            <w:r w:rsidRPr="00C60E81">
              <w:rPr>
                <w:sz w:val="14"/>
                <w:szCs w:val="14"/>
              </w:rPr>
              <w:t>       Katener  hattı  için  dikilecek  direğin  yerini  tespit eder direğin yerine montajını yapar.</w:t>
              <w:br/>
              <w:t>       Projeye  uygun  olarak  katener  hattı  direk  üstü donanımların montajını yapar.</w:t>
              <w:br/>
              <w:t>       Projeye  uygun  iletken  seçimi  ve  bağlantılarını yapar.</w:t>
              <w:br/>
              <w:t>       Katener hattı bakım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1.   Katener Sistemi</w:t>
            </w:r>
          </w:p>
        </w:tc>
        <w:tc>
          <w:tcPr>
            <w:tcW w:w="3260" w:type="dxa"/>
            <w:vAlign w:val="center"/>
          </w:tcPr>
          <w:p w:rsidR="00C60E81" w:rsidRPr="00C60E81" w:rsidRDefault="00C60E81" w:rsidP="00262F51">
            <w:pPr>
              <w:rPr>
                <w:sz w:val="14"/>
                <w:szCs w:val="14"/>
              </w:rPr>
            </w:pPr>
            <w:r w:rsidRPr="00C60E81">
              <w:rPr>
                <w:sz w:val="14"/>
                <w:szCs w:val="14"/>
              </w:rPr>
              <w:t>Projeye      uygun      olarak      katener      sistemi bileşenlerinin bakımını ve montajını yapar.</w:t>
            </w:r>
          </w:p>
        </w:tc>
        <w:tc>
          <w:tcPr>
            <w:tcW w:w="3686" w:type="dxa"/>
            <w:vAlign w:val="center"/>
          </w:tcPr>
          <w:p w:rsidR="00C60E81" w:rsidRPr="00C60E81" w:rsidRDefault="00C60E81" w:rsidP="00262F51">
            <w:pPr>
              <w:rPr>
                <w:sz w:val="14"/>
                <w:szCs w:val="14"/>
              </w:rPr>
            </w:pPr>
            <w:r w:rsidRPr="00C60E81">
              <w:rPr>
                <w:sz w:val="14"/>
                <w:szCs w:val="14"/>
              </w:rPr>
              <w:t>       Katener  hattı  için  dikilecek  direğin  yerini  tespit eder direğin yerine montajını yapar.</w:t>
              <w:br/>
              <w:t>       Projeye  uygun  olarak  katener  hattı  direk  üstü donanımların montajını yapar.</w:t>
              <w:br/>
              <w:t>       Projeye  uygun  iletken  seçimi  ve  bağlantılarını yapar.</w:t>
              <w:br/>
              <w:t>       Katener hattı bakım çalışmaları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2.   Rijit Katener Sistemi</w:t>
            </w:r>
          </w:p>
        </w:tc>
        <w:tc>
          <w:tcPr>
            <w:tcW w:w="3260" w:type="dxa"/>
            <w:vAlign w:val="center"/>
          </w:tcPr>
          <w:p w:rsidR="00C60E81" w:rsidRPr="00C60E81" w:rsidRDefault="00C60E81" w:rsidP="00262F51">
            <w:pPr>
              <w:rPr>
                <w:sz w:val="14"/>
                <w:szCs w:val="14"/>
              </w:rPr>
            </w:pPr>
            <w:r w:rsidRPr="00C60E81">
              <w:rPr>
                <w:sz w:val="14"/>
                <w:szCs w:val="14"/>
              </w:rPr>
              <w:t>Projeye uygun olarak rijit katener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Rijit katener sistemini açıklar.</w:t>
              <w:br/>
              <w:t>       Rijit katener sisteminin klasik telli sisteme göre üstünlüklerini açıklar.</w:t>
              <w:br/>
              <w:t>       Rijit katener donanımlarını ve bağlantılarını açıklar</w:t>
              <w:br/>
              <w:t>       Havai iletken ray profili özelliklerini izah eder.</w:t>
              <w:br/>
              <w:t>       Rijit katener ara bağlantısının nasıl yapıldığını izah eder.</w:t>
              <w:br/>
              <w:t>       Rijit katener elektrik bağlantısının nasıl yapıldığını izah eder.</w:t>
              <w:br/>
              <w:t>       Rijit katener topraklama bağlantısının nasıl yapıldığını izah eder.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2.   Rijit Katener Sistemi</w:t>
            </w:r>
          </w:p>
        </w:tc>
        <w:tc>
          <w:tcPr>
            <w:tcW w:w="3260" w:type="dxa"/>
            <w:vAlign w:val="center"/>
          </w:tcPr>
          <w:p w:rsidR="00C60E81" w:rsidRPr="00C60E81" w:rsidRDefault="00C60E81" w:rsidP="00262F51">
            <w:pPr>
              <w:rPr>
                <w:sz w:val="14"/>
                <w:szCs w:val="14"/>
              </w:rPr>
            </w:pPr>
            <w:r w:rsidRPr="00C60E81">
              <w:rPr>
                <w:sz w:val="14"/>
                <w:szCs w:val="14"/>
              </w:rPr>
              <w:t>Projeye uygun olarak rijit katener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Rijit katener sistemini açıklar.</w:t>
              <w:br/>
              <w:t>       Rijit katener sisteminin klasik telli sisteme göre üstünlüklerini açıklar.</w:t>
              <w:br/>
              <w:t>       Rijit katener donanımlarını ve bağlantılarını açıklar</w:t>
              <w:br/>
              <w:t>       Havai iletken ray profili özelliklerini izah eder.</w:t>
              <w:br/>
              <w:t>       Rijit katener ara bağlantısının nasıl yapıldığını izah eder.</w:t>
              <w:br/>
              <w:t>       Rijit katener elektrik bağlantısının nasıl yapıldığını izah eder.</w:t>
              <w:br/>
              <w:t>       Rijit katener topraklama bağlantısının nasıl yapıldığını izah eder.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3.   Üçüncü Ray Sistemi</w:t>
            </w:r>
          </w:p>
        </w:tc>
        <w:tc>
          <w:tcPr>
            <w:tcW w:w="3260" w:type="dxa"/>
            <w:vAlign w:val="center"/>
          </w:tcPr>
          <w:p w:rsidR="00C60E81" w:rsidRPr="00C60E81" w:rsidRDefault="00C60E81" w:rsidP="00262F51">
            <w:pPr>
              <w:rPr>
                <w:sz w:val="14"/>
                <w:szCs w:val="14"/>
              </w:rPr>
            </w:pPr>
            <w:r w:rsidRPr="00C60E81">
              <w:rPr>
                <w:sz w:val="14"/>
                <w:szCs w:val="14"/>
              </w:rPr>
              <w:t>Projeye  uygun  olarak  üçüncü  rayın  bakımını  ve montajını yapar.</w:t>
            </w:r>
          </w:p>
        </w:tc>
        <w:tc>
          <w:tcPr>
            <w:tcW w:w="3686" w:type="dxa"/>
            <w:vAlign w:val="center"/>
          </w:tcPr>
          <w:p w:rsidR="00C60E81" w:rsidRPr="00C60E81" w:rsidRDefault="00C60E81" w:rsidP="00262F51">
            <w:pPr>
              <w:rPr>
                <w:sz w:val="14"/>
                <w:szCs w:val="14"/>
              </w:rPr>
            </w:pPr>
            <w:r w:rsidRPr="00C60E81">
              <w:rPr>
                <w:sz w:val="14"/>
                <w:szCs w:val="14"/>
              </w:rPr>
              <w:t>       Üçüncü rayın topraklanmasını açıklar.</w:t>
              <w:br/>
              <w:t>       Üçüncü rayı topraklama aletlerini açıklar.</w:t>
              <w:br/>
              <w:t>       Üçüncü rayın İşlevini açıklar.</w:t>
              <w:br/>
              <w:t>       Üçüncü rayın özelliklerini izah eder.</w:t>
              <w:br/>
              <w:t>       Üçüncü   ray   yükseklikleri   ve   rampa   eğimlerini açıklar.</w:t>
              <w:br/>
              <w:t>       Ray elemanlarının ısı değerlerine göre genleşme özelliklerini açıklar.</w:t>
              <w:br/>
              <w:t>       Orta  nokta  ankrajlarının  işlevi  ve  ayarlanmasını açıklar.</w:t>
              <w:br/>
              <w:t>       Üçüncü rayda izolatörleri açıklar.</w:t>
              <w:br/>
              <w:t>       Üçüncü rayda kapakları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3.   Üçüncü Ray Sistemi</w:t>
            </w:r>
          </w:p>
        </w:tc>
        <w:tc>
          <w:tcPr>
            <w:tcW w:w="3260" w:type="dxa"/>
            <w:vAlign w:val="center"/>
          </w:tcPr>
          <w:p w:rsidR="00C60E81" w:rsidRPr="00C60E81" w:rsidRDefault="00C60E81" w:rsidP="00262F51">
            <w:pPr>
              <w:rPr>
                <w:sz w:val="14"/>
                <w:szCs w:val="14"/>
              </w:rPr>
            </w:pPr>
            <w:r w:rsidRPr="00C60E81">
              <w:rPr>
                <w:sz w:val="14"/>
                <w:szCs w:val="14"/>
              </w:rPr>
              <w:t>Projeye  uygun  olarak  üçüncü  rayın  bakımını  ve montajını yapar.</w:t>
            </w:r>
          </w:p>
        </w:tc>
        <w:tc>
          <w:tcPr>
            <w:tcW w:w="3686" w:type="dxa"/>
            <w:vAlign w:val="center"/>
          </w:tcPr>
          <w:p w:rsidR="00C60E81" w:rsidRPr="00C60E81" w:rsidRDefault="00C60E81" w:rsidP="00262F51">
            <w:pPr>
              <w:rPr>
                <w:sz w:val="14"/>
                <w:szCs w:val="14"/>
              </w:rPr>
            </w:pPr>
            <w:r w:rsidRPr="00C60E81">
              <w:rPr>
                <w:sz w:val="14"/>
                <w:szCs w:val="14"/>
              </w:rPr>
              <w:t>       Üçüncü rayın topraklanmasını açıklar.</w:t>
              <w:br/>
              <w:t>       Üçüncü rayı topraklama aletlerini açıklar.</w:t>
              <w:br/>
              <w:t>       Üçüncü rayın İşlevini açıklar.</w:t>
              <w:br/>
              <w:t>       Üçüncü rayın özelliklerini izah eder.</w:t>
              <w:br/>
              <w:t>       Üçüncü   ray   yükseklikleri   ve   rampa   eğimlerini açıklar.</w:t>
              <w:br/>
              <w:t>       Ray elemanlarının ısı değerlerine göre genleşme özelliklerini açıklar.</w:t>
              <w:br/>
              <w:t>       Orta  nokta  ankrajlarının  işlevi  ve  ayarlanmasını açıklar.</w:t>
              <w:br/>
              <w:t>       Üçüncü rayda izolatörleri açıklar.</w:t>
              <w:br/>
              <w:t>       Üçüncü rayda kapakları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2. Dönem 2. Sınav 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Enerji İletim Sistemleri</w:t>
            </w:r>
          </w:p>
        </w:tc>
        <w:tc>
          <w:tcPr>
            <w:tcW w:w="2693" w:type="dxa"/>
            <w:vAlign w:val="center"/>
          </w:tcPr>
          <w:p w:rsidR="00C60E81" w:rsidRPr="00C60E81" w:rsidRDefault="00C60E81" w:rsidP="00262F51">
            <w:pPr>
              <w:rPr>
                <w:sz w:val="14"/>
                <w:szCs w:val="14"/>
              </w:rPr>
            </w:pPr>
            <w:r w:rsidRPr="00C60E81">
              <w:rPr>
                <w:sz w:val="14"/>
                <w:szCs w:val="14"/>
              </w:rPr>
              <w:t>4.   APS Otomatik Güç Kaynağı Sistemi</w:t>
            </w:r>
          </w:p>
        </w:tc>
        <w:tc>
          <w:tcPr>
            <w:tcW w:w="3260" w:type="dxa"/>
            <w:vAlign w:val="center"/>
          </w:tcPr>
          <w:p w:rsidR="00C60E81" w:rsidRPr="00C60E81" w:rsidRDefault="00C60E81" w:rsidP="00262F51">
            <w:pPr>
              <w:rPr>
                <w:sz w:val="14"/>
                <w:szCs w:val="14"/>
              </w:rPr>
            </w:pPr>
            <w:r w:rsidRPr="00C60E81">
              <w:rPr>
                <w:sz w:val="14"/>
                <w:szCs w:val="14"/>
              </w:rPr>
              <w:t>Projeye uygun olarak APS otomatik güç kaynağı sisteminin bakımını ve montajını yapar.</w:t>
            </w:r>
          </w:p>
        </w:tc>
        <w:tc>
          <w:tcPr>
            <w:tcW w:w="3686" w:type="dxa"/>
            <w:vAlign w:val="center"/>
          </w:tcPr>
          <w:p w:rsidR="00C60E81" w:rsidRPr="00C60E81" w:rsidRDefault="00C60E81" w:rsidP="00262F51">
            <w:pPr>
              <w:rPr>
                <w:sz w:val="14"/>
                <w:szCs w:val="14"/>
              </w:rPr>
            </w:pPr>
            <w:r w:rsidRPr="00C60E81">
              <w:rPr>
                <w:sz w:val="14"/>
                <w:szCs w:val="14"/>
              </w:rPr>
              <w:t>       APS sisteminin tanımını ve özelliklerini açıklanır.</w:t>
              <w:br/>
              <w:t>       APS sisteminin kullanılma amacı açıklanır.</w:t>
              <w:br/>
              <w:t>       APS sistemi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9</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İş  sağlığı  ve  güvenliği  önlemleri alınmış  Atölye  ortamı  veya  raylı sistem işletme sahaları.Donanım    Etkileşimli    tahtaprojeksiyon    bilgisayar    elektronik    devre elemanları  el  aletleri  ölçü  aletleri  iletkenler  dirençler  kondansatörler bobinler  breadboard  bir  fazlı  ve  3  fazlı  transformatörler  transformatör merkezleri    katener    sistemi    donanımları    demiryolu    elektrifikasyon merkezleri.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İş  sağlığı  ve  güvenliği  önlemleri alınmış  Atölye  ortamı  veya  raylı sistem işletme sahaları.Donanım    Etkileşimli    tahtaprojeksiyon    bilgisayar    elektronik    devre elemanları  el  aletleri  ölçü  aletleri  iletkenler  dirençler  kondansatörler bobinler  breadboard  bir  fazlı  ve  3  fazlı  transformatörler  transformatör merkezleri    katener    sistemi    donanımları    demiryolu    elektrifikasyon merkezleri.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Elektrik-Elektronik Esasları      Elektrik enerji kaynağı problemi çözmek     Elektrik yük problemi çözmek     Elektrik alan problemi çözmek     Elektrik potansiyel problemi çözmek     Elektrik akım hesabını yapmak     Elektrik akımının ısı etkisi deneyini yapmak     Elektrik akımının ışık etkisi deneyini yapmak     Elektrik akımının manyetik etkisi deneyini yapmak     Elektrik akımının kimyasal etkisi deneyini yapmak     Elektrik gerilim hesabı yapmak     Elektrostatik yük problemlerini çözmek     Elektriklenme deneylerini yapmak.     Pil bağlantı problemlerini hesaplamak     Pil bağlantı deneyini yapmak     Seri devre problemlerini çözmek     Paralel devre problemlerini çözmek     Karışık devre problemlerini çözmek     Ohm kanunu ile akım gerilim ve direnç hesaplamaları yapmak     Ohm kanunu deneyi yapmak     Kirşof kanunları ile akım gerilim ve direnç hesaplamaları yapmak     Kirşoff kanunları deneylerini yapmak     Devre analiz hesaplamaları yapmak     Bobin bağlantı hesabı yapmak     Kondansatör bağlantı hesabı yapmak     Alternatif akım grafiği ile ilgili bileşenlerini yerleştirmek     Alternatif akım grafiği ile ilgili problemini çözmek     AC akımda endüktans hesabı yapmak     AC akımda kapasitans hesabı yapmak     Seri R-L-C devre hesabı yapmak     Paralel R-L-C devre hesabı yapmak     Seri rezonans devre hesapları yapmak     Paralel rezonans devre hesapları yapmak</w:t>
              <w:br/>
              <w:t>Enerji İletim Sistemleri      Katener sistemi projelerine göre direk açıklıklarını hesaplamak     Katener sistemi projelerine göre kurplu yolda fleş hesabını yapmak     Dikilecek direğe ait karotu sabitlemek için uygun tiji ve malzemesini seçmek ve kullanmak     Katener sisteminde dikilecek direğin ayarını yapmak     Dikilen direğin direk dibine kum koymak     Dikilen direğin çember betonu dökmek     Direk ve açıklıklarına göre montaj karnesini oluşturmak     Direk montajına uygun ölçülerdeki izolatör ve boruları seçmek     TCDD hatlarında hıza göre y halatının boyunu tespit etmek     Katener sisteminin yüksekliğine göre anti balansan askı pandülü uzunluğunu tespit etmek     Direğin çapına göre direk üzerine gerekli malzemelerin montajını yapmak     Pantografın aşınmasını ayarlamak için katener sisteminde kullanılan dezeksemanı ayarlamak     Katener sisteminde projeye uygun olarak portik supl montajını yapmak     Katener sisteminde projeye uygun olarak portik rijit montajını yapmak     Katener hatlarında projeye uygun lente bağlantısını yapmak     Katener sistemlerinde güvenliği sağlamak için koruma topraklamasını yapmak     Yapılacak olan topraklamanın amacına uygun olabilmesi için topraklama direnci değerini ölçmek     Katener hatlarında makaralar ve palanga sistemlerinin montajını yapmak     Gerdirme cihaz halatlarının X ve Y boylarının hesaplamak     Gerdirme cihazlarının montajını yapmak     Güvenlik tedbirlerine dikkat ederek katener sistemi etaplarının elektriksel birleşimini yapmak     Projeye uygun olarak pandül teli aralıklarını hesaplamak     TCDD hatlarında sisteme uygun pandülaj yapmak     Katener sisteminde besleme iletkenlerinin bağlantısını yapmak     Besleme grifleri ile bağlantı yapmak     Mesnetin montajını yapmak     Projeye uygun olarak rijit katener montajını yapmak     Projeye uygun olarak orta nokta ankrajını yapmak     Projeye uygun olarak orta nokta uç nokta ankrajını yapmak     Projeye uygun olarak orta nokta uç nokta elektrik bağlantısını yapmak     Projeye uygun olarak topraklama seti bağlantısını yapmak     Besleme planını etüt etmek     Katener tesislerinde enerji kesmek ve vermek     Katener hatlarında topraklama çubuğunu yapmak     Üçüncü rayın yalıtım malzemelerinin bakımını yapmak     Üçüncü rayın topraklanmasını yapmak     Üçüncü rayın enerjisini kesme ve üçüncü rayı çalışmaya hazır hâle getirme uygulamalarını yapmak     Üçüncü rayın bakımını yapmak     Ölçü cihazı ile üçüncü rayın yüksekliğini ölçmek     Ölçü cihazı ile üçüncü rayın rampa eğimini ölçmek     Ray elemanlarının genleşme özelliklerini belirlemek için sıcaklıklarını ölçmek     Genleşme eklemleri arasındaki aralığı ölçmek     Rayda sıcaklıkla uzama kısalma aralığının istenen oranda olması için orta nokta ankrajının bakımını yapmak     Seyir telinin çapını ölçmek     Projeye uygun olarak besleme telini kesip montajını yapmak     Projeye uygun ölçülerde Konsol-Hoban borularını kesmek.     Ön montajı yapılan konsolu direk üzerine monte eder.     Makas bölgesindeki askı elemanlarını talimatlara göre değiştirir.     Bölgede bulunan besleme kablolarını ve griflerini balans sistemini bağlantı üçgen jümelini ve dropperlarını kontrol eder.     Ağırlık sisteminde bulunan makara sistemini çelik halat sarımlarını freni ve lenteyi vb. kontrol eder.     İki kontak teli arasındaki mesafeyi talimatlara göre ayarlar.     Zikzak ayarlarını talimatlara göre yapar.     Kontak teli ve katener teli arasındaki dropperleri değiştirir.     Kontak ve katener tellerindeki kopmaları tamir eder.     Feeder teli ile katener teli arasındaki besleme kablolarını kontrol eder.     Rijit katener sistemlerinde projeye uygun aralıklara montaj yuvalarını açar ve kimyasal dübel ile tijleri monte eder.     Rijit katener sistemlerinde iletken ray profillerini projeye uygun olarak tutuculara monte eder.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